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C10" w:rsidRPr="0000383D" w:rsidRDefault="00D965F4" w:rsidP="00217D3F">
      <w:pPr>
        <w:rPr>
          <w:rFonts w:ascii="HG丸ｺﾞｼｯｸM-PRO" w:eastAsia="HG丸ｺﾞｼｯｸM-PRO" w:hAnsi="ＭＳ ゴシック"/>
          <w:b/>
          <w:sz w:val="28"/>
          <w:szCs w:val="28"/>
        </w:rPr>
      </w:pPr>
      <w:r w:rsidRPr="0000383D">
        <w:rPr>
          <w:rFonts w:ascii="HG丸ｺﾞｼｯｸM-PRO" w:eastAsia="HG丸ｺﾞｼｯｸM-PRO" w:hAnsi="ＭＳ ゴシック" w:hint="eastAsia"/>
          <w:b/>
          <w:noProof/>
          <w:sz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371475</wp:posOffset>
                </wp:positionV>
                <wp:extent cx="6100445" cy="4279900"/>
                <wp:effectExtent l="0" t="0" r="0" b="0"/>
                <wp:wrapNone/>
                <wp:docPr id="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0445" cy="4279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42A66" id="Rectangle 50" o:spid="_x0000_s1026" style="position:absolute;left:0;text-align:left;margin-left:-18pt;margin-top:29.25pt;width:480.35pt;height:33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">
                <v:fill opacity="771f"/>
                <v:textbox inset="5.85pt,.7pt,5.85pt,.7pt"/>
              </v:rect>
            </w:pict>
          </mc:Fallback>
        </mc:AlternateContent>
      </w:r>
      <w:r w:rsidRPr="0000383D">
        <w:rPr>
          <w:b/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-485775</wp:posOffset>
                </wp:positionV>
                <wp:extent cx="4070350" cy="484505"/>
                <wp:effectExtent l="0" t="0" r="0" b="0"/>
                <wp:wrapNone/>
                <wp:docPr id="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0" cy="48450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B23" w:rsidRPr="005E64D0" w:rsidRDefault="002E6B23" w:rsidP="00005C25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w w:val="200"/>
                                <w:sz w:val="28"/>
                                <w:szCs w:val="28"/>
                              </w:rPr>
                            </w:pPr>
                            <w:r w:rsidRPr="005E64D0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w w:val="200"/>
                                <w:sz w:val="28"/>
                                <w:szCs w:val="28"/>
                              </w:rPr>
                              <w:t>避難訓練実施マニュアル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1in;margin-top:-38.25pt;width:320.5pt;height:38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" fillcolor="#333">
                <v:textbox style="mso-fit-shape-to-text:t" inset="5.85pt,.7pt,5.85pt,.7pt">
                  <w:txbxContent>
                    <w:p w:rsidR="002E6B23" w:rsidRPr="005E64D0" w:rsidRDefault="002E6B23" w:rsidP="00005C25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/>
                          <w:w w:val="200"/>
                          <w:sz w:val="28"/>
                          <w:szCs w:val="28"/>
                        </w:rPr>
                      </w:pPr>
                      <w:r w:rsidRPr="005E64D0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w w:val="200"/>
                          <w:sz w:val="28"/>
                          <w:szCs w:val="28"/>
                        </w:rPr>
                        <w:t>避難訓練実施マニュアル</w:t>
                      </w:r>
                    </w:p>
                  </w:txbxContent>
                </v:textbox>
              </v:shape>
            </w:pict>
          </mc:Fallback>
        </mc:AlternateContent>
      </w:r>
      <w:r w:rsidR="00374C10" w:rsidRPr="0000383D">
        <w:rPr>
          <w:rFonts w:ascii="HG丸ｺﾞｼｯｸM-PRO" w:eastAsia="HG丸ｺﾞｼｯｸM-PRO" w:hAnsi="ＭＳ ゴシック" w:hint="eastAsia"/>
          <w:b/>
          <w:sz w:val="28"/>
          <w:szCs w:val="28"/>
          <w:shd w:val="pct15" w:color="auto" w:fill="FFFFFF"/>
        </w:rPr>
        <w:t>≪準備≫</w:t>
      </w:r>
    </w:p>
    <w:p w:rsidR="00374C10" w:rsidRDefault="00217D3F" w:rsidP="00985706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①　</w:t>
      </w:r>
      <w:r w:rsidR="00EE7EC4">
        <w:rPr>
          <w:rFonts w:ascii="HG丸ｺﾞｼｯｸM-PRO" w:eastAsia="HG丸ｺﾞｼｯｸM-PRO" w:hAnsi="ＭＳ 明朝" w:hint="eastAsia"/>
          <w:sz w:val="24"/>
        </w:rPr>
        <w:t>今年の避難訓練実施に向けた、内容の確認等を行う。</w:t>
      </w:r>
    </w:p>
    <w:p w:rsidR="00E63F34" w:rsidRPr="009F2EE3" w:rsidRDefault="00E63F34" w:rsidP="00985706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　</w:t>
      </w:r>
      <w:r w:rsidRPr="009F2EE3">
        <w:rPr>
          <w:rFonts w:ascii="HG丸ｺﾞｼｯｸM-PRO" w:eastAsia="HG丸ｺﾞｼｯｸM-PRO" w:hAnsi="ＭＳ 明朝" w:hint="eastAsia"/>
          <w:sz w:val="24"/>
        </w:rPr>
        <w:t>・緊急地震速報により、まずは各自が身の安全を確保することを確認</w:t>
      </w:r>
    </w:p>
    <w:p w:rsidR="00E40E39" w:rsidRPr="00733D31" w:rsidRDefault="002A41FF" w:rsidP="00985706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　・緊急指定地震避難場所又は、いったん集合する安全な場所</w:t>
      </w:r>
      <w:r w:rsidR="00E40E39" w:rsidRPr="00733D31">
        <w:rPr>
          <w:rFonts w:ascii="HG丸ｺﾞｼｯｸM-PRO" w:eastAsia="HG丸ｺﾞｼｯｸM-PRO" w:hAnsi="ＭＳ 明朝" w:hint="eastAsia"/>
          <w:sz w:val="24"/>
        </w:rPr>
        <w:t>を集落で確認</w:t>
      </w:r>
    </w:p>
    <w:p w:rsidR="00E40E39" w:rsidRPr="00733D31" w:rsidRDefault="002A41FF" w:rsidP="00985706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　・避難場所</w:t>
      </w:r>
      <w:bookmarkStart w:id="0" w:name="_GoBack"/>
      <w:bookmarkEnd w:id="0"/>
      <w:r w:rsidR="00E40E39" w:rsidRPr="00733D31">
        <w:rPr>
          <w:rFonts w:ascii="HG丸ｺﾞｼｯｸM-PRO" w:eastAsia="HG丸ｺﾞｼｯｸM-PRO" w:hAnsi="ＭＳ 明朝" w:hint="eastAsia"/>
          <w:sz w:val="24"/>
        </w:rPr>
        <w:t>までの避難ルートを各自が確認</w:t>
      </w:r>
    </w:p>
    <w:p w:rsidR="00E40E39" w:rsidRPr="00733D31" w:rsidRDefault="00E40E39" w:rsidP="00985706">
      <w:pPr>
        <w:rPr>
          <w:rFonts w:ascii="HG丸ｺﾞｼｯｸM-PRO" w:eastAsia="HG丸ｺﾞｼｯｸM-PRO" w:hAnsi="ＭＳ 明朝"/>
          <w:sz w:val="24"/>
        </w:rPr>
      </w:pPr>
      <w:r w:rsidRPr="00733D31">
        <w:rPr>
          <w:rFonts w:ascii="HG丸ｺﾞｼｯｸM-PRO" w:eastAsia="HG丸ｺﾞｼｯｸM-PRO" w:hAnsi="ＭＳ 明朝" w:hint="eastAsia"/>
          <w:sz w:val="24"/>
        </w:rPr>
        <w:t xml:space="preserve">　　・避難する時は、近所の人と声をかけあって</w:t>
      </w:r>
    </w:p>
    <w:p w:rsidR="00E40E39" w:rsidRPr="00733D31" w:rsidRDefault="00E40E39" w:rsidP="00985706">
      <w:pPr>
        <w:rPr>
          <w:rFonts w:ascii="HG丸ｺﾞｼｯｸM-PRO" w:eastAsia="HG丸ｺﾞｼｯｸM-PRO" w:hAnsi="ＭＳ 明朝"/>
          <w:sz w:val="24"/>
        </w:rPr>
      </w:pPr>
      <w:r w:rsidRPr="00733D31">
        <w:rPr>
          <w:rFonts w:ascii="HG丸ｺﾞｼｯｸM-PRO" w:eastAsia="HG丸ｺﾞｼｯｸM-PRO" w:hAnsi="ＭＳ 明朝" w:hint="eastAsia"/>
          <w:sz w:val="24"/>
        </w:rPr>
        <w:t xml:space="preserve">　　・避難の際の持ち出し品を各自が確認</w:t>
      </w:r>
    </w:p>
    <w:p w:rsidR="0000383D" w:rsidRDefault="005F10E8" w:rsidP="00985706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　・要援護者の確認</w:t>
      </w:r>
    </w:p>
    <w:p w:rsidR="00EE7EC4" w:rsidRDefault="00EE7EC4" w:rsidP="00EE7EC4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②　集落ごとに</w:t>
      </w:r>
      <w:r w:rsidR="00265252">
        <w:rPr>
          <w:rFonts w:ascii="HG丸ｺﾞｼｯｸM-PRO" w:eastAsia="HG丸ｺﾞｼｯｸM-PRO" w:hAnsi="ＭＳ 明朝" w:hint="eastAsia"/>
          <w:sz w:val="24"/>
        </w:rPr>
        <w:t>その他の</w:t>
      </w:r>
      <w:r>
        <w:rPr>
          <w:rFonts w:ascii="HG丸ｺﾞｼｯｸM-PRO" w:eastAsia="HG丸ｺﾞｼｯｸM-PRO" w:hAnsi="ＭＳ 明朝" w:hint="eastAsia"/>
          <w:sz w:val="24"/>
        </w:rPr>
        <w:t>避難訓練の内容を</w:t>
      </w:r>
      <w:r w:rsidR="00265252">
        <w:rPr>
          <w:rFonts w:ascii="HG丸ｺﾞｼｯｸM-PRO" w:eastAsia="HG丸ｺﾞｼｯｸM-PRO" w:hAnsi="ＭＳ 明朝" w:hint="eastAsia"/>
          <w:sz w:val="24"/>
        </w:rPr>
        <w:t>検討する。</w:t>
      </w:r>
    </w:p>
    <w:p w:rsidR="00217D3F" w:rsidRPr="00733D31" w:rsidRDefault="00265252" w:rsidP="00217D3F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③</w:t>
      </w:r>
      <w:r w:rsidR="00CE572C" w:rsidRPr="00733D31">
        <w:rPr>
          <w:rFonts w:ascii="HG丸ｺﾞｼｯｸM-PRO" w:eastAsia="HG丸ｺﾞｼｯｸM-PRO" w:hAnsi="ＭＳ 明朝" w:hint="eastAsia"/>
          <w:sz w:val="24"/>
        </w:rPr>
        <w:t xml:space="preserve">　「</w:t>
      </w:r>
      <w:r w:rsidR="00B275C3">
        <w:rPr>
          <w:rFonts w:ascii="HG丸ｺﾞｼｯｸM-PRO" w:eastAsia="HG丸ｺﾞｼｯｸM-PRO" w:hAnsi="ＭＳ 明朝" w:hint="eastAsia"/>
          <w:sz w:val="24"/>
        </w:rPr>
        <w:t>防災活動実施予定報告書」を役場に提出する。（９月</w:t>
      </w:r>
      <w:r w:rsidR="006A4104">
        <w:rPr>
          <w:rFonts w:ascii="HG丸ｺﾞｼｯｸM-PRO" w:eastAsia="HG丸ｺﾞｼｯｸM-PRO" w:hAnsi="ＭＳ 明朝" w:hint="eastAsia"/>
          <w:sz w:val="24"/>
        </w:rPr>
        <w:t>６</w:t>
      </w:r>
      <w:r w:rsidR="00217D3F" w:rsidRPr="00733D31">
        <w:rPr>
          <w:rFonts w:ascii="HG丸ｺﾞｼｯｸM-PRO" w:eastAsia="HG丸ｺﾞｼｯｸM-PRO" w:hAnsi="ＭＳ 明朝" w:hint="eastAsia"/>
          <w:sz w:val="24"/>
        </w:rPr>
        <w:t>日までに）</w:t>
      </w:r>
    </w:p>
    <w:p w:rsidR="00374C10" w:rsidRPr="00733D31" w:rsidRDefault="00265252" w:rsidP="005B16A2">
      <w:pPr>
        <w:ind w:left="240" w:hangingChars="100" w:hanging="24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④</w:t>
      </w:r>
      <w:r w:rsidR="00217D3F" w:rsidRPr="00733D31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374C10" w:rsidRPr="00733D31">
        <w:rPr>
          <w:rFonts w:ascii="HG丸ｺﾞｼｯｸM-PRO" w:eastAsia="HG丸ｺﾞｼｯｸM-PRO" w:hAnsi="ＭＳ 明朝" w:hint="eastAsia"/>
          <w:sz w:val="24"/>
        </w:rPr>
        <w:t>集会・文書の回覧・集落放送等により</w:t>
      </w:r>
      <w:r w:rsidR="002B4BEE" w:rsidRPr="00733D31">
        <w:rPr>
          <w:rFonts w:ascii="HG丸ｺﾞｼｯｸM-PRO" w:eastAsia="HG丸ｺﾞｼｯｸM-PRO" w:hAnsi="ＭＳ 明朝" w:hint="eastAsia"/>
          <w:sz w:val="24"/>
        </w:rPr>
        <w:t>、避難訓練の日時</w:t>
      </w:r>
      <w:r w:rsidR="00C63DA2" w:rsidRPr="00733D31">
        <w:rPr>
          <w:rFonts w:ascii="HG丸ｺﾞｼｯｸM-PRO" w:eastAsia="HG丸ｺﾞｼｯｸM-PRO" w:hAnsi="ＭＳ 明朝" w:hint="eastAsia"/>
          <w:sz w:val="24"/>
        </w:rPr>
        <w:t>及び</w:t>
      </w:r>
      <w:r w:rsidR="00E40E39" w:rsidRPr="00733D31">
        <w:rPr>
          <w:rFonts w:ascii="HG丸ｺﾞｼｯｸM-PRO" w:eastAsia="HG丸ｺﾞｼｯｸM-PRO" w:hAnsi="ＭＳ 明朝" w:hint="eastAsia"/>
          <w:sz w:val="24"/>
        </w:rPr>
        <w:t>避難地、</w:t>
      </w:r>
      <w:r w:rsidR="000E530F" w:rsidRPr="00733D31">
        <w:rPr>
          <w:rFonts w:ascii="HG丸ｺﾞｼｯｸM-PRO" w:eastAsia="HG丸ｺﾞｼｯｸM-PRO" w:hAnsi="ＭＳ 明朝" w:hint="eastAsia"/>
          <w:sz w:val="24"/>
        </w:rPr>
        <w:t>避難に際しての注意事項</w:t>
      </w:r>
      <w:r w:rsidR="00C63DA2" w:rsidRPr="00733D31">
        <w:rPr>
          <w:rFonts w:ascii="HG丸ｺﾞｼｯｸM-PRO" w:eastAsia="HG丸ｺﾞｼｯｸM-PRO" w:hAnsi="ＭＳ 明朝" w:hint="eastAsia"/>
          <w:sz w:val="24"/>
        </w:rPr>
        <w:t>を</w:t>
      </w:r>
      <w:r w:rsidR="002B4BEE" w:rsidRPr="00733D31">
        <w:rPr>
          <w:rFonts w:ascii="HG丸ｺﾞｼｯｸM-PRO" w:eastAsia="HG丸ｺﾞｼｯｸM-PRO" w:hAnsi="ＭＳ 明朝" w:hint="eastAsia"/>
          <w:sz w:val="24"/>
        </w:rPr>
        <w:t>集落の住民へ周知する</w:t>
      </w:r>
      <w:r w:rsidR="00374C10" w:rsidRPr="00733D31">
        <w:rPr>
          <w:rFonts w:ascii="HG丸ｺﾞｼｯｸM-PRO" w:eastAsia="HG丸ｺﾞｼｯｸM-PRO" w:hAnsi="ＭＳ 明朝" w:hint="eastAsia"/>
          <w:sz w:val="24"/>
        </w:rPr>
        <w:t>。</w:t>
      </w:r>
    </w:p>
    <w:p w:rsidR="00BF10A9" w:rsidRPr="00733D31" w:rsidRDefault="00BF10A9" w:rsidP="003528E5">
      <w:pPr>
        <w:ind w:firstLineChars="100" w:firstLine="241"/>
        <w:rPr>
          <w:rFonts w:ascii="HG丸ｺﾞｼｯｸM-PRO" w:eastAsia="HG丸ｺﾞｼｯｸM-PRO"/>
          <w:b/>
          <w:sz w:val="24"/>
        </w:rPr>
      </w:pPr>
      <w:r w:rsidRPr="00733D31">
        <w:rPr>
          <w:rFonts w:ascii="HG丸ｺﾞｼｯｸM-PRO" w:eastAsia="HG丸ｺﾞｼｯｸM-PRO" w:hint="eastAsia"/>
          <w:b/>
          <w:sz w:val="24"/>
        </w:rPr>
        <w:t>【避難に際しての注意事項】</w:t>
      </w:r>
    </w:p>
    <w:p w:rsidR="00BF10A9" w:rsidRPr="00733D31" w:rsidRDefault="00BF10A9" w:rsidP="00BF10A9">
      <w:pPr>
        <w:rPr>
          <w:rFonts w:ascii="HG丸ｺﾞｼｯｸM-PRO" w:eastAsia="HG丸ｺﾞｼｯｸM-PRO"/>
          <w:sz w:val="24"/>
        </w:rPr>
      </w:pPr>
      <w:r w:rsidRPr="00733D31">
        <w:rPr>
          <w:rFonts w:ascii="HG丸ｺﾞｼｯｸM-PRO" w:eastAsia="HG丸ｺﾞｼｯｸM-PRO" w:hint="eastAsia"/>
          <w:sz w:val="24"/>
        </w:rPr>
        <w:t xml:space="preserve">     （１）火の始末</w:t>
      </w:r>
      <w:r w:rsidR="004A4A9A" w:rsidRPr="00733D31">
        <w:rPr>
          <w:rFonts w:ascii="HG丸ｺﾞｼｯｸM-PRO" w:eastAsia="HG丸ｺﾞｼｯｸM-PRO" w:hint="eastAsia"/>
          <w:sz w:val="24"/>
        </w:rPr>
        <w:t xml:space="preserve">　　　　　　　（３）懐中電灯など最小限の物品の携行</w:t>
      </w:r>
    </w:p>
    <w:p w:rsidR="00BF10A9" w:rsidRPr="00733D31" w:rsidRDefault="00BF10A9" w:rsidP="00BF10A9">
      <w:pPr>
        <w:rPr>
          <w:rFonts w:ascii="HG丸ｺﾞｼｯｸM-PRO" w:eastAsia="HG丸ｺﾞｼｯｸM-PRO"/>
          <w:sz w:val="24"/>
        </w:rPr>
      </w:pPr>
      <w:r w:rsidRPr="00733D31">
        <w:rPr>
          <w:rFonts w:ascii="HG丸ｺﾞｼｯｸM-PRO" w:eastAsia="HG丸ｺﾞｼｯｸM-PRO" w:hint="eastAsia"/>
          <w:sz w:val="24"/>
        </w:rPr>
        <w:t xml:space="preserve">     （２）家の戸締まり</w:t>
      </w:r>
      <w:r w:rsidR="004A4A9A" w:rsidRPr="00733D31">
        <w:rPr>
          <w:rFonts w:ascii="HG丸ｺﾞｼｯｸM-PRO" w:eastAsia="HG丸ｺﾞｼｯｸM-PRO" w:hint="eastAsia"/>
          <w:sz w:val="24"/>
        </w:rPr>
        <w:t xml:space="preserve">　　　　　（４）安全な避難経路を選び避難</w:t>
      </w:r>
    </w:p>
    <w:p w:rsidR="000E530F" w:rsidRPr="00733D31" w:rsidRDefault="00BF10A9" w:rsidP="006655E7">
      <w:pPr>
        <w:rPr>
          <w:rFonts w:ascii="HG丸ｺﾞｼｯｸM-PRO" w:eastAsia="HG丸ｺﾞｼｯｸM-PRO" w:hAnsi="ＭＳ 明朝"/>
          <w:b/>
          <w:sz w:val="24"/>
        </w:rPr>
      </w:pPr>
      <w:r w:rsidRPr="00733D31">
        <w:rPr>
          <w:rFonts w:ascii="HG丸ｺﾞｼｯｸM-PRO" w:eastAsia="HG丸ｺﾞｼｯｸM-PRO" w:hint="eastAsia"/>
          <w:sz w:val="24"/>
        </w:rPr>
        <w:t xml:space="preserve">     </w:t>
      </w:r>
      <w:r w:rsidR="009B757D" w:rsidRPr="00733D31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9B757D" w:rsidRPr="00733D31">
        <w:rPr>
          <w:rFonts w:ascii="HG丸ｺﾞｼｯｸM-PRO" w:eastAsia="HG丸ｺﾞｼｯｸM-PRO" w:hAnsi="ＭＳ 明朝" w:hint="eastAsia"/>
          <w:b/>
          <w:sz w:val="24"/>
        </w:rPr>
        <w:t>※</w:t>
      </w:r>
      <w:r w:rsidR="000E530F" w:rsidRPr="00733D31">
        <w:rPr>
          <w:rFonts w:ascii="HG丸ｺﾞｼｯｸM-PRO" w:eastAsia="HG丸ｺﾞｼｯｸM-PRO" w:hAnsi="ＭＳ 明朝" w:hint="eastAsia"/>
          <w:b/>
          <w:sz w:val="24"/>
        </w:rPr>
        <w:t>特に、</w:t>
      </w:r>
      <w:r w:rsidR="009B757D" w:rsidRPr="00733D31">
        <w:rPr>
          <w:rFonts w:ascii="HG丸ｺﾞｼｯｸM-PRO" w:eastAsia="HG丸ｺﾞｼｯｸM-PRO" w:hAnsi="ＭＳ 明朝" w:hint="eastAsia"/>
          <w:b/>
          <w:sz w:val="24"/>
        </w:rPr>
        <w:t>避難訓練に参加</w:t>
      </w:r>
      <w:r w:rsidR="000E530F" w:rsidRPr="00733D31">
        <w:rPr>
          <w:rFonts w:ascii="HG丸ｺﾞｼｯｸM-PRO" w:eastAsia="HG丸ｺﾞｼｯｸM-PRO" w:hAnsi="ＭＳ 明朝" w:hint="eastAsia"/>
          <w:b/>
          <w:sz w:val="24"/>
        </w:rPr>
        <w:t>される場合の</w:t>
      </w:r>
      <w:r w:rsidR="009B757D" w:rsidRPr="00733D31">
        <w:rPr>
          <w:rFonts w:ascii="HG丸ｺﾞｼｯｸM-PRO" w:eastAsia="HG丸ｺﾞｼｯｸM-PRO" w:hAnsi="ＭＳ 明朝" w:hint="eastAsia"/>
          <w:b/>
          <w:sz w:val="24"/>
        </w:rPr>
        <w:t>「火の始末」や「家の戸締まり」</w:t>
      </w:r>
    </w:p>
    <w:p w:rsidR="00374C10" w:rsidRDefault="009B757D" w:rsidP="005B16A2">
      <w:pPr>
        <w:ind w:leftChars="228" w:left="479" w:firstLineChars="200" w:firstLine="482"/>
        <w:rPr>
          <w:rFonts w:ascii="HG丸ｺﾞｼｯｸM-PRO" w:eastAsia="HG丸ｺﾞｼｯｸM-PRO" w:hAnsi="ＭＳ 明朝"/>
          <w:b/>
          <w:sz w:val="24"/>
        </w:rPr>
      </w:pPr>
      <w:r w:rsidRPr="00733D31">
        <w:rPr>
          <w:rFonts w:ascii="HG丸ｺﾞｼｯｸM-PRO" w:eastAsia="HG丸ｺﾞｼｯｸM-PRO" w:hAnsi="ＭＳ 明朝" w:hint="eastAsia"/>
          <w:b/>
          <w:sz w:val="24"/>
        </w:rPr>
        <w:t>に</w:t>
      </w:r>
      <w:r w:rsidR="000E530F" w:rsidRPr="00733D31">
        <w:rPr>
          <w:rFonts w:ascii="HG丸ｺﾞｼｯｸM-PRO" w:eastAsia="HG丸ｺﾞｼｯｸM-PRO" w:hAnsi="ＭＳ 明朝" w:hint="eastAsia"/>
          <w:b/>
          <w:sz w:val="24"/>
        </w:rPr>
        <w:t>ついては</w:t>
      </w:r>
      <w:r w:rsidRPr="00733D31">
        <w:rPr>
          <w:rFonts w:ascii="HG丸ｺﾞｼｯｸM-PRO" w:eastAsia="HG丸ｺﾞｼｯｸM-PRO" w:hAnsi="ＭＳ 明朝" w:hint="eastAsia"/>
          <w:b/>
          <w:sz w:val="24"/>
        </w:rPr>
        <w:t>、</w:t>
      </w:r>
      <w:r w:rsidR="000E530F" w:rsidRPr="00733D31">
        <w:rPr>
          <w:rFonts w:ascii="HG丸ｺﾞｼｯｸM-PRO" w:eastAsia="HG丸ｺﾞｼｯｸM-PRO" w:hAnsi="ＭＳ 明朝" w:hint="eastAsia"/>
          <w:b/>
          <w:sz w:val="24"/>
        </w:rPr>
        <w:t>十分、</w:t>
      </w:r>
      <w:r w:rsidRPr="00733D31">
        <w:rPr>
          <w:rFonts w:ascii="HG丸ｺﾞｼｯｸM-PRO" w:eastAsia="HG丸ｺﾞｼｯｸM-PRO" w:hAnsi="ＭＳ 明朝" w:hint="eastAsia"/>
          <w:b/>
          <w:sz w:val="24"/>
        </w:rPr>
        <w:t>注意をしていただくよう周知して</w:t>
      </w:r>
      <w:r w:rsidR="0077351B" w:rsidRPr="00733D31">
        <w:rPr>
          <w:rFonts w:ascii="HG丸ｺﾞｼｯｸM-PRO" w:eastAsia="HG丸ｺﾞｼｯｸM-PRO" w:hAnsi="ＭＳ 明朝" w:hint="eastAsia"/>
          <w:b/>
          <w:sz w:val="24"/>
        </w:rPr>
        <w:t>くだ</w:t>
      </w:r>
      <w:r w:rsidRPr="00733D31">
        <w:rPr>
          <w:rFonts w:ascii="HG丸ｺﾞｼｯｸM-PRO" w:eastAsia="HG丸ｺﾞｼｯｸM-PRO" w:hAnsi="ＭＳ 明朝" w:hint="eastAsia"/>
          <w:b/>
          <w:sz w:val="24"/>
        </w:rPr>
        <w:t>さい。</w:t>
      </w:r>
    </w:p>
    <w:p w:rsidR="0000383D" w:rsidRDefault="0000383D" w:rsidP="005B16A2">
      <w:pPr>
        <w:ind w:leftChars="228" w:left="479" w:firstLineChars="200" w:firstLine="482"/>
        <w:rPr>
          <w:rFonts w:ascii="HG丸ｺﾞｼｯｸM-PRO" w:eastAsia="HG丸ｺﾞｼｯｸM-PRO" w:hAnsi="ＭＳ 明朝"/>
          <w:b/>
          <w:sz w:val="24"/>
        </w:rPr>
      </w:pPr>
    </w:p>
    <w:p w:rsidR="00265252" w:rsidRDefault="00265252" w:rsidP="005B16A2">
      <w:pPr>
        <w:ind w:leftChars="228" w:left="479" w:firstLineChars="200" w:firstLine="482"/>
        <w:rPr>
          <w:rFonts w:ascii="HG丸ｺﾞｼｯｸM-PRO" w:eastAsia="HG丸ｺﾞｼｯｸM-PRO" w:hAnsi="ＭＳ 明朝"/>
          <w:b/>
          <w:sz w:val="24"/>
        </w:rPr>
      </w:pPr>
    </w:p>
    <w:p w:rsidR="00726962" w:rsidRDefault="00D965F4" w:rsidP="0000383D">
      <w:pPr>
        <w:rPr>
          <w:rFonts w:ascii="HG丸ｺﾞｼｯｸM-PRO" w:eastAsia="HG丸ｺﾞｼｯｸM-PRO" w:hAnsi="ＭＳ ゴシック"/>
          <w:b/>
          <w:sz w:val="28"/>
          <w:szCs w:val="28"/>
          <w:shd w:val="pct15" w:color="auto" w:fill="FFFFFF"/>
        </w:rPr>
      </w:pPr>
      <w:r w:rsidRPr="0000383D">
        <w:rPr>
          <w:rFonts w:ascii="HG丸ｺﾞｼｯｸM-PRO" w:eastAsia="HG丸ｺﾞｼｯｸM-PRO" w:hint="eastAsia"/>
          <w:b/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451485</wp:posOffset>
                </wp:positionV>
                <wp:extent cx="6172200" cy="4010025"/>
                <wp:effectExtent l="0" t="0" r="0" b="0"/>
                <wp:wrapNone/>
                <wp:docPr id="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962" w:rsidRDefault="00726962" w:rsidP="00726962">
                            <w:pPr>
                              <w:ind w:firstLineChars="300" w:firstLine="960"/>
                              <w:rPr>
                                <w:rFonts w:ascii="HG丸ｺﾞｼｯｸM-PRO" w:eastAsia="HG丸ｺﾞｼｯｸM-PRO" w:hAnsi="ＭＳ ゴシック"/>
                                <w:sz w:val="32"/>
                                <w:szCs w:val="32"/>
                              </w:rPr>
                            </w:pPr>
                            <w:r w:rsidRPr="00733D31">
                              <w:rPr>
                                <w:rFonts w:ascii="HG丸ｺﾞｼｯｸM-PRO" w:eastAsia="HG丸ｺﾞｼｯｸM-PRO" w:hAnsi="ＭＳ ゴシック" w:hint="eastAsia"/>
                                <w:sz w:val="32"/>
                                <w:szCs w:val="32"/>
                              </w:rPr>
                              <w:t>平</w:t>
                            </w:r>
                            <w:r w:rsidR="006A4104">
                              <w:rPr>
                                <w:rFonts w:ascii="HG丸ｺﾞｼｯｸM-PRO" w:eastAsia="HG丸ｺﾞｼｯｸM-PRO" w:hAnsi="ＭＳ ゴシック" w:hint="eastAsia"/>
                                <w:sz w:val="32"/>
                                <w:szCs w:val="32"/>
                              </w:rPr>
                              <w:t>成３０</w:t>
                            </w:r>
                            <w:r w:rsidRPr="00733D31">
                              <w:rPr>
                                <w:rFonts w:ascii="HG丸ｺﾞｼｯｸM-PRO" w:eastAsia="HG丸ｺﾞｼｯｸM-PRO" w:hAnsi="ＭＳ ゴシック" w:hint="eastAsia"/>
                                <w:sz w:val="32"/>
                                <w:szCs w:val="32"/>
                              </w:rPr>
                              <w:t>年９月</w:t>
                            </w:r>
                            <w:r w:rsidR="006A4104">
                              <w:rPr>
                                <w:rFonts w:ascii="HG丸ｺﾞｼｯｸM-PRO" w:eastAsia="HG丸ｺﾞｼｯｸM-PRO" w:hAnsi="ＭＳ ゴシック" w:hint="eastAsia"/>
                                <w:sz w:val="32"/>
                                <w:szCs w:val="32"/>
                              </w:rPr>
                              <w:t>３０</w:t>
                            </w:r>
                            <w:r w:rsidRPr="00733D31">
                              <w:rPr>
                                <w:rFonts w:ascii="HG丸ｺﾞｼｯｸM-PRO" w:eastAsia="HG丸ｺﾞｼｯｸM-PRO" w:hAnsi="ＭＳ ゴシック" w:hint="eastAsia"/>
                                <w:sz w:val="32"/>
                                <w:szCs w:val="32"/>
                              </w:rPr>
                              <w:t>日（日）午前８時　訓練開始</w:t>
                            </w:r>
                          </w:p>
                          <w:p w:rsidR="00726962" w:rsidRDefault="00726962" w:rsidP="00726962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７：３０　避難準備情報を防災無線で放送する（避難訓練実施のお知らせ）</w:t>
                            </w:r>
                          </w:p>
                          <w:p w:rsidR="00726962" w:rsidRPr="009F2EE3" w:rsidRDefault="00726962" w:rsidP="00726962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733D3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８：００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9F2EE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緊急地震速報を流す</w:t>
                            </w:r>
                            <w:r w:rsidR="00265252" w:rsidRPr="0026525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（今回は</w:t>
                            </w:r>
                            <w:r w:rsidR="00265252" w:rsidRPr="00265252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放送のみで、エリアメールの</w:t>
                            </w:r>
                            <w:r w:rsidR="00265252" w:rsidRPr="0026525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発報等</w:t>
                            </w:r>
                            <w:r w:rsidR="00265252" w:rsidRPr="00265252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はありません</w:t>
                            </w:r>
                            <w:r w:rsidR="00265252" w:rsidRPr="0026525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:rsidR="00726962" w:rsidRPr="009F2EE3" w:rsidRDefault="00726962" w:rsidP="00726962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9F2EE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８：０１　防災行政無線のサイレンが鳴る（緊急地震速報から６０秒以内で）</w:t>
                            </w:r>
                          </w:p>
                          <w:p w:rsidR="00726962" w:rsidRPr="009F2EE3" w:rsidRDefault="00726962" w:rsidP="00726962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  <w:p w:rsidR="00726962" w:rsidRPr="009F2EE3" w:rsidRDefault="00D965F4" w:rsidP="00726962">
                            <w:pPr>
                              <w:ind w:left="1440" w:hangingChars="600" w:hanging="14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(1)</w:t>
                            </w:r>
                            <w:r w:rsidR="00DE0E1A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防災行政無線で情報を確認後、</w:t>
                            </w:r>
                            <w:r w:rsidR="00726962" w:rsidRPr="009F2EE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避難地への避難を開始する。</w:t>
                            </w:r>
                          </w:p>
                          <w:p w:rsidR="00726962" w:rsidRPr="00D965F4" w:rsidRDefault="00726962" w:rsidP="00726962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  <w:p w:rsidR="00726962" w:rsidRPr="009F2EE3" w:rsidRDefault="00726962" w:rsidP="00726962">
                            <w:pPr>
                              <w:ind w:left="1440" w:hangingChars="600" w:hanging="14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9F2EE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</w:t>
                            </w:r>
                            <w:r w:rsidR="00D965F4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(2)避難終了後、区長は、別紙「避難訓練完了報告事項」の①～⑤</w:t>
                            </w:r>
                            <w:r w:rsidRPr="009F2EE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の項目を、</w:t>
                            </w:r>
                            <w:r w:rsidRPr="009F2EE3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午前９時までに</w:t>
                            </w:r>
                            <w:r w:rsidRPr="009F2EE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伯耆町役場災害対策本部</w:t>
                            </w:r>
                          </w:p>
                          <w:p w:rsidR="00726962" w:rsidRPr="009F2EE3" w:rsidRDefault="00726962" w:rsidP="00726962">
                            <w:pPr>
                              <w:ind w:leftChars="684" w:left="1436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9F2EE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（電話６８－３１１１）に電話で報告する。</w:t>
                            </w:r>
                          </w:p>
                          <w:p w:rsidR="00726962" w:rsidRPr="009F2EE3" w:rsidRDefault="00726962" w:rsidP="00726962">
                            <w:pPr>
                              <w:ind w:left="1440" w:hangingChars="600" w:hanging="14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  <w:p w:rsidR="00726962" w:rsidRPr="009F2EE3" w:rsidRDefault="00D965F4" w:rsidP="00726962">
                            <w:pPr>
                              <w:ind w:left="1440" w:hangingChars="600" w:hanging="14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(3)</w:t>
                            </w:r>
                            <w:r w:rsidR="00726962" w:rsidRPr="009F2EE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地震避難所への避難時期、経路、持参品、要援護者</w:t>
                            </w:r>
                            <w:r w:rsidR="00EE41E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の対応</w:t>
                            </w:r>
                            <w:r w:rsidR="00726962" w:rsidRPr="009F2EE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などについて協議する。</w:t>
                            </w:r>
                          </w:p>
                          <w:p w:rsidR="00726962" w:rsidRPr="00D965F4" w:rsidRDefault="00726962" w:rsidP="00726962">
                            <w:pPr>
                              <w:ind w:left="1200" w:hangingChars="500" w:hanging="120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  <w:p w:rsidR="00726962" w:rsidRPr="009F2EE3" w:rsidRDefault="00D965F4" w:rsidP="00726962">
                            <w:pPr>
                              <w:ind w:left="1200" w:hangingChars="500" w:hanging="120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(4)</w:t>
                            </w:r>
                            <w:r w:rsidR="00726962" w:rsidRPr="009F2EE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各集落で計画している防災訓練を実施する。</w:t>
                            </w:r>
                          </w:p>
                          <w:p w:rsidR="00726962" w:rsidRDefault="00726962" w:rsidP="00726962">
                            <w:pPr>
                              <w:ind w:left="1200" w:hangingChars="500" w:hanging="120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733D3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【避難訓練の終了】　各集落の判断で、</w:t>
                            </w:r>
                            <w:r w:rsidRPr="00217D3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解散して下さい。</w:t>
                            </w:r>
                          </w:p>
                          <w:p w:rsidR="00726962" w:rsidRPr="00726962" w:rsidRDefault="00726962" w:rsidP="00726962">
                            <w:pPr>
                              <w:ind w:firstLineChars="300" w:firstLine="63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7" style="position:absolute;left:0;text-align:left;margin-left:-18pt;margin-top:35.55pt;width:486pt;height:3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">
                <v:textbox inset="5.85pt,.7pt,5.85pt,.7pt">
                  <w:txbxContent>
                    <w:p w:rsidR="00726962" w:rsidRDefault="00726962" w:rsidP="00726962">
                      <w:pPr>
                        <w:ind w:firstLineChars="300" w:firstLine="960"/>
                        <w:rPr>
                          <w:rFonts w:ascii="HG丸ｺﾞｼｯｸM-PRO" w:eastAsia="HG丸ｺﾞｼｯｸM-PRO" w:hAnsi="ＭＳ ゴシック"/>
                          <w:sz w:val="32"/>
                          <w:szCs w:val="32"/>
                        </w:rPr>
                      </w:pPr>
                      <w:r w:rsidRPr="00733D31">
                        <w:rPr>
                          <w:rFonts w:ascii="HG丸ｺﾞｼｯｸM-PRO" w:eastAsia="HG丸ｺﾞｼｯｸM-PRO" w:hAnsi="ＭＳ ゴシック" w:hint="eastAsia"/>
                          <w:sz w:val="32"/>
                          <w:szCs w:val="32"/>
                        </w:rPr>
                        <w:t>平</w:t>
                      </w:r>
                      <w:r w:rsidR="006A4104">
                        <w:rPr>
                          <w:rFonts w:ascii="HG丸ｺﾞｼｯｸM-PRO" w:eastAsia="HG丸ｺﾞｼｯｸM-PRO" w:hAnsi="ＭＳ ゴシック" w:hint="eastAsia"/>
                          <w:sz w:val="32"/>
                          <w:szCs w:val="32"/>
                        </w:rPr>
                        <w:t>成３０</w:t>
                      </w:r>
                      <w:r w:rsidRPr="00733D31">
                        <w:rPr>
                          <w:rFonts w:ascii="HG丸ｺﾞｼｯｸM-PRO" w:eastAsia="HG丸ｺﾞｼｯｸM-PRO" w:hAnsi="ＭＳ ゴシック" w:hint="eastAsia"/>
                          <w:sz w:val="32"/>
                          <w:szCs w:val="32"/>
                        </w:rPr>
                        <w:t>年９月</w:t>
                      </w:r>
                      <w:r w:rsidR="006A4104">
                        <w:rPr>
                          <w:rFonts w:ascii="HG丸ｺﾞｼｯｸM-PRO" w:eastAsia="HG丸ｺﾞｼｯｸM-PRO" w:hAnsi="ＭＳ ゴシック" w:hint="eastAsia"/>
                          <w:sz w:val="32"/>
                          <w:szCs w:val="32"/>
                        </w:rPr>
                        <w:t>３０</w:t>
                      </w:r>
                      <w:r w:rsidRPr="00733D31">
                        <w:rPr>
                          <w:rFonts w:ascii="HG丸ｺﾞｼｯｸM-PRO" w:eastAsia="HG丸ｺﾞｼｯｸM-PRO" w:hAnsi="ＭＳ ゴシック" w:hint="eastAsia"/>
                          <w:sz w:val="32"/>
                          <w:szCs w:val="32"/>
                        </w:rPr>
                        <w:t>日（日）午前８時　訓練開始</w:t>
                      </w:r>
                    </w:p>
                    <w:p w:rsidR="00726962" w:rsidRDefault="00726962" w:rsidP="00726962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７：３０　避難準備情報を防災無線で放送する（避難訓練実施のお知らせ）</w:t>
                      </w:r>
                    </w:p>
                    <w:p w:rsidR="00726962" w:rsidRPr="009F2EE3" w:rsidRDefault="00726962" w:rsidP="00726962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733D31">
                        <w:rPr>
                          <w:rFonts w:ascii="HG丸ｺﾞｼｯｸM-PRO" w:eastAsia="HG丸ｺﾞｼｯｸM-PRO" w:hint="eastAsia"/>
                          <w:sz w:val="24"/>
                        </w:rPr>
                        <w:t>８：００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 w:rsidRPr="009F2EE3">
                        <w:rPr>
                          <w:rFonts w:ascii="HG丸ｺﾞｼｯｸM-PRO" w:eastAsia="HG丸ｺﾞｼｯｸM-PRO" w:hint="eastAsia"/>
                          <w:sz w:val="24"/>
                        </w:rPr>
                        <w:t>緊急地震速報を流す</w:t>
                      </w:r>
                      <w:r w:rsidR="00265252" w:rsidRPr="00265252">
                        <w:rPr>
                          <w:rFonts w:ascii="HG丸ｺﾞｼｯｸM-PRO" w:eastAsia="HG丸ｺﾞｼｯｸM-PRO" w:hint="eastAsia"/>
                          <w:sz w:val="22"/>
                        </w:rPr>
                        <w:t>（今回は</w:t>
                      </w:r>
                      <w:r w:rsidR="00265252" w:rsidRPr="00265252">
                        <w:rPr>
                          <w:rFonts w:ascii="HG丸ｺﾞｼｯｸM-PRO" w:eastAsia="HG丸ｺﾞｼｯｸM-PRO"/>
                          <w:sz w:val="22"/>
                        </w:rPr>
                        <w:t>放送のみで、エリアメールの</w:t>
                      </w:r>
                      <w:r w:rsidR="00265252" w:rsidRPr="00265252">
                        <w:rPr>
                          <w:rFonts w:ascii="HG丸ｺﾞｼｯｸM-PRO" w:eastAsia="HG丸ｺﾞｼｯｸM-PRO" w:hint="eastAsia"/>
                          <w:sz w:val="22"/>
                        </w:rPr>
                        <w:t>発報等</w:t>
                      </w:r>
                      <w:r w:rsidR="00265252" w:rsidRPr="00265252">
                        <w:rPr>
                          <w:rFonts w:ascii="HG丸ｺﾞｼｯｸM-PRO" w:eastAsia="HG丸ｺﾞｼｯｸM-PRO"/>
                          <w:sz w:val="22"/>
                        </w:rPr>
                        <w:t>はありません</w:t>
                      </w:r>
                      <w:r w:rsidR="00265252" w:rsidRPr="00265252">
                        <w:rPr>
                          <w:rFonts w:ascii="HG丸ｺﾞｼｯｸM-PRO" w:eastAsia="HG丸ｺﾞｼｯｸM-PRO" w:hint="eastAsia"/>
                          <w:sz w:val="22"/>
                        </w:rPr>
                        <w:t>）</w:t>
                      </w:r>
                    </w:p>
                    <w:p w:rsidR="00726962" w:rsidRPr="009F2EE3" w:rsidRDefault="00726962" w:rsidP="00726962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9F2EE3">
                        <w:rPr>
                          <w:rFonts w:ascii="HG丸ｺﾞｼｯｸM-PRO" w:eastAsia="HG丸ｺﾞｼｯｸM-PRO" w:hint="eastAsia"/>
                          <w:sz w:val="24"/>
                        </w:rPr>
                        <w:t>８：０１　防災行政無線のサイレンが鳴る（緊急地震速報から６０秒以内で）</w:t>
                      </w:r>
                    </w:p>
                    <w:p w:rsidR="00726962" w:rsidRPr="009F2EE3" w:rsidRDefault="00726962" w:rsidP="00726962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bookmarkStart w:id="1" w:name="_GoBack"/>
                      <w:bookmarkEnd w:id="1"/>
                    </w:p>
                    <w:p w:rsidR="00726962" w:rsidRPr="009F2EE3" w:rsidRDefault="00D965F4" w:rsidP="00726962">
                      <w:pPr>
                        <w:ind w:left="1440" w:hangingChars="600" w:hanging="14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　(1)</w:t>
                      </w:r>
                      <w:r w:rsidR="00DE0E1A">
                        <w:rPr>
                          <w:rFonts w:ascii="HG丸ｺﾞｼｯｸM-PRO" w:eastAsia="HG丸ｺﾞｼｯｸM-PRO" w:hint="eastAsia"/>
                          <w:sz w:val="24"/>
                        </w:rPr>
                        <w:t>防災行政無線で情報を確認後、</w:t>
                      </w:r>
                      <w:r w:rsidR="00726962" w:rsidRPr="009F2EE3">
                        <w:rPr>
                          <w:rFonts w:ascii="HG丸ｺﾞｼｯｸM-PRO" w:eastAsia="HG丸ｺﾞｼｯｸM-PRO" w:hint="eastAsia"/>
                          <w:sz w:val="24"/>
                        </w:rPr>
                        <w:t>避難地への避難を開始する。</w:t>
                      </w:r>
                    </w:p>
                    <w:p w:rsidR="00726962" w:rsidRPr="00D965F4" w:rsidRDefault="00726962" w:rsidP="00726962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</w:p>
                    <w:p w:rsidR="00726962" w:rsidRPr="009F2EE3" w:rsidRDefault="00726962" w:rsidP="00726962">
                      <w:pPr>
                        <w:ind w:left="1440" w:hangingChars="600" w:hanging="14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9F2EE3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</w:t>
                      </w:r>
                      <w:r w:rsidR="00D965F4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(2)避難終了後、区長は、別紙「避難訓練完了報告事項」の①～⑤</w:t>
                      </w:r>
                      <w:r w:rsidRPr="009F2EE3">
                        <w:rPr>
                          <w:rFonts w:ascii="HG丸ｺﾞｼｯｸM-PRO" w:eastAsia="HG丸ｺﾞｼｯｸM-PRO" w:hint="eastAsia"/>
                          <w:sz w:val="24"/>
                        </w:rPr>
                        <w:t>の項目を、</w:t>
                      </w:r>
                      <w:r w:rsidRPr="009F2EE3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午前９時までに</w:t>
                      </w:r>
                      <w:r w:rsidRPr="009F2EE3">
                        <w:rPr>
                          <w:rFonts w:ascii="HG丸ｺﾞｼｯｸM-PRO" w:eastAsia="HG丸ｺﾞｼｯｸM-PRO" w:hint="eastAsia"/>
                          <w:sz w:val="24"/>
                        </w:rPr>
                        <w:t>伯耆町役場災害対策本部</w:t>
                      </w:r>
                    </w:p>
                    <w:p w:rsidR="00726962" w:rsidRPr="009F2EE3" w:rsidRDefault="00726962" w:rsidP="00726962">
                      <w:pPr>
                        <w:ind w:leftChars="684" w:left="1436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9F2EE3">
                        <w:rPr>
                          <w:rFonts w:ascii="HG丸ｺﾞｼｯｸM-PRO" w:eastAsia="HG丸ｺﾞｼｯｸM-PRO" w:hint="eastAsia"/>
                          <w:sz w:val="24"/>
                        </w:rPr>
                        <w:t>（電話６８－３１１１）に電話で報告する。</w:t>
                      </w:r>
                    </w:p>
                    <w:p w:rsidR="00726962" w:rsidRPr="009F2EE3" w:rsidRDefault="00726962" w:rsidP="00726962">
                      <w:pPr>
                        <w:ind w:left="1440" w:hangingChars="600" w:hanging="14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</w:p>
                    <w:p w:rsidR="00726962" w:rsidRPr="009F2EE3" w:rsidRDefault="00D965F4" w:rsidP="00726962">
                      <w:pPr>
                        <w:ind w:left="1440" w:hangingChars="600" w:hanging="14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　(3)</w:t>
                      </w:r>
                      <w:r w:rsidR="00726962" w:rsidRPr="009F2EE3">
                        <w:rPr>
                          <w:rFonts w:ascii="HG丸ｺﾞｼｯｸM-PRO" w:eastAsia="HG丸ｺﾞｼｯｸM-PRO" w:hint="eastAsia"/>
                          <w:sz w:val="24"/>
                        </w:rPr>
                        <w:t>地震避難所への避難時期、経路、持参品、要援護者</w:t>
                      </w:r>
                      <w:r w:rsidR="00EE41ED">
                        <w:rPr>
                          <w:rFonts w:ascii="HG丸ｺﾞｼｯｸM-PRO" w:eastAsia="HG丸ｺﾞｼｯｸM-PRO" w:hint="eastAsia"/>
                          <w:sz w:val="24"/>
                        </w:rPr>
                        <w:t>の対応</w:t>
                      </w:r>
                      <w:r w:rsidR="00726962" w:rsidRPr="009F2EE3">
                        <w:rPr>
                          <w:rFonts w:ascii="HG丸ｺﾞｼｯｸM-PRO" w:eastAsia="HG丸ｺﾞｼｯｸM-PRO" w:hint="eastAsia"/>
                          <w:sz w:val="24"/>
                        </w:rPr>
                        <w:t>などについて協議する。</w:t>
                      </w:r>
                    </w:p>
                    <w:p w:rsidR="00726962" w:rsidRPr="00D965F4" w:rsidRDefault="00726962" w:rsidP="00726962">
                      <w:pPr>
                        <w:ind w:left="1200" w:hangingChars="500" w:hanging="1200"/>
                        <w:rPr>
                          <w:rFonts w:ascii="HG丸ｺﾞｼｯｸM-PRO" w:eastAsia="HG丸ｺﾞｼｯｸM-PRO"/>
                          <w:sz w:val="24"/>
                        </w:rPr>
                      </w:pPr>
                    </w:p>
                    <w:p w:rsidR="00726962" w:rsidRPr="009F2EE3" w:rsidRDefault="00D965F4" w:rsidP="00726962">
                      <w:pPr>
                        <w:ind w:left="1200" w:hangingChars="500" w:hanging="120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　(4)</w:t>
                      </w:r>
                      <w:r w:rsidR="00726962" w:rsidRPr="009F2EE3">
                        <w:rPr>
                          <w:rFonts w:ascii="HG丸ｺﾞｼｯｸM-PRO" w:eastAsia="HG丸ｺﾞｼｯｸM-PRO" w:hint="eastAsia"/>
                          <w:sz w:val="24"/>
                        </w:rPr>
                        <w:t>各集落で計画している防災訓練を実施する。</w:t>
                      </w:r>
                    </w:p>
                    <w:p w:rsidR="00726962" w:rsidRDefault="00726962" w:rsidP="00726962">
                      <w:pPr>
                        <w:ind w:left="1200" w:hangingChars="500" w:hanging="120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733D31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【避難訓練の終了】　各集落の判断で、</w:t>
                      </w:r>
                      <w:r w:rsidRPr="00217D3F">
                        <w:rPr>
                          <w:rFonts w:ascii="HG丸ｺﾞｼｯｸM-PRO" w:eastAsia="HG丸ｺﾞｼｯｸM-PRO" w:hint="eastAsia"/>
                          <w:sz w:val="24"/>
                        </w:rPr>
                        <w:t>解散して下さい。</w:t>
                      </w:r>
                    </w:p>
                    <w:p w:rsidR="00726962" w:rsidRPr="00726962" w:rsidRDefault="00726962" w:rsidP="00726962">
                      <w:pPr>
                        <w:ind w:firstLineChars="300" w:firstLine="630"/>
                      </w:pPr>
                    </w:p>
                  </w:txbxContent>
                </v:textbox>
              </v:rect>
            </w:pict>
          </mc:Fallback>
        </mc:AlternateContent>
      </w:r>
      <w:r w:rsidR="00374C10" w:rsidRPr="0000383D">
        <w:rPr>
          <w:rFonts w:ascii="HG丸ｺﾞｼｯｸM-PRO" w:eastAsia="HG丸ｺﾞｼｯｸM-PRO" w:hAnsi="ＭＳ ゴシック" w:hint="eastAsia"/>
          <w:b/>
          <w:sz w:val="28"/>
          <w:szCs w:val="28"/>
          <w:shd w:val="pct15" w:color="auto" w:fill="FFFFFF"/>
        </w:rPr>
        <w:t>≪当日≫</w:t>
      </w:r>
    </w:p>
    <w:p w:rsidR="001F2B5B" w:rsidRDefault="001F2B5B" w:rsidP="0000383D">
      <w:pPr>
        <w:rPr>
          <w:rFonts w:ascii="HG丸ｺﾞｼｯｸM-PRO" w:eastAsia="HG丸ｺﾞｼｯｸM-PRO" w:hAnsi="ＭＳ ゴシック"/>
          <w:b/>
          <w:sz w:val="28"/>
          <w:szCs w:val="28"/>
          <w:shd w:val="pct15" w:color="auto" w:fill="FFFFFF"/>
        </w:rPr>
      </w:pPr>
    </w:p>
    <w:p w:rsidR="001F2B5B" w:rsidRDefault="001F2B5B" w:rsidP="0000383D">
      <w:pPr>
        <w:rPr>
          <w:rFonts w:ascii="HG丸ｺﾞｼｯｸM-PRO" w:eastAsia="HG丸ｺﾞｼｯｸM-PRO" w:hAnsi="ＭＳ ゴシック"/>
          <w:b/>
          <w:sz w:val="28"/>
          <w:szCs w:val="28"/>
          <w:shd w:val="pct15" w:color="auto" w:fill="FFFFFF"/>
        </w:rPr>
      </w:pPr>
    </w:p>
    <w:p w:rsidR="001F2B5B" w:rsidRDefault="001F2B5B" w:rsidP="0000383D">
      <w:pPr>
        <w:rPr>
          <w:rFonts w:ascii="HG丸ｺﾞｼｯｸM-PRO" w:eastAsia="HG丸ｺﾞｼｯｸM-PRO" w:hAnsi="ＭＳ ゴシック"/>
          <w:b/>
          <w:sz w:val="28"/>
          <w:szCs w:val="28"/>
          <w:shd w:val="pct15" w:color="auto" w:fill="FFFFFF"/>
        </w:rPr>
      </w:pPr>
    </w:p>
    <w:p w:rsidR="001F2B5B" w:rsidRDefault="001F2B5B" w:rsidP="0000383D">
      <w:pPr>
        <w:rPr>
          <w:rFonts w:ascii="HG丸ｺﾞｼｯｸM-PRO" w:eastAsia="HG丸ｺﾞｼｯｸM-PRO" w:hAnsi="ＭＳ ゴシック"/>
          <w:b/>
          <w:sz w:val="28"/>
          <w:szCs w:val="28"/>
          <w:shd w:val="pct15" w:color="auto" w:fill="FFFFFF"/>
        </w:rPr>
      </w:pPr>
    </w:p>
    <w:p w:rsidR="001F2B5B" w:rsidRDefault="001F2B5B" w:rsidP="0000383D">
      <w:pPr>
        <w:rPr>
          <w:rFonts w:ascii="HG丸ｺﾞｼｯｸM-PRO" w:eastAsia="HG丸ｺﾞｼｯｸM-PRO" w:hAnsi="ＭＳ ゴシック"/>
          <w:b/>
          <w:sz w:val="28"/>
          <w:szCs w:val="28"/>
          <w:shd w:val="pct15" w:color="auto" w:fill="FFFFFF"/>
        </w:rPr>
      </w:pPr>
    </w:p>
    <w:p w:rsidR="001F2B5B" w:rsidRDefault="001F2B5B" w:rsidP="0000383D">
      <w:pPr>
        <w:rPr>
          <w:rFonts w:ascii="HG丸ｺﾞｼｯｸM-PRO" w:eastAsia="HG丸ｺﾞｼｯｸM-PRO" w:hAnsi="ＭＳ ゴシック"/>
          <w:b/>
          <w:sz w:val="28"/>
          <w:szCs w:val="28"/>
          <w:shd w:val="pct15" w:color="auto" w:fill="FFFFFF"/>
        </w:rPr>
      </w:pPr>
    </w:p>
    <w:p w:rsidR="001F2B5B" w:rsidRDefault="001F2B5B" w:rsidP="0000383D">
      <w:pPr>
        <w:rPr>
          <w:rFonts w:ascii="HG丸ｺﾞｼｯｸM-PRO" w:eastAsia="HG丸ｺﾞｼｯｸM-PRO" w:hAnsi="ＭＳ ゴシック"/>
          <w:b/>
          <w:sz w:val="28"/>
          <w:szCs w:val="28"/>
          <w:shd w:val="pct15" w:color="auto" w:fill="FFFFFF"/>
        </w:rPr>
      </w:pPr>
    </w:p>
    <w:p w:rsidR="001F2B5B" w:rsidRDefault="001F2B5B" w:rsidP="0000383D">
      <w:pPr>
        <w:rPr>
          <w:rFonts w:ascii="HG丸ｺﾞｼｯｸM-PRO" w:eastAsia="HG丸ｺﾞｼｯｸM-PRO" w:hAnsi="ＭＳ ゴシック"/>
          <w:b/>
          <w:sz w:val="28"/>
          <w:szCs w:val="28"/>
          <w:shd w:val="pct15" w:color="auto" w:fill="FFFFFF"/>
        </w:rPr>
      </w:pPr>
    </w:p>
    <w:sectPr w:rsidR="001F2B5B" w:rsidSect="00360B0C">
      <w:headerReference w:type="default" r:id="rId7"/>
      <w:pgSz w:w="11906" w:h="16838" w:code="9"/>
      <w:pgMar w:top="426" w:right="1416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1DF" w:rsidRDefault="002C31DF">
      <w:r>
        <w:separator/>
      </w:r>
    </w:p>
  </w:endnote>
  <w:endnote w:type="continuationSeparator" w:id="0">
    <w:p w:rsidR="002C31DF" w:rsidRDefault="002C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1DF" w:rsidRDefault="002C31DF">
      <w:r>
        <w:separator/>
      </w:r>
    </w:p>
  </w:footnote>
  <w:footnote w:type="continuationSeparator" w:id="0">
    <w:p w:rsidR="002C31DF" w:rsidRDefault="002C3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B23" w:rsidRPr="005C4FDD" w:rsidRDefault="002E6B23" w:rsidP="00862A03">
    <w:pPr>
      <w:pStyle w:val="a4"/>
      <w:jc w:val="right"/>
      <w:rPr>
        <w:rFonts w:ascii="ＭＳ ゴシック" w:eastAsia="ＭＳ ゴシック" w:hAnsi="ＭＳ 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10350"/>
    <w:multiLevelType w:val="singleLevel"/>
    <w:tmpl w:val="88EC3B3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16DD4D20"/>
    <w:multiLevelType w:val="hybridMultilevel"/>
    <w:tmpl w:val="A22293CA"/>
    <w:lvl w:ilvl="0" w:tplc="FA80A078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BF2C8C36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5EB231F0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441EA8CC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44F61E72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3BAA3252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D876BBC6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23469F0C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8E0DC06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28520218"/>
    <w:multiLevelType w:val="hybridMultilevel"/>
    <w:tmpl w:val="00A88A6E"/>
    <w:lvl w:ilvl="0" w:tplc="3F4E1114">
      <w:start w:val="1"/>
      <w:numFmt w:val="decimalEnclosedCircle"/>
      <w:lvlText w:val="%1"/>
      <w:lvlJc w:val="left"/>
      <w:pPr>
        <w:tabs>
          <w:tab w:val="num" w:pos="1905"/>
        </w:tabs>
        <w:ind w:left="1905" w:hanging="360"/>
      </w:pPr>
    </w:lvl>
    <w:lvl w:ilvl="1" w:tplc="88C0A6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0C73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F2B5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A869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EA0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FED6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5E74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023B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772D8"/>
    <w:multiLevelType w:val="singleLevel"/>
    <w:tmpl w:val="4C2A4B3A"/>
    <w:lvl w:ilvl="0">
      <w:start w:val="1"/>
      <w:numFmt w:val="decimalFullWidth"/>
      <w:lvlText w:val="（%1）"/>
      <w:lvlJc w:val="left"/>
      <w:pPr>
        <w:tabs>
          <w:tab w:val="num" w:pos="5385"/>
        </w:tabs>
        <w:ind w:left="5385" w:hanging="720"/>
      </w:pPr>
      <w:rPr>
        <w:rFonts w:hint="eastAsia"/>
      </w:rPr>
    </w:lvl>
  </w:abstractNum>
  <w:abstractNum w:abstractNumId="4" w15:restartNumberingAfterBreak="0">
    <w:nsid w:val="4AB1338A"/>
    <w:multiLevelType w:val="hybridMultilevel"/>
    <w:tmpl w:val="E348F6D6"/>
    <w:lvl w:ilvl="0" w:tplc="8CB6B8FA">
      <w:start w:val="6"/>
      <w:numFmt w:val="bullet"/>
      <w:lvlText w:val="□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4E"/>
    <w:rsid w:val="0000383D"/>
    <w:rsid w:val="00005C25"/>
    <w:rsid w:val="000411F1"/>
    <w:rsid w:val="00056C5D"/>
    <w:rsid w:val="0007084F"/>
    <w:rsid w:val="00096837"/>
    <w:rsid w:val="000A5617"/>
    <w:rsid w:val="000C27D9"/>
    <w:rsid w:val="000D0FFF"/>
    <w:rsid w:val="000E22F8"/>
    <w:rsid w:val="000E530F"/>
    <w:rsid w:val="000F0CB8"/>
    <w:rsid w:val="001017EC"/>
    <w:rsid w:val="00137D1C"/>
    <w:rsid w:val="001A752F"/>
    <w:rsid w:val="001F2B5B"/>
    <w:rsid w:val="00217D3F"/>
    <w:rsid w:val="002278E6"/>
    <w:rsid w:val="00265252"/>
    <w:rsid w:val="002A2BCF"/>
    <w:rsid w:val="002A41FF"/>
    <w:rsid w:val="002B4BEE"/>
    <w:rsid w:val="002C18AA"/>
    <w:rsid w:val="002C31DF"/>
    <w:rsid w:val="002C74CD"/>
    <w:rsid w:val="002E6B23"/>
    <w:rsid w:val="003069EB"/>
    <w:rsid w:val="003465CA"/>
    <w:rsid w:val="003528E5"/>
    <w:rsid w:val="00356AAE"/>
    <w:rsid w:val="00360B0C"/>
    <w:rsid w:val="0036299D"/>
    <w:rsid w:val="00374C10"/>
    <w:rsid w:val="003C6039"/>
    <w:rsid w:val="003F4E92"/>
    <w:rsid w:val="004012EE"/>
    <w:rsid w:val="004155B6"/>
    <w:rsid w:val="004208D3"/>
    <w:rsid w:val="0042208C"/>
    <w:rsid w:val="004650DF"/>
    <w:rsid w:val="00491F71"/>
    <w:rsid w:val="004A121C"/>
    <w:rsid w:val="004A3101"/>
    <w:rsid w:val="004A4A9A"/>
    <w:rsid w:val="004A5494"/>
    <w:rsid w:val="004F587B"/>
    <w:rsid w:val="00500EE3"/>
    <w:rsid w:val="005029FD"/>
    <w:rsid w:val="00505723"/>
    <w:rsid w:val="00515A57"/>
    <w:rsid w:val="00526E8A"/>
    <w:rsid w:val="00532C8F"/>
    <w:rsid w:val="00537853"/>
    <w:rsid w:val="005B16A2"/>
    <w:rsid w:val="005C4FDD"/>
    <w:rsid w:val="005E64D0"/>
    <w:rsid w:val="005F10E8"/>
    <w:rsid w:val="00605E1A"/>
    <w:rsid w:val="00606484"/>
    <w:rsid w:val="006655E7"/>
    <w:rsid w:val="0068184A"/>
    <w:rsid w:val="006A4104"/>
    <w:rsid w:val="006D6D46"/>
    <w:rsid w:val="006F3F19"/>
    <w:rsid w:val="00726962"/>
    <w:rsid w:val="00733D31"/>
    <w:rsid w:val="0077351B"/>
    <w:rsid w:val="007933BA"/>
    <w:rsid w:val="007A337C"/>
    <w:rsid w:val="007D7942"/>
    <w:rsid w:val="007E1A6C"/>
    <w:rsid w:val="007E74C8"/>
    <w:rsid w:val="007F7546"/>
    <w:rsid w:val="00862A03"/>
    <w:rsid w:val="008C0322"/>
    <w:rsid w:val="008D1043"/>
    <w:rsid w:val="00933B1E"/>
    <w:rsid w:val="00956353"/>
    <w:rsid w:val="00972778"/>
    <w:rsid w:val="00985706"/>
    <w:rsid w:val="009B3670"/>
    <w:rsid w:val="009B757D"/>
    <w:rsid w:val="009E0179"/>
    <w:rsid w:val="009E2768"/>
    <w:rsid w:val="009F2EE3"/>
    <w:rsid w:val="009F590C"/>
    <w:rsid w:val="00A31621"/>
    <w:rsid w:val="00A4288D"/>
    <w:rsid w:val="00A544E7"/>
    <w:rsid w:val="00A61156"/>
    <w:rsid w:val="00A734EA"/>
    <w:rsid w:val="00AA040E"/>
    <w:rsid w:val="00AC06A7"/>
    <w:rsid w:val="00AC7E17"/>
    <w:rsid w:val="00AF6135"/>
    <w:rsid w:val="00B275C3"/>
    <w:rsid w:val="00B42736"/>
    <w:rsid w:val="00B46DA1"/>
    <w:rsid w:val="00B6371D"/>
    <w:rsid w:val="00B67491"/>
    <w:rsid w:val="00B85325"/>
    <w:rsid w:val="00B9409D"/>
    <w:rsid w:val="00BD492C"/>
    <w:rsid w:val="00BD59A6"/>
    <w:rsid w:val="00BE1F14"/>
    <w:rsid w:val="00BF10A9"/>
    <w:rsid w:val="00C35DD3"/>
    <w:rsid w:val="00C45441"/>
    <w:rsid w:val="00C4713A"/>
    <w:rsid w:val="00C53E8F"/>
    <w:rsid w:val="00C6172E"/>
    <w:rsid w:val="00C63DA2"/>
    <w:rsid w:val="00CC3108"/>
    <w:rsid w:val="00CE572C"/>
    <w:rsid w:val="00D81090"/>
    <w:rsid w:val="00D92A18"/>
    <w:rsid w:val="00D965F4"/>
    <w:rsid w:val="00DB057C"/>
    <w:rsid w:val="00DE0E1A"/>
    <w:rsid w:val="00E10DC6"/>
    <w:rsid w:val="00E15EAC"/>
    <w:rsid w:val="00E40E39"/>
    <w:rsid w:val="00E439F0"/>
    <w:rsid w:val="00E5418A"/>
    <w:rsid w:val="00E63F34"/>
    <w:rsid w:val="00E8014E"/>
    <w:rsid w:val="00ED6025"/>
    <w:rsid w:val="00EE41ED"/>
    <w:rsid w:val="00EE7EC4"/>
    <w:rsid w:val="00F205FF"/>
    <w:rsid w:val="00FA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A2B381-6BF8-49C1-87BA-E38BD08F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620"/>
    </w:pPr>
    <w:rPr>
      <w:sz w:val="24"/>
    </w:rPr>
  </w:style>
  <w:style w:type="paragraph" w:styleId="a4">
    <w:name w:val="header"/>
    <w:basedOn w:val="a"/>
    <w:rsid w:val="00862A0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62A03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3E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D602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394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黒坂地区自主防災委員会加入の各自治会の動き</vt:lpstr>
      <vt:lpstr>黒坂地区自主防災委員会加入の各自治会の動き</vt:lpstr>
    </vt:vector>
  </TitlesOfParts>
  <Company>FM-USER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黒坂地区自主防災委員会加入の各自治会の動き</dc:title>
  <dc:subject/>
  <dc:creator>U0098</dc:creator>
  <cp:keywords/>
  <cp:lastModifiedBy>青井 洋一</cp:lastModifiedBy>
  <cp:revision>5</cp:revision>
  <cp:lastPrinted>2016-08-08T02:49:00Z</cp:lastPrinted>
  <dcterms:created xsi:type="dcterms:W3CDTF">2017-08-02T01:33:00Z</dcterms:created>
  <dcterms:modified xsi:type="dcterms:W3CDTF">2018-08-09T02:27:00Z</dcterms:modified>
</cp:coreProperties>
</file>