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B9" w:rsidRDefault="00B30046" w:rsidP="00E529B9">
      <w:pPr>
        <w:jc w:val="center"/>
        <w:rPr>
          <w:rFonts w:ascii="AR P丸ゴシック体E" w:eastAsia="AR P丸ゴシック体E" w:hAnsi="ＭＳ Ｐゴシック"/>
          <w:b/>
          <w:sz w:val="56"/>
          <w:szCs w:val="56"/>
        </w:rPr>
      </w:pPr>
      <w:r>
        <w:rPr>
          <w:rFonts w:ascii="AR P丸ゴシック体E" w:eastAsia="AR P丸ゴシック体E" w:hAnsi="ＭＳ Ｐゴシック" w:hint="eastAsia"/>
          <w:b/>
          <w:sz w:val="56"/>
          <w:szCs w:val="56"/>
        </w:rPr>
        <w:t xml:space="preserve">★　</w:t>
      </w:r>
      <w:r w:rsidR="00E529B9" w:rsidRPr="00B30046">
        <w:rPr>
          <w:rFonts w:ascii="AR P丸ゴシック体E" w:eastAsia="AR P丸ゴシック体E" w:hAnsi="ＭＳ Ｐゴシック" w:hint="eastAsia"/>
          <w:b/>
          <w:sz w:val="56"/>
          <w:szCs w:val="56"/>
        </w:rPr>
        <w:t>ポイント説明</w:t>
      </w:r>
      <w:r w:rsidR="00861B61">
        <w:rPr>
          <w:rFonts w:ascii="AR P丸ゴシック体E" w:eastAsia="AR P丸ゴシック体E" w:hAnsi="ＭＳ Ｐゴシック" w:hint="eastAsia"/>
          <w:b/>
          <w:sz w:val="56"/>
          <w:szCs w:val="56"/>
        </w:rPr>
        <w:t>書</w:t>
      </w:r>
      <w:r>
        <w:rPr>
          <w:rFonts w:ascii="AR P丸ゴシック体E" w:eastAsia="AR P丸ゴシック体E" w:hAnsi="ＭＳ Ｐゴシック" w:hint="eastAsia"/>
          <w:b/>
          <w:sz w:val="56"/>
          <w:szCs w:val="56"/>
        </w:rPr>
        <w:t xml:space="preserve">　★</w:t>
      </w:r>
    </w:p>
    <w:p w:rsidR="00D678AE" w:rsidRDefault="00D678AE" w:rsidP="00D678AE">
      <w:pPr>
        <w:rPr>
          <w:rFonts w:ascii="AR P丸ゴシック体E" w:eastAsia="AR P丸ゴシック体E" w:hAnsi="ＭＳ Ｐゴシック"/>
          <w:b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緊急地震速報</w:t>
      </w:r>
      <w:r w:rsidRPr="004827C4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 xml:space="preserve">について　　　　　　　　　　　　　　</w:t>
      </w:r>
      <w:r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 xml:space="preserve">　　　　</w:t>
      </w:r>
    </w:p>
    <w:p w:rsidR="00D678AE" w:rsidRPr="00635297" w:rsidRDefault="00D678AE" w:rsidP="00192DD3">
      <w:pPr>
        <w:ind w:leftChars="71" w:left="142" w:firstLineChars="40" w:firstLine="96"/>
        <w:rPr>
          <w:rFonts w:ascii="ＭＳ Ｐゴシック" w:eastAsia="ＭＳ Ｐゴシック" w:hAnsi="ＭＳ Ｐゴシック"/>
          <w:sz w:val="24"/>
          <w:szCs w:val="24"/>
        </w:rPr>
      </w:pPr>
      <w:r w:rsidRPr="00635297">
        <w:rPr>
          <w:rFonts w:ascii="ＭＳ Ｐゴシック" w:eastAsia="ＭＳ Ｐゴシック" w:hAnsi="ＭＳ Ｐゴシック" w:hint="eastAsia"/>
          <w:sz w:val="24"/>
          <w:szCs w:val="24"/>
        </w:rPr>
        <w:t>午前８時に緊急地震速報を</w:t>
      </w:r>
      <w:r w:rsidR="001830D3">
        <w:rPr>
          <w:rFonts w:ascii="ＭＳ Ｐゴシック" w:eastAsia="ＭＳ Ｐゴシック" w:hAnsi="ＭＳ Ｐゴシック" w:hint="eastAsia"/>
          <w:sz w:val="24"/>
          <w:szCs w:val="24"/>
        </w:rPr>
        <w:t>防災行政無線で放送</w:t>
      </w:r>
      <w:r w:rsidR="009A3889" w:rsidRPr="00635297">
        <w:rPr>
          <w:rFonts w:ascii="ＭＳ Ｐゴシック" w:eastAsia="ＭＳ Ｐゴシック" w:hAnsi="ＭＳ Ｐゴシック" w:hint="eastAsia"/>
          <w:sz w:val="24"/>
          <w:szCs w:val="24"/>
        </w:rPr>
        <w:t>しますので、まず</w:t>
      </w:r>
      <w:r w:rsidRPr="00635297">
        <w:rPr>
          <w:rFonts w:ascii="ＭＳ Ｐゴシック" w:eastAsia="ＭＳ Ｐゴシック" w:hAnsi="ＭＳ Ｐゴシック" w:hint="eastAsia"/>
          <w:sz w:val="24"/>
          <w:szCs w:val="24"/>
        </w:rPr>
        <w:t>は各自が身の安全の確保（机の下</w:t>
      </w:r>
      <w:r w:rsidR="00922EBE" w:rsidRPr="00635297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635297">
        <w:rPr>
          <w:rFonts w:ascii="ＭＳ Ｐゴシック" w:eastAsia="ＭＳ Ｐゴシック" w:hAnsi="ＭＳ Ｐゴシック" w:hint="eastAsia"/>
          <w:sz w:val="24"/>
          <w:szCs w:val="24"/>
        </w:rPr>
        <w:t>に避難）し、地震の揺れに備える訓練を行い、その後に仮避難地に避難します。</w:t>
      </w:r>
    </w:p>
    <w:p w:rsidR="00D678AE" w:rsidRDefault="00297F3C" w:rsidP="00DE3FDE">
      <w:pPr>
        <w:spacing w:line="240" w:lineRule="exac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12700</wp:posOffset>
                </wp:positionV>
                <wp:extent cx="5866130" cy="981075"/>
                <wp:effectExtent l="12700" t="8890" r="762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FDE" w:rsidRDefault="00D678AE" w:rsidP="00D678AE">
                            <w:pPr>
                              <w:spacing w:line="280" w:lineRule="exact"/>
                              <w:ind w:left="2640" w:hangingChars="1100" w:hanging="2640"/>
                              <w:rPr>
                                <w:sz w:val="24"/>
                                <w:szCs w:val="24"/>
                              </w:rPr>
                            </w:pPr>
                            <w:r w:rsidRPr="001C2A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緊急地震速報とは</w:t>
                            </w:r>
                          </w:p>
                          <w:p w:rsidR="00D678AE" w:rsidRDefault="00D678AE" w:rsidP="00DE3FDE">
                            <w:pPr>
                              <w:spacing w:line="280" w:lineRule="exact"/>
                              <w:ind w:leftChars="142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1C2A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震度５弱以上の地震が予測された場合に、震度４以上の揺れが予想される地域に対して発表されます。緊急地震速報は、通常、テレビ・防災行政無線・携帯電話（エリアメール）などで皆さんに伝えられます。</w:t>
                            </w:r>
                          </w:p>
                          <w:p w:rsidR="00D678AE" w:rsidRPr="001C2A46" w:rsidRDefault="00D678AE" w:rsidP="00DE3FDE">
                            <w:pPr>
                              <w:spacing w:line="280" w:lineRule="exact"/>
                              <w:ind w:leftChars="142"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※今回の訓練では、防災行政無線でのみお伝えします。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.3pt;margin-top:1pt;width:461.9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">
                <v:textbox inset="5.85pt,.7pt,5.85pt,.7pt">
                  <w:txbxContent>
                    <w:p w:rsidR="00DE3FDE" w:rsidRDefault="00D678AE" w:rsidP="00D678AE">
                      <w:pPr>
                        <w:spacing w:line="280" w:lineRule="exact"/>
                        <w:ind w:left="2640" w:hangingChars="1100" w:hanging="2640"/>
                        <w:rPr>
                          <w:sz w:val="24"/>
                          <w:szCs w:val="24"/>
                        </w:rPr>
                      </w:pPr>
                      <w:r w:rsidRPr="001C2A46">
                        <w:rPr>
                          <w:rFonts w:hint="eastAsia"/>
                          <w:sz w:val="24"/>
                          <w:szCs w:val="24"/>
                        </w:rPr>
                        <w:t>緊急地震速報とは</w:t>
                      </w:r>
                    </w:p>
                    <w:p w:rsidR="00D678AE" w:rsidRDefault="00D678AE" w:rsidP="00DE3FDE">
                      <w:pPr>
                        <w:spacing w:line="280" w:lineRule="exact"/>
                        <w:ind w:leftChars="142" w:left="284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C2A46">
                        <w:rPr>
                          <w:rFonts w:hint="eastAsia"/>
                          <w:sz w:val="24"/>
                          <w:szCs w:val="24"/>
                        </w:rPr>
                        <w:t>震度５弱以上の地震が予測された場合に、震度４以上の揺れが予想される地域に対して発表されます。緊急地震速報は、通常、テレビ・防災行政無線・携帯電話（エリアメール）などで皆さんに伝えられます。</w:t>
                      </w:r>
                    </w:p>
                    <w:p w:rsidR="00D678AE" w:rsidRPr="001C2A46" w:rsidRDefault="00D678AE" w:rsidP="00DE3FDE">
                      <w:pPr>
                        <w:spacing w:line="280" w:lineRule="exact"/>
                        <w:ind w:leftChars="142"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※今回の訓練では、防災行政無線でのみお伝えします。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D678AE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　</w:t>
      </w:r>
    </w:p>
    <w:p w:rsidR="00D678AE" w:rsidRDefault="00D678AE" w:rsidP="00D678AE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D678AE" w:rsidRDefault="00D678AE" w:rsidP="00D678AE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D678AE" w:rsidRDefault="00D678AE" w:rsidP="00D678AE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D678AE" w:rsidRPr="00D678AE" w:rsidRDefault="00D678AE" w:rsidP="00E529B9">
      <w:pPr>
        <w:jc w:val="center"/>
        <w:rPr>
          <w:rFonts w:ascii="AR P丸ゴシック体E" w:eastAsia="AR P丸ゴシック体E" w:hAnsi="ＭＳ Ｐゴシック"/>
          <w:b/>
          <w:sz w:val="24"/>
          <w:szCs w:val="24"/>
        </w:rPr>
      </w:pPr>
    </w:p>
    <w:p w:rsidR="00EB4810" w:rsidRPr="004827C4" w:rsidRDefault="00EB4810" w:rsidP="00EB4810">
      <w:pPr>
        <w:rPr>
          <w:rFonts w:ascii="ＭＳ Ｐゴシック" w:eastAsia="ＭＳ Ｐゴシック" w:hAnsi="ＭＳ Ｐゴシック"/>
          <w:b/>
          <w:color w:val="FFFFFF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避難訓練での避難先</w:t>
      </w:r>
      <w:r w:rsidRPr="004827C4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 xml:space="preserve">について　　　　　　　　　　　　　　　　　　</w:t>
      </w:r>
    </w:p>
    <w:p w:rsidR="00EB4810" w:rsidRPr="00BD0B0B" w:rsidRDefault="00EB4810" w:rsidP="00EB481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今回の避難訓練での避難先は、</w:t>
      </w:r>
      <w:r w:rsidR="0062062D">
        <w:rPr>
          <w:rFonts w:ascii="ＭＳ Ｐゴシック" w:eastAsia="ＭＳ Ｐゴシック" w:hAnsi="ＭＳ Ｐゴシック" w:hint="eastAsia"/>
          <w:sz w:val="24"/>
          <w:szCs w:val="24"/>
        </w:rPr>
        <w:t>昨年指定した、地震指定緊急避難場所に</w:t>
      </w:r>
      <w:r w:rsidR="00582BEA">
        <w:rPr>
          <w:rFonts w:ascii="ＭＳ Ｐゴシック" w:eastAsia="ＭＳ Ｐゴシック" w:hAnsi="ＭＳ Ｐゴシック" w:hint="eastAsia"/>
          <w:sz w:val="24"/>
          <w:szCs w:val="24"/>
        </w:rPr>
        <w:t>避難</w:t>
      </w:r>
      <w:r w:rsidR="0062062D">
        <w:rPr>
          <w:rFonts w:ascii="ＭＳ Ｐゴシック" w:eastAsia="ＭＳ Ｐゴシック" w:hAnsi="ＭＳ Ｐゴシック" w:hint="eastAsia"/>
          <w:sz w:val="24"/>
          <w:szCs w:val="24"/>
        </w:rPr>
        <w:t>するか、いっ</w:t>
      </w:r>
      <w:r w:rsidR="0044220C" w:rsidRPr="00BD0B0B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bookmarkStart w:id="0" w:name="_GoBack"/>
      <w:bookmarkEnd w:id="0"/>
      <w:r w:rsidR="0044220C" w:rsidRPr="00BD0B0B">
        <w:rPr>
          <w:rFonts w:ascii="ＭＳ Ｐゴシック" w:eastAsia="ＭＳ Ｐゴシック" w:hAnsi="ＭＳ Ｐゴシック" w:hint="eastAsia"/>
          <w:sz w:val="24"/>
          <w:szCs w:val="24"/>
        </w:rPr>
        <w:t>ん集合する集落の安全な場所</w:t>
      </w:r>
      <w:r w:rsidR="0062062D">
        <w:rPr>
          <w:rFonts w:ascii="ＭＳ Ｐゴシック" w:eastAsia="ＭＳ Ｐゴシック" w:hAnsi="ＭＳ Ｐゴシック" w:hint="eastAsia"/>
          <w:sz w:val="24"/>
          <w:szCs w:val="24"/>
        </w:rPr>
        <w:t>を設定してください</w:t>
      </w:r>
      <w:r w:rsidR="00582BE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B4810" w:rsidRDefault="0044220C" w:rsidP="009D5906">
      <w:pPr>
        <w:rPr>
          <w:rFonts w:ascii="ＭＳ Ｐゴシック" w:eastAsia="ＭＳ Ｐゴシック" w:hAnsi="ＭＳ Ｐゴシック"/>
          <w:sz w:val="24"/>
          <w:szCs w:val="24"/>
        </w:rPr>
      </w:pPr>
      <w:r w:rsidRPr="00BD0B0B">
        <w:rPr>
          <w:rFonts w:ascii="ＭＳ Ｐゴシック" w:eastAsia="ＭＳ Ｐゴシック" w:hAnsi="ＭＳ Ｐゴシック" w:hint="eastAsia"/>
          <w:sz w:val="24"/>
          <w:szCs w:val="24"/>
        </w:rPr>
        <w:t xml:space="preserve">　事前に集落でご協議いただき、避難先について、</w:t>
      </w:r>
      <w:r w:rsidR="00EB4810" w:rsidRPr="00BD0B0B">
        <w:rPr>
          <w:rFonts w:ascii="ＭＳ Ｐゴシック" w:eastAsia="ＭＳ Ｐゴシック" w:hAnsi="ＭＳ Ｐゴシック" w:hint="eastAsia"/>
          <w:sz w:val="24"/>
          <w:szCs w:val="24"/>
        </w:rPr>
        <w:t>防災活動実施予定報告書でご報告ください。</w:t>
      </w:r>
    </w:p>
    <w:p w:rsidR="00B478EE" w:rsidRDefault="00B478EE" w:rsidP="009D5906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地震指定緊急避難所が不明な方は、総務課（68-3111）へお問い合わせください。</w:t>
      </w:r>
    </w:p>
    <w:p w:rsidR="001830D3" w:rsidRPr="004827C4" w:rsidRDefault="001830D3" w:rsidP="001830D3">
      <w:pPr>
        <w:rPr>
          <w:rFonts w:ascii="ＭＳ Ｐゴシック" w:eastAsia="ＭＳ Ｐゴシック" w:hAnsi="ＭＳ Ｐゴシック"/>
          <w:b/>
          <w:color w:val="FFFFFF"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要援護者</w:t>
      </w:r>
      <w:r w:rsidR="00D2156A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へ</w:t>
      </w:r>
      <w:r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の対応</w:t>
      </w:r>
      <w:r w:rsidRPr="004827C4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 xml:space="preserve">について　　　　　　　　　　　　　　　　　　</w:t>
      </w:r>
    </w:p>
    <w:p w:rsidR="00891811" w:rsidRDefault="001830D3" w:rsidP="004C45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1F9A">
        <w:rPr>
          <w:rFonts w:ascii="ＭＳ Ｐゴシック" w:eastAsia="ＭＳ Ｐゴシック" w:hAnsi="ＭＳ Ｐゴシック" w:hint="eastAsia"/>
          <w:sz w:val="24"/>
          <w:szCs w:val="24"/>
        </w:rPr>
        <w:t>平成２８</w:t>
      </w:r>
      <w:r w:rsidR="004C459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５月に配布した「要援護者台帳」で、</w:t>
      </w:r>
      <w:r w:rsidR="004C4591">
        <w:rPr>
          <w:rFonts w:ascii="ＭＳ Ｐゴシック" w:eastAsia="ＭＳ Ｐゴシック" w:hAnsi="ＭＳ Ｐゴシック" w:hint="eastAsia"/>
          <w:sz w:val="24"/>
          <w:szCs w:val="24"/>
        </w:rPr>
        <w:t>事前に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該当者の</w:t>
      </w:r>
      <w:r w:rsidR="0021503D">
        <w:rPr>
          <w:rFonts w:ascii="ＭＳ Ｐゴシック" w:eastAsia="ＭＳ Ｐゴシック" w:hAnsi="ＭＳ Ｐゴシック" w:hint="eastAsia"/>
          <w:sz w:val="24"/>
          <w:szCs w:val="24"/>
        </w:rPr>
        <w:t>確認</w:t>
      </w:r>
      <w:r w:rsidR="00ED147A">
        <w:rPr>
          <w:rFonts w:ascii="ＭＳ Ｐゴシック" w:eastAsia="ＭＳ Ｐゴシック" w:hAnsi="ＭＳ Ｐゴシック" w:hint="eastAsia"/>
          <w:sz w:val="24"/>
          <w:szCs w:val="24"/>
        </w:rPr>
        <w:t>していただき、追加</w:t>
      </w:r>
      <w:r w:rsidR="0009393E">
        <w:rPr>
          <w:rFonts w:ascii="ＭＳ Ｐゴシック" w:eastAsia="ＭＳ Ｐゴシック" w:hAnsi="ＭＳ Ｐゴシック" w:hint="eastAsia"/>
          <w:sz w:val="24"/>
          <w:szCs w:val="24"/>
        </w:rPr>
        <w:t>があれば総務課へ報告をお願いします。</w:t>
      </w:r>
    </w:p>
    <w:p w:rsidR="0009393E" w:rsidRDefault="0009393E" w:rsidP="004C45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訓練日当日は、該当者の安否確認等も実施していただきますようお願いします。</w:t>
      </w:r>
    </w:p>
    <w:p w:rsidR="009202F4" w:rsidRPr="004827C4" w:rsidRDefault="009202F4" w:rsidP="009202F4">
      <w:pPr>
        <w:rPr>
          <w:rFonts w:ascii="ＭＳ Ｐゴシック" w:eastAsia="ＭＳ Ｐゴシック" w:hAnsi="ＭＳ Ｐゴシック"/>
          <w:b/>
          <w:color w:val="FFFFFF"/>
          <w:sz w:val="44"/>
          <w:szCs w:val="44"/>
        </w:rPr>
      </w:pPr>
      <w:r w:rsidRPr="009202F4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>避難所運営ゲームによる避難所運営模擬体験</w:t>
      </w:r>
      <w:r w:rsidRPr="004827C4">
        <w:rPr>
          <w:rFonts w:ascii="ＭＳ Ｐゴシック" w:eastAsia="ＭＳ Ｐゴシック" w:hAnsi="ＭＳ Ｐゴシック" w:hint="eastAsia"/>
          <w:b/>
          <w:color w:val="FFFFFF"/>
          <w:sz w:val="44"/>
          <w:szCs w:val="44"/>
          <w:shd w:val="clear" w:color="auto" w:fill="000000"/>
        </w:rPr>
        <w:t xml:space="preserve">　　　　　　　　　　　　　　　　　　</w:t>
      </w:r>
    </w:p>
    <w:p w:rsidR="009202F4" w:rsidRDefault="009202F4" w:rsidP="004C45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148CE">
        <w:rPr>
          <w:rFonts w:ascii="ＭＳ Ｐゴシック" w:eastAsia="ＭＳ Ｐゴシック" w:hAnsi="ＭＳ Ｐゴシック" w:hint="eastAsia"/>
          <w:sz w:val="24"/>
          <w:szCs w:val="24"/>
        </w:rPr>
        <w:t>今年度から新たに、カードゲーム形式による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避難所運営の模擬体験</w:t>
      </w:r>
      <w:r w:rsidR="008148CE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行います。　参加希望の有無を「防災活動実施予定報告書」にご記入ください。</w:t>
      </w:r>
      <w:r w:rsidR="008148CE">
        <w:rPr>
          <w:rFonts w:ascii="ＭＳ Ｐゴシック" w:eastAsia="ＭＳ Ｐゴシック" w:hAnsi="ＭＳ Ｐゴシック" w:hint="eastAsia"/>
          <w:sz w:val="24"/>
          <w:szCs w:val="24"/>
        </w:rPr>
        <w:t>希望が多い場合は、調整させていただきます。</w:t>
      </w:r>
    </w:p>
    <w:p w:rsidR="0052227E" w:rsidRPr="008148CE" w:rsidRDefault="0052227E" w:rsidP="0052227E">
      <w:pPr>
        <w:ind w:leftChars="100" w:left="11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・概要　</w:t>
      </w: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避難所運営を任されたという想定の下で、次々にやってくる避難者の状況や要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望を考慮しながら、迅速かつ適切に対応する術を学ぶゲーム様式の模擬体験</w:t>
      </w:r>
    </w:p>
    <w:p w:rsidR="008148CE" w:rsidRPr="008148CE" w:rsidRDefault="008148CE" w:rsidP="008148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・対象　希望集落　１集落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程度</w:t>
      </w: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（１８名程度　各班　６名程度　３班）</w:t>
      </w:r>
    </w:p>
    <w:p w:rsidR="008148CE" w:rsidRPr="008148CE" w:rsidRDefault="008148CE" w:rsidP="008148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・開始時間　午前１０時から（避難訓練終了後）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２時間程度</w:t>
      </w:r>
    </w:p>
    <w:p w:rsidR="008148CE" w:rsidRDefault="008148CE" w:rsidP="008148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場所　集落公民館又は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パルプラスオン</w:t>
      </w:r>
      <w:r w:rsidRPr="008148CE">
        <w:rPr>
          <w:rFonts w:ascii="ＭＳ Ｐゴシック" w:eastAsia="ＭＳ Ｐゴシック" w:hAnsi="ＭＳ Ｐゴシック" w:hint="eastAsia"/>
          <w:sz w:val="24"/>
          <w:szCs w:val="24"/>
        </w:rPr>
        <w:t>（希望による）</w:t>
      </w:r>
    </w:p>
    <w:p w:rsidR="0052227E" w:rsidRDefault="0052227E" w:rsidP="008148C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※詳しくは、役場総務課（68-3111）にお問い合わせください。</w:t>
      </w:r>
    </w:p>
    <w:sectPr w:rsidR="0052227E" w:rsidSect="0052227E">
      <w:pgSz w:w="11906" w:h="16838" w:code="9"/>
      <w:pgMar w:top="993" w:right="1134" w:bottom="567" w:left="1134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B2" w:rsidRDefault="00CE15B2" w:rsidP="00F8503B">
      <w:r>
        <w:separator/>
      </w:r>
    </w:p>
  </w:endnote>
  <w:endnote w:type="continuationSeparator" w:id="0">
    <w:p w:rsidR="00CE15B2" w:rsidRDefault="00CE15B2" w:rsidP="00F8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B2" w:rsidRDefault="00CE15B2" w:rsidP="00F8503B">
      <w:r>
        <w:separator/>
      </w:r>
    </w:p>
  </w:footnote>
  <w:footnote w:type="continuationSeparator" w:id="0">
    <w:p w:rsidR="00CE15B2" w:rsidRDefault="00CE15B2" w:rsidP="00F8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20"/>
  <w:drawingGridVerticalSpacing w:val="23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39"/>
    <w:rsid w:val="00001E1E"/>
    <w:rsid w:val="00002F99"/>
    <w:rsid w:val="00003D7B"/>
    <w:rsid w:val="0001168C"/>
    <w:rsid w:val="0001170C"/>
    <w:rsid w:val="0002698A"/>
    <w:rsid w:val="0003225D"/>
    <w:rsid w:val="0003476A"/>
    <w:rsid w:val="0003669E"/>
    <w:rsid w:val="00037AF4"/>
    <w:rsid w:val="00041F1C"/>
    <w:rsid w:val="0005615C"/>
    <w:rsid w:val="00060D20"/>
    <w:rsid w:val="00063E2C"/>
    <w:rsid w:val="000666C1"/>
    <w:rsid w:val="00073613"/>
    <w:rsid w:val="000754BC"/>
    <w:rsid w:val="00077065"/>
    <w:rsid w:val="0008059A"/>
    <w:rsid w:val="00080718"/>
    <w:rsid w:val="00081191"/>
    <w:rsid w:val="0008244E"/>
    <w:rsid w:val="00085430"/>
    <w:rsid w:val="00092CAC"/>
    <w:rsid w:val="0009393E"/>
    <w:rsid w:val="00094EDB"/>
    <w:rsid w:val="000B13B8"/>
    <w:rsid w:val="000B4307"/>
    <w:rsid w:val="000B4A02"/>
    <w:rsid w:val="000B6FBE"/>
    <w:rsid w:val="000C31FA"/>
    <w:rsid w:val="000C4E15"/>
    <w:rsid w:val="000D2E2D"/>
    <w:rsid w:val="000E0B9F"/>
    <w:rsid w:val="000E59A9"/>
    <w:rsid w:val="00101FD1"/>
    <w:rsid w:val="00103F81"/>
    <w:rsid w:val="001053DE"/>
    <w:rsid w:val="00105787"/>
    <w:rsid w:val="00105D26"/>
    <w:rsid w:val="0010632D"/>
    <w:rsid w:val="00111802"/>
    <w:rsid w:val="00113DA1"/>
    <w:rsid w:val="0011574F"/>
    <w:rsid w:val="0011691F"/>
    <w:rsid w:val="00116AAC"/>
    <w:rsid w:val="00117BEA"/>
    <w:rsid w:val="001208D0"/>
    <w:rsid w:val="00120E01"/>
    <w:rsid w:val="00124BCA"/>
    <w:rsid w:val="00125C77"/>
    <w:rsid w:val="0012798A"/>
    <w:rsid w:val="00127E0F"/>
    <w:rsid w:val="00134EBF"/>
    <w:rsid w:val="001424AD"/>
    <w:rsid w:val="00142806"/>
    <w:rsid w:val="00143B81"/>
    <w:rsid w:val="001443CC"/>
    <w:rsid w:val="00144A5A"/>
    <w:rsid w:val="00145197"/>
    <w:rsid w:val="00145480"/>
    <w:rsid w:val="001462A8"/>
    <w:rsid w:val="001477C1"/>
    <w:rsid w:val="00150349"/>
    <w:rsid w:val="00151F06"/>
    <w:rsid w:val="0015209B"/>
    <w:rsid w:val="00163310"/>
    <w:rsid w:val="00163551"/>
    <w:rsid w:val="00166813"/>
    <w:rsid w:val="0017005A"/>
    <w:rsid w:val="001738BD"/>
    <w:rsid w:val="001740BA"/>
    <w:rsid w:val="00182B6F"/>
    <w:rsid w:val="001830D3"/>
    <w:rsid w:val="001857CC"/>
    <w:rsid w:val="001867FC"/>
    <w:rsid w:val="00187680"/>
    <w:rsid w:val="00192DD3"/>
    <w:rsid w:val="00195DC2"/>
    <w:rsid w:val="00196596"/>
    <w:rsid w:val="001A1F9A"/>
    <w:rsid w:val="001A39AA"/>
    <w:rsid w:val="001A478F"/>
    <w:rsid w:val="001A7076"/>
    <w:rsid w:val="001B4BA4"/>
    <w:rsid w:val="001B5CA0"/>
    <w:rsid w:val="001C1C13"/>
    <w:rsid w:val="001C2A46"/>
    <w:rsid w:val="001C6271"/>
    <w:rsid w:val="001D0072"/>
    <w:rsid w:val="001D01E4"/>
    <w:rsid w:val="001D1FB2"/>
    <w:rsid w:val="001D304A"/>
    <w:rsid w:val="001E0EF2"/>
    <w:rsid w:val="001E1B55"/>
    <w:rsid w:val="001E3A0F"/>
    <w:rsid w:val="001E53DE"/>
    <w:rsid w:val="001F0233"/>
    <w:rsid w:val="001F73BD"/>
    <w:rsid w:val="001F74E5"/>
    <w:rsid w:val="00200417"/>
    <w:rsid w:val="00200535"/>
    <w:rsid w:val="00202619"/>
    <w:rsid w:val="0021503D"/>
    <w:rsid w:val="002222BD"/>
    <w:rsid w:val="00224748"/>
    <w:rsid w:val="00225C95"/>
    <w:rsid w:val="002350D0"/>
    <w:rsid w:val="00236E4D"/>
    <w:rsid w:val="002413E0"/>
    <w:rsid w:val="0024396D"/>
    <w:rsid w:val="00243A42"/>
    <w:rsid w:val="00244609"/>
    <w:rsid w:val="002602A9"/>
    <w:rsid w:val="0026056E"/>
    <w:rsid w:val="00260C74"/>
    <w:rsid w:val="00261085"/>
    <w:rsid w:val="002634B8"/>
    <w:rsid w:val="002645E0"/>
    <w:rsid w:val="00267AC9"/>
    <w:rsid w:val="00273044"/>
    <w:rsid w:val="00290A65"/>
    <w:rsid w:val="00297F3C"/>
    <w:rsid w:val="002B4D85"/>
    <w:rsid w:val="002D2AEE"/>
    <w:rsid w:val="002D2C99"/>
    <w:rsid w:val="002E05BB"/>
    <w:rsid w:val="002E3786"/>
    <w:rsid w:val="002E4F58"/>
    <w:rsid w:val="002E60F2"/>
    <w:rsid w:val="002E68D4"/>
    <w:rsid w:val="002F1CBD"/>
    <w:rsid w:val="002F4CAD"/>
    <w:rsid w:val="002F5F30"/>
    <w:rsid w:val="002F6256"/>
    <w:rsid w:val="0032049A"/>
    <w:rsid w:val="00324831"/>
    <w:rsid w:val="00331C1B"/>
    <w:rsid w:val="00332443"/>
    <w:rsid w:val="0033322D"/>
    <w:rsid w:val="0033642B"/>
    <w:rsid w:val="00337E79"/>
    <w:rsid w:val="0034147C"/>
    <w:rsid w:val="003633CC"/>
    <w:rsid w:val="0036489A"/>
    <w:rsid w:val="00371C9D"/>
    <w:rsid w:val="003720BD"/>
    <w:rsid w:val="0037483D"/>
    <w:rsid w:val="003748F8"/>
    <w:rsid w:val="0037716F"/>
    <w:rsid w:val="00386E8F"/>
    <w:rsid w:val="00387F7B"/>
    <w:rsid w:val="00397AF4"/>
    <w:rsid w:val="003A0D07"/>
    <w:rsid w:val="003A2892"/>
    <w:rsid w:val="003A3AC7"/>
    <w:rsid w:val="003A4397"/>
    <w:rsid w:val="003B2091"/>
    <w:rsid w:val="003B3150"/>
    <w:rsid w:val="003B3C56"/>
    <w:rsid w:val="003B4911"/>
    <w:rsid w:val="003C7519"/>
    <w:rsid w:val="003C7FCE"/>
    <w:rsid w:val="003D7C7C"/>
    <w:rsid w:val="003E1445"/>
    <w:rsid w:val="003E1C52"/>
    <w:rsid w:val="003F2183"/>
    <w:rsid w:val="003F28F0"/>
    <w:rsid w:val="003F48A0"/>
    <w:rsid w:val="004055EE"/>
    <w:rsid w:val="00406C6C"/>
    <w:rsid w:val="00407FA9"/>
    <w:rsid w:val="00413E70"/>
    <w:rsid w:val="004200CA"/>
    <w:rsid w:val="0042316B"/>
    <w:rsid w:val="00425F56"/>
    <w:rsid w:val="00430A92"/>
    <w:rsid w:val="0043387B"/>
    <w:rsid w:val="00433E40"/>
    <w:rsid w:val="00440AB5"/>
    <w:rsid w:val="0044220C"/>
    <w:rsid w:val="00451CF9"/>
    <w:rsid w:val="00464991"/>
    <w:rsid w:val="00471186"/>
    <w:rsid w:val="004827C4"/>
    <w:rsid w:val="0048782C"/>
    <w:rsid w:val="00487CB1"/>
    <w:rsid w:val="00493887"/>
    <w:rsid w:val="004939E1"/>
    <w:rsid w:val="0049521B"/>
    <w:rsid w:val="004964AB"/>
    <w:rsid w:val="004A7A9E"/>
    <w:rsid w:val="004B1A51"/>
    <w:rsid w:val="004C0B04"/>
    <w:rsid w:val="004C0D11"/>
    <w:rsid w:val="004C3A89"/>
    <w:rsid w:val="004C3E84"/>
    <w:rsid w:val="004C4591"/>
    <w:rsid w:val="004C5336"/>
    <w:rsid w:val="004C7663"/>
    <w:rsid w:val="004C7D07"/>
    <w:rsid w:val="004D4CF7"/>
    <w:rsid w:val="004D59D4"/>
    <w:rsid w:val="004E170F"/>
    <w:rsid w:val="004E6414"/>
    <w:rsid w:val="004F5D36"/>
    <w:rsid w:val="00501E18"/>
    <w:rsid w:val="00504297"/>
    <w:rsid w:val="00521AFC"/>
    <w:rsid w:val="0052227E"/>
    <w:rsid w:val="00526B2C"/>
    <w:rsid w:val="005317B3"/>
    <w:rsid w:val="00532B04"/>
    <w:rsid w:val="00540CD2"/>
    <w:rsid w:val="005504CB"/>
    <w:rsid w:val="00551A9E"/>
    <w:rsid w:val="005569A8"/>
    <w:rsid w:val="005576A2"/>
    <w:rsid w:val="0057117B"/>
    <w:rsid w:val="00576A30"/>
    <w:rsid w:val="00581492"/>
    <w:rsid w:val="00582BEA"/>
    <w:rsid w:val="0058444E"/>
    <w:rsid w:val="0058587F"/>
    <w:rsid w:val="00595C57"/>
    <w:rsid w:val="005A3864"/>
    <w:rsid w:val="005A56D9"/>
    <w:rsid w:val="005B0312"/>
    <w:rsid w:val="005B1ADC"/>
    <w:rsid w:val="005D02A1"/>
    <w:rsid w:val="005D6B04"/>
    <w:rsid w:val="005D7BD2"/>
    <w:rsid w:val="005E24B3"/>
    <w:rsid w:val="005E6F58"/>
    <w:rsid w:val="005F0D27"/>
    <w:rsid w:val="005F19C2"/>
    <w:rsid w:val="005F1F6D"/>
    <w:rsid w:val="005F7A1D"/>
    <w:rsid w:val="0060043A"/>
    <w:rsid w:val="006017DB"/>
    <w:rsid w:val="00605B21"/>
    <w:rsid w:val="00614D1E"/>
    <w:rsid w:val="0062062D"/>
    <w:rsid w:val="00621338"/>
    <w:rsid w:val="006350D9"/>
    <w:rsid w:val="00635297"/>
    <w:rsid w:val="00640956"/>
    <w:rsid w:val="00642D40"/>
    <w:rsid w:val="00644C48"/>
    <w:rsid w:val="00645497"/>
    <w:rsid w:val="006473D6"/>
    <w:rsid w:val="00647583"/>
    <w:rsid w:val="00652BBA"/>
    <w:rsid w:val="006530D4"/>
    <w:rsid w:val="00663713"/>
    <w:rsid w:val="006709E7"/>
    <w:rsid w:val="00675105"/>
    <w:rsid w:val="006771B4"/>
    <w:rsid w:val="006810CC"/>
    <w:rsid w:val="006838F2"/>
    <w:rsid w:val="00683D65"/>
    <w:rsid w:val="006863EC"/>
    <w:rsid w:val="00692953"/>
    <w:rsid w:val="006931BC"/>
    <w:rsid w:val="00695ACF"/>
    <w:rsid w:val="006A2A05"/>
    <w:rsid w:val="006A765F"/>
    <w:rsid w:val="006B4D68"/>
    <w:rsid w:val="006C3C90"/>
    <w:rsid w:val="006D098A"/>
    <w:rsid w:val="006D0E45"/>
    <w:rsid w:val="006D3F55"/>
    <w:rsid w:val="006D422D"/>
    <w:rsid w:val="006D68E5"/>
    <w:rsid w:val="006F2E1D"/>
    <w:rsid w:val="007001F3"/>
    <w:rsid w:val="0070192B"/>
    <w:rsid w:val="007063FF"/>
    <w:rsid w:val="007272CB"/>
    <w:rsid w:val="007323E4"/>
    <w:rsid w:val="007415DE"/>
    <w:rsid w:val="00753152"/>
    <w:rsid w:val="0077693D"/>
    <w:rsid w:val="00780F0E"/>
    <w:rsid w:val="007812A8"/>
    <w:rsid w:val="00795EBC"/>
    <w:rsid w:val="00796C7B"/>
    <w:rsid w:val="00797336"/>
    <w:rsid w:val="00797EE9"/>
    <w:rsid w:val="007A47AB"/>
    <w:rsid w:val="007C0515"/>
    <w:rsid w:val="007C105A"/>
    <w:rsid w:val="007C31D0"/>
    <w:rsid w:val="007C6440"/>
    <w:rsid w:val="007C6D57"/>
    <w:rsid w:val="007E09B9"/>
    <w:rsid w:val="007E25B0"/>
    <w:rsid w:val="007F20A2"/>
    <w:rsid w:val="007F21FF"/>
    <w:rsid w:val="007F3A72"/>
    <w:rsid w:val="007F41B8"/>
    <w:rsid w:val="007F79AD"/>
    <w:rsid w:val="008043B3"/>
    <w:rsid w:val="00805222"/>
    <w:rsid w:val="00811938"/>
    <w:rsid w:val="00811C0D"/>
    <w:rsid w:val="008148CE"/>
    <w:rsid w:val="0082421E"/>
    <w:rsid w:val="00825182"/>
    <w:rsid w:val="00827BA0"/>
    <w:rsid w:val="00830D0E"/>
    <w:rsid w:val="0083386E"/>
    <w:rsid w:val="00835936"/>
    <w:rsid w:val="008360DE"/>
    <w:rsid w:val="00836AD8"/>
    <w:rsid w:val="00837EB8"/>
    <w:rsid w:val="00840717"/>
    <w:rsid w:val="008439B6"/>
    <w:rsid w:val="00844A94"/>
    <w:rsid w:val="00856D33"/>
    <w:rsid w:val="00861B61"/>
    <w:rsid w:val="00861CAD"/>
    <w:rsid w:val="00866787"/>
    <w:rsid w:val="00872CB9"/>
    <w:rsid w:val="00873A14"/>
    <w:rsid w:val="00874024"/>
    <w:rsid w:val="00875A4E"/>
    <w:rsid w:val="00877622"/>
    <w:rsid w:val="00881D1E"/>
    <w:rsid w:val="00891811"/>
    <w:rsid w:val="008937DF"/>
    <w:rsid w:val="00897D41"/>
    <w:rsid w:val="008A4DF5"/>
    <w:rsid w:val="008B2BE9"/>
    <w:rsid w:val="008B40C6"/>
    <w:rsid w:val="008B4CBA"/>
    <w:rsid w:val="008B79DE"/>
    <w:rsid w:val="008C1D60"/>
    <w:rsid w:val="008C3F2A"/>
    <w:rsid w:val="008E65B4"/>
    <w:rsid w:val="008F2809"/>
    <w:rsid w:val="008F3869"/>
    <w:rsid w:val="009003FB"/>
    <w:rsid w:val="0090316B"/>
    <w:rsid w:val="009046E6"/>
    <w:rsid w:val="0090514E"/>
    <w:rsid w:val="009100A1"/>
    <w:rsid w:val="00910321"/>
    <w:rsid w:val="009202F4"/>
    <w:rsid w:val="00922EBE"/>
    <w:rsid w:val="00926CCE"/>
    <w:rsid w:val="00926EB9"/>
    <w:rsid w:val="0093163A"/>
    <w:rsid w:val="00932FFE"/>
    <w:rsid w:val="00933031"/>
    <w:rsid w:val="0093562F"/>
    <w:rsid w:val="0094099C"/>
    <w:rsid w:val="00940B34"/>
    <w:rsid w:val="00956D57"/>
    <w:rsid w:val="00960911"/>
    <w:rsid w:val="00961939"/>
    <w:rsid w:val="009751EE"/>
    <w:rsid w:val="00977453"/>
    <w:rsid w:val="0098047F"/>
    <w:rsid w:val="00981782"/>
    <w:rsid w:val="00995664"/>
    <w:rsid w:val="009A3889"/>
    <w:rsid w:val="009A3C1B"/>
    <w:rsid w:val="009B0D95"/>
    <w:rsid w:val="009B1702"/>
    <w:rsid w:val="009B540D"/>
    <w:rsid w:val="009B5879"/>
    <w:rsid w:val="009B6710"/>
    <w:rsid w:val="009C51E7"/>
    <w:rsid w:val="009D34AD"/>
    <w:rsid w:val="009D3B00"/>
    <w:rsid w:val="009D5359"/>
    <w:rsid w:val="009D5906"/>
    <w:rsid w:val="009E58AF"/>
    <w:rsid w:val="009F0EBF"/>
    <w:rsid w:val="009F19D9"/>
    <w:rsid w:val="009F3826"/>
    <w:rsid w:val="009F5911"/>
    <w:rsid w:val="009F6458"/>
    <w:rsid w:val="009F687C"/>
    <w:rsid w:val="00A00B8B"/>
    <w:rsid w:val="00A00EF6"/>
    <w:rsid w:val="00A05D0D"/>
    <w:rsid w:val="00A10803"/>
    <w:rsid w:val="00A122C0"/>
    <w:rsid w:val="00A22CBA"/>
    <w:rsid w:val="00A3172E"/>
    <w:rsid w:val="00A322A7"/>
    <w:rsid w:val="00A33268"/>
    <w:rsid w:val="00A368A6"/>
    <w:rsid w:val="00A40200"/>
    <w:rsid w:val="00A41B48"/>
    <w:rsid w:val="00A41DA1"/>
    <w:rsid w:val="00A427D2"/>
    <w:rsid w:val="00A441DF"/>
    <w:rsid w:val="00A50FD9"/>
    <w:rsid w:val="00A522B0"/>
    <w:rsid w:val="00A53321"/>
    <w:rsid w:val="00A61470"/>
    <w:rsid w:val="00A63843"/>
    <w:rsid w:val="00A6557E"/>
    <w:rsid w:val="00A70227"/>
    <w:rsid w:val="00A771D1"/>
    <w:rsid w:val="00A855A2"/>
    <w:rsid w:val="00A85B0B"/>
    <w:rsid w:val="00A92728"/>
    <w:rsid w:val="00AA06A1"/>
    <w:rsid w:val="00AB7B03"/>
    <w:rsid w:val="00AD00E9"/>
    <w:rsid w:val="00AD254A"/>
    <w:rsid w:val="00AD436A"/>
    <w:rsid w:val="00AE34B8"/>
    <w:rsid w:val="00AE4CFB"/>
    <w:rsid w:val="00AF2863"/>
    <w:rsid w:val="00AF2D66"/>
    <w:rsid w:val="00B0161E"/>
    <w:rsid w:val="00B02A87"/>
    <w:rsid w:val="00B1161C"/>
    <w:rsid w:val="00B1337B"/>
    <w:rsid w:val="00B2075C"/>
    <w:rsid w:val="00B20F44"/>
    <w:rsid w:val="00B22213"/>
    <w:rsid w:val="00B22885"/>
    <w:rsid w:val="00B30046"/>
    <w:rsid w:val="00B30AA7"/>
    <w:rsid w:val="00B31119"/>
    <w:rsid w:val="00B36C98"/>
    <w:rsid w:val="00B44D51"/>
    <w:rsid w:val="00B45BE3"/>
    <w:rsid w:val="00B478EE"/>
    <w:rsid w:val="00B55ACB"/>
    <w:rsid w:val="00B6075E"/>
    <w:rsid w:val="00B7030C"/>
    <w:rsid w:val="00B724CE"/>
    <w:rsid w:val="00B76659"/>
    <w:rsid w:val="00B82B97"/>
    <w:rsid w:val="00B84908"/>
    <w:rsid w:val="00B9676E"/>
    <w:rsid w:val="00BA0F92"/>
    <w:rsid w:val="00BA1172"/>
    <w:rsid w:val="00BA2F65"/>
    <w:rsid w:val="00BA5A1D"/>
    <w:rsid w:val="00BA7873"/>
    <w:rsid w:val="00BB02BC"/>
    <w:rsid w:val="00BB3A53"/>
    <w:rsid w:val="00BB7E5B"/>
    <w:rsid w:val="00BC1FF2"/>
    <w:rsid w:val="00BC3F10"/>
    <w:rsid w:val="00BC48C9"/>
    <w:rsid w:val="00BD0B0B"/>
    <w:rsid w:val="00BD52B0"/>
    <w:rsid w:val="00BD5876"/>
    <w:rsid w:val="00BF2186"/>
    <w:rsid w:val="00BF7481"/>
    <w:rsid w:val="00C01844"/>
    <w:rsid w:val="00C01BB7"/>
    <w:rsid w:val="00C03212"/>
    <w:rsid w:val="00C04AFB"/>
    <w:rsid w:val="00C07D7C"/>
    <w:rsid w:val="00C31FE0"/>
    <w:rsid w:val="00C41CA9"/>
    <w:rsid w:val="00C466F1"/>
    <w:rsid w:val="00C46743"/>
    <w:rsid w:val="00C4707B"/>
    <w:rsid w:val="00C47F3E"/>
    <w:rsid w:val="00C57535"/>
    <w:rsid w:val="00C60889"/>
    <w:rsid w:val="00C60FBC"/>
    <w:rsid w:val="00C619F5"/>
    <w:rsid w:val="00C6326D"/>
    <w:rsid w:val="00C673C2"/>
    <w:rsid w:val="00C67DFA"/>
    <w:rsid w:val="00C855C5"/>
    <w:rsid w:val="00C957CD"/>
    <w:rsid w:val="00C97A8C"/>
    <w:rsid w:val="00CB1027"/>
    <w:rsid w:val="00CB54C7"/>
    <w:rsid w:val="00CB6DEA"/>
    <w:rsid w:val="00CD7CEF"/>
    <w:rsid w:val="00CE085B"/>
    <w:rsid w:val="00CE0EC2"/>
    <w:rsid w:val="00CE15B2"/>
    <w:rsid w:val="00CE18C6"/>
    <w:rsid w:val="00CE2102"/>
    <w:rsid w:val="00CE245C"/>
    <w:rsid w:val="00CE4C5D"/>
    <w:rsid w:val="00CE5070"/>
    <w:rsid w:val="00CE5FBC"/>
    <w:rsid w:val="00CF45D8"/>
    <w:rsid w:val="00CF6EC2"/>
    <w:rsid w:val="00D02BE2"/>
    <w:rsid w:val="00D03A06"/>
    <w:rsid w:val="00D07ADC"/>
    <w:rsid w:val="00D17510"/>
    <w:rsid w:val="00D175C4"/>
    <w:rsid w:val="00D2156A"/>
    <w:rsid w:val="00D22AD4"/>
    <w:rsid w:val="00D22FD3"/>
    <w:rsid w:val="00D30D43"/>
    <w:rsid w:val="00D3284D"/>
    <w:rsid w:val="00D3303A"/>
    <w:rsid w:val="00D33625"/>
    <w:rsid w:val="00D405AD"/>
    <w:rsid w:val="00D41691"/>
    <w:rsid w:val="00D4195D"/>
    <w:rsid w:val="00D52FD0"/>
    <w:rsid w:val="00D534E1"/>
    <w:rsid w:val="00D543D1"/>
    <w:rsid w:val="00D565AD"/>
    <w:rsid w:val="00D56BD6"/>
    <w:rsid w:val="00D64B3F"/>
    <w:rsid w:val="00D65773"/>
    <w:rsid w:val="00D678AE"/>
    <w:rsid w:val="00D73ADC"/>
    <w:rsid w:val="00D7681F"/>
    <w:rsid w:val="00D77F0B"/>
    <w:rsid w:val="00D81E7A"/>
    <w:rsid w:val="00D906A0"/>
    <w:rsid w:val="00D94948"/>
    <w:rsid w:val="00D949F5"/>
    <w:rsid w:val="00D94B24"/>
    <w:rsid w:val="00D95D37"/>
    <w:rsid w:val="00DA328E"/>
    <w:rsid w:val="00DA384F"/>
    <w:rsid w:val="00DA4239"/>
    <w:rsid w:val="00DA6452"/>
    <w:rsid w:val="00DB36F2"/>
    <w:rsid w:val="00DB3D28"/>
    <w:rsid w:val="00DC3D25"/>
    <w:rsid w:val="00DC3DDE"/>
    <w:rsid w:val="00DD5276"/>
    <w:rsid w:val="00DD740B"/>
    <w:rsid w:val="00DE0EEA"/>
    <w:rsid w:val="00DE3FDE"/>
    <w:rsid w:val="00DF70C0"/>
    <w:rsid w:val="00DF7AD6"/>
    <w:rsid w:val="00E0207B"/>
    <w:rsid w:val="00E144A3"/>
    <w:rsid w:val="00E1487D"/>
    <w:rsid w:val="00E15556"/>
    <w:rsid w:val="00E16757"/>
    <w:rsid w:val="00E16766"/>
    <w:rsid w:val="00E22321"/>
    <w:rsid w:val="00E278D0"/>
    <w:rsid w:val="00E30DC2"/>
    <w:rsid w:val="00E36EDB"/>
    <w:rsid w:val="00E4360B"/>
    <w:rsid w:val="00E44D25"/>
    <w:rsid w:val="00E4627E"/>
    <w:rsid w:val="00E52978"/>
    <w:rsid w:val="00E529B9"/>
    <w:rsid w:val="00E57D29"/>
    <w:rsid w:val="00E76715"/>
    <w:rsid w:val="00E80F3D"/>
    <w:rsid w:val="00E86446"/>
    <w:rsid w:val="00E92ABF"/>
    <w:rsid w:val="00E976E3"/>
    <w:rsid w:val="00EA04C1"/>
    <w:rsid w:val="00EA0BCA"/>
    <w:rsid w:val="00EA1B10"/>
    <w:rsid w:val="00EA428A"/>
    <w:rsid w:val="00EA6189"/>
    <w:rsid w:val="00EB07B6"/>
    <w:rsid w:val="00EB1B07"/>
    <w:rsid w:val="00EB4810"/>
    <w:rsid w:val="00EB7D29"/>
    <w:rsid w:val="00EC306E"/>
    <w:rsid w:val="00EC5BFC"/>
    <w:rsid w:val="00ED147A"/>
    <w:rsid w:val="00ED1577"/>
    <w:rsid w:val="00ED1718"/>
    <w:rsid w:val="00ED68F8"/>
    <w:rsid w:val="00EE7FF7"/>
    <w:rsid w:val="00F01C83"/>
    <w:rsid w:val="00F01ED5"/>
    <w:rsid w:val="00F061CD"/>
    <w:rsid w:val="00F074B2"/>
    <w:rsid w:val="00F17475"/>
    <w:rsid w:val="00F21F82"/>
    <w:rsid w:val="00F237A4"/>
    <w:rsid w:val="00F2464F"/>
    <w:rsid w:val="00F413C2"/>
    <w:rsid w:val="00F43F29"/>
    <w:rsid w:val="00F44C28"/>
    <w:rsid w:val="00F55FA2"/>
    <w:rsid w:val="00F62623"/>
    <w:rsid w:val="00F73ED6"/>
    <w:rsid w:val="00F75F88"/>
    <w:rsid w:val="00F77ED7"/>
    <w:rsid w:val="00F8503B"/>
    <w:rsid w:val="00F87B62"/>
    <w:rsid w:val="00F931F6"/>
    <w:rsid w:val="00FA0C93"/>
    <w:rsid w:val="00FA10A7"/>
    <w:rsid w:val="00FA4745"/>
    <w:rsid w:val="00FB13D6"/>
    <w:rsid w:val="00FB61D1"/>
    <w:rsid w:val="00FB787C"/>
    <w:rsid w:val="00FC04B2"/>
    <w:rsid w:val="00FC47B6"/>
    <w:rsid w:val="00FD1180"/>
    <w:rsid w:val="00FD24C7"/>
    <w:rsid w:val="00FD3078"/>
    <w:rsid w:val="00FD5C56"/>
    <w:rsid w:val="00FD60EF"/>
    <w:rsid w:val="00FF04A6"/>
    <w:rsid w:val="00FF10C0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3CFE5-9D86-4C4E-8E92-B30DCF0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03B"/>
    <w:rPr>
      <w:rFonts w:ascii="Century" w:eastAsia="ＭＳ 明朝"/>
    </w:rPr>
  </w:style>
  <w:style w:type="paragraph" w:styleId="a5">
    <w:name w:val="footer"/>
    <w:basedOn w:val="a"/>
    <w:link w:val="a6"/>
    <w:uiPriority w:val="99"/>
    <w:unhideWhenUsed/>
    <w:rsid w:val="00F8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03B"/>
    <w:rPr>
      <w:rFonts w:ascii="Century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2150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50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青井 洋一</cp:lastModifiedBy>
  <cp:revision>7</cp:revision>
  <cp:lastPrinted>2017-08-02T01:47:00Z</cp:lastPrinted>
  <dcterms:created xsi:type="dcterms:W3CDTF">2017-08-02T01:50:00Z</dcterms:created>
  <dcterms:modified xsi:type="dcterms:W3CDTF">2018-08-02T00:41:00Z</dcterms:modified>
</cp:coreProperties>
</file>