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A346" w14:textId="77777777" w:rsidR="00747991" w:rsidRPr="00503B00" w:rsidRDefault="00D418BF" w:rsidP="00747991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870BE" wp14:editId="112A01F7">
                <wp:simplePos x="0" y="0"/>
                <wp:positionH relativeFrom="column">
                  <wp:posOffset>2280920</wp:posOffset>
                </wp:positionH>
                <wp:positionV relativeFrom="paragraph">
                  <wp:posOffset>-393700</wp:posOffset>
                </wp:positionV>
                <wp:extent cx="4005580" cy="3429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1E7AF" w14:textId="77777777" w:rsidR="00461BC6" w:rsidRDefault="00C5032C" w:rsidP="00C5032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（町づくり推進室　行き</w:t>
                            </w:r>
                            <w:r w:rsidR="00461B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870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6pt;margin-top:-31pt;width:315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" stroked="f">
                <v:textbox inset="5.85pt,.7pt,5.85pt,.7pt">
                  <w:txbxContent>
                    <w:p w14:paraId="1F01E7AF" w14:textId="77777777" w:rsidR="00461BC6" w:rsidRDefault="00C5032C" w:rsidP="00C5032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（町づくり推進室　行き</w:t>
                      </w:r>
                      <w:r w:rsidR="00461BC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防災活動</w:t>
      </w:r>
      <w:r w:rsidR="00747991" w:rsidRP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実施予定報告書</w:t>
      </w:r>
      <w:r w:rsidR="005F53B6">
        <w:rPr>
          <w:rFonts w:ascii="ＭＳ ゴシック" w:eastAsia="ＭＳ ゴシック" w:hAnsi="ＭＳ ゴシック" w:hint="eastAsia"/>
          <w:kern w:val="0"/>
          <w:sz w:val="48"/>
          <w:szCs w:val="48"/>
        </w:rPr>
        <w:t>（地震）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765"/>
        <w:gridCol w:w="6225"/>
      </w:tblGrid>
      <w:tr w:rsidR="00747991" w:rsidRPr="00807DBE" w14:paraId="248836BC" w14:textId="77777777" w:rsidTr="00EB2A5C">
        <w:trPr>
          <w:trHeight w:val="734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688594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①</w:t>
            </w:r>
            <w:r w:rsidRPr="004F3F99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28"/>
                <w:fitText w:val="1960" w:id="-420812537"/>
              </w:rPr>
              <w:t>集落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420812537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D94DBD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866353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="001556CB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246F14" w:rsidRPr="00807DBE" w14:paraId="1F12EB12" w14:textId="77777777" w:rsidTr="00EB2A5C">
        <w:trPr>
          <w:trHeight w:val="851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A8936E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Pr="004F3F99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960" w:id="-103578112"/>
              </w:rPr>
              <w:t>避難訓練実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2"/>
              </w:rPr>
              <w:t>施</w:t>
            </w:r>
          </w:p>
          <w:p w14:paraId="162CA13B" w14:textId="77777777" w:rsidR="00246F14" w:rsidRPr="00807DBE" w:rsidRDefault="00246F14" w:rsidP="006D250B">
            <w:pPr>
              <w:spacing w:line="400" w:lineRule="exact"/>
              <w:ind w:firstLineChars="27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78"/>
                <w:kern w:val="0"/>
                <w:sz w:val="28"/>
                <w:szCs w:val="28"/>
                <w:fitText w:val="1960" w:id="-103578111"/>
              </w:rPr>
              <w:t>の有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1"/>
              </w:rPr>
              <w:t>無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3205BC" w14:textId="77777777" w:rsidR="00246F14" w:rsidRPr="00807DBE" w:rsidRDefault="00246F14" w:rsidP="00C5032C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実施する　　　・　　　実施しない</w:t>
            </w:r>
          </w:p>
        </w:tc>
      </w:tr>
      <w:tr w:rsidR="00246F14" w:rsidRPr="00807DBE" w14:paraId="6CC1F787" w14:textId="77777777" w:rsidTr="00955D8D">
        <w:trPr>
          <w:trHeight w:val="693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D0C8FD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③</w:t>
            </w:r>
            <w:r w:rsidRPr="006D250B">
              <w:rPr>
                <w:rFonts w:ascii="ＭＳ Ｐ明朝" w:eastAsia="ＭＳ Ｐ明朝" w:hAnsi="ＭＳ Ｐ明朝" w:hint="eastAsia"/>
                <w:spacing w:val="72"/>
                <w:kern w:val="0"/>
                <w:sz w:val="28"/>
                <w:szCs w:val="28"/>
                <w:fitText w:val="1960" w:id="-103578368"/>
              </w:rPr>
              <w:t>訓練当日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103578368"/>
              </w:rPr>
              <w:t>の</w:t>
            </w:r>
          </w:p>
          <w:p w14:paraId="6BBB5545" w14:textId="593794CD" w:rsidR="00246F14" w:rsidRPr="00807DBE" w:rsidRDefault="006D250B" w:rsidP="006D250B">
            <w:pPr>
              <w:spacing w:line="400" w:lineRule="exact"/>
              <w:ind w:firstLineChars="16" w:firstLine="6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28"/>
                <w:fitText w:val="1960" w:id="-1198828800"/>
              </w:rPr>
              <w:t>責任者氏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198828800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C31D39" w14:textId="77777777" w:rsidR="00246F14" w:rsidRPr="00807DBE" w:rsidRDefault="00246F14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</w:p>
          <w:p w14:paraId="3444CF93" w14:textId="77777777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訓練中の連絡先</w:t>
            </w:r>
          </w:p>
          <w:p w14:paraId="4EDC1943" w14:textId="77777777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（できれば携帯電話番号をお願いします。）</w:t>
            </w:r>
          </w:p>
        </w:tc>
      </w:tr>
      <w:tr w:rsidR="00747991" w:rsidRPr="00807DBE" w14:paraId="19498AF4" w14:textId="77777777" w:rsidTr="00955D8D">
        <w:trPr>
          <w:trHeight w:val="880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41EE3A" w14:textId="77777777" w:rsidR="00747991" w:rsidRPr="00807DBE" w:rsidRDefault="00F5390F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④</w:t>
            </w:r>
            <w:r w:rsidR="00747991" w:rsidRPr="004F3F99">
              <w:rPr>
                <w:rFonts w:ascii="ＭＳ Ｐ明朝" w:eastAsia="ＭＳ Ｐ明朝" w:hAnsi="ＭＳ Ｐ明朝" w:hint="eastAsia"/>
                <w:spacing w:val="179"/>
                <w:kern w:val="0"/>
                <w:sz w:val="28"/>
                <w:szCs w:val="28"/>
                <w:fitText w:val="1960" w:id="-420812542"/>
              </w:rPr>
              <w:t>避難す</w:t>
            </w:r>
            <w:r w:rsidR="00747991" w:rsidRPr="004F3F99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28"/>
                <w:fitText w:val="1960" w:id="-420812542"/>
              </w:rPr>
              <w:t>る</w:t>
            </w:r>
          </w:p>
          <w:p w14:paraId="445D0E66" w14:textId="77777777" w:rsidR="00747991" w:rsidRPr="00807DBE" w:rsidRDefault="00747991" w:rsidP="006D250B">
            <w:pPr>
              <w:spacing w:line="400" w:lineRule="exact"/>
              <w:ind w:firstLineChars="79" w:firstLine="273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541"/>
              </w:rPr>
              <w:t>予定の避難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1"/>
              </w:rPr>
              <w:t>所</w:t>
            </w:r>
          </w:p>
          <w:p w14:paraId="40FE250A" w14:textId="77777777" w:rsidR="00CC656C" w:rsidRPr="00807DBE" w:rsidRDefault="009C7590" w:rsidP="009C7590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7DBE">
              <w:rPr>
                <w:rFonts w:ascii="ＭＳ Ｐ明朝" w:eastAsia="ＭＳ Ｐ明朝" w:hAnsi="ＭＳ Ｐ明朝" w:hint="eastAsia"/>
                <w:sz w:val="20"/>
                <w:szCs w:val="20"/>
              </w:rPr>
              <w:t>★ポイント説明書を参照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0DFBD22" w14:textId="77777777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67ACA6" w14:textId="77777777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573A56" w14:textId="77777777" w:rsidR="004A137D" w:rsidRPr="00807DBE" w:rsidRDefault="00747991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（記載例：○○公民館、○○</w:t>
            </w:r>
            <w:r w:rsidR="00D418BF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小学校前庭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など</w:t>
            </w:r>
            <w:r w:rsidR="004A137D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14:paraId="2365F3E0" w14:textId="77777777" w:rsidR="00747991" w:rsidRPr="00807DBE" w:rsidRDefault="004A137D" w:rsidP="00413B21">
            <w:pPr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複数ある場合は、全て</w:t>
            </w:r>
            <w:r w:rsidR="00CC656C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（別紙可）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記載してください。</w:t>
            </w:r>
            <w:r w:rsidR="00747991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9500F2" w:rsidRPr="00807DBE" w14:paraId="4C8762F2" w14:textId="77777777" w:rsidTr="00D01435">
        <w:trPr>
          <w:trHeight w:val="383"/>
        </w:trPr>
        <w:tc>
          <w:tcPr>
            <w:tcW w:w="264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647D6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⑤避難訓練以外に実施予定の訓練等</w:t>
            </w:r>
          </w:p>
          <w:p w14:paraId="6B2C5659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（該当するものに○をしてください。ない場合は、その他欄に記入してください）</w:t>
            </w: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46D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5A193F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消防ポンプの放水訓練</w:t>
            </w:r>
          </w:p>
        </w:tc>
      </w:tr>
      <w:tr w:rsidR="009500F2" w:rsidRPr="00807DBE" w14:paraId="73A18407" w14:textId="77777777" w:rsidTr="00D01435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EBCEAF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D135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BAE2F4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消火栓による放水訓練</w:t>
            </w:r>
          </w:p>
        </w:tc>
      </w:tr>
      <w:tr w:rsidR="009500F2" w:rsidRPr="00807DBE" w14:paraId="3099E7E7" w14:textId="77777777" w:rsidTr="003747AF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52F522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51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6C08CA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水利の確認</w:t>
            </w:r>
          </w:p>
        </w:tc>
      </w:tr>
      <w:tr w:rsidR="006D250B" w:rsidRPr="00807DBE" w14:paraId="4FFC7AFE" w14:textId="77777777" w:rsidTr="006D250B">
        <w:trPr>
          <w:trHeight w:val="2865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625D71" w14:textId="77777777" w:rsidR="006D250B" w:rsidRPr="00807DBE" w:rsidRDefault="006D250B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99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ADACE" w14:textId="77777777" w:rsidR="006D250B" w:rsidRDefault="006D250B" w:rsidP="006D20A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  <w:p w14:paraId="5C33F2F5" w14:textId="61CBF070" w:rsidR="006D250B" w:rsidRPr="006D250B" w:rsidRDefault="006D250B" w:rsidP="006D20A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1F7D" w:rsidRPr="00807DBE" w14:paraId="33B380FD" w14:textId="77777777" w:rsidTr="00955D8D">
        <w:trPr>
          <w:trHeight w:val="1074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56292B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⑥消防団等の指導</w:t>
            </w:r>
          </w:p>
          <w:p w14:paraId="7A76474F" w14:textId="77777777" w:rsidR="00861F7D" w:rsidRPr="00807DBE" w:rsidRDefault="00861F7D" w:rsidP="006D250B">
            <w:pPr>
              <w:spacing w:line="400" w:lineRule="exact"/>
              <w:ind w:firstLineChars="49" w:firstLine="28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3"/>
              </w:rPr>
              <w:t xml:space="preserve">の　有　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3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9AA919" w14:textId="77777777" w:rsidR="00861F7D" w:rsidRPr="00807DBE" w:rsidRDefault="00861F7D" w:rsidP="00431DC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指導が必要　　・　　指導は必要ない</w:t>
            </w:r>
          </w:p>
          <w:p w14:paraId="1655E041" w14:textId="77777777" w:rsidR="00351D96" w:rsidRPr="00807DBE" w:rsidRDefault="002C7DF0" w:rsidP="00F52CD2">
            <w:pPr>
              <w:rPr>
                <w:rFonts w:ascii="ＭＳ Ｐ明朝" w:eastAsia="ＭＳ Ｐ明朝" w:hAnsi="ＭＳ Ｐ明朝"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（実施時間　　：　　～　　：　　</w:t>
            </w:r>
            <w:r w:rsidR="00351D96" w:rsidRPr="00807DBE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（場所：　　</w:t>
            </w:r>
            <w:r w:rsidR="0058672F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  <w:p w14:paraId="7788CB9E" w14:textId="77777777" w:rsidR="00C5032C" w:rsidRPr="00807DBE" w:rsidRDefault="00C5032C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※指導可能時間は８：００～９：００です。</w:t>
            </w:r>
          </w:p>
          <w:p w14:paraId="55F85A78" w14:textId="77777777" w:rsidR="00FE1096" w:rsidRPr="00807DBE" w:rsidRDefault="00FE1096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※指導内容については、総務課にご相談ください。</w:t>
            </w:r>
          </w:p>
        </w:tc>
      </w:tr>
      <w:tr w:rsidR="00747991" w:rsidRPr="00807DBE" w14:paraId="7C1D60CF" w14:textId="77777777" w:rsidTr="00955D8D">
        <w:trPr>
          <w:trHeight w:val="829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684A1F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⑦</w:t>
            </w:r>
            <w:r w:rsidR="00EB5A9D"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消火栓</w:t>
            </w:r>
            <w:r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の使</w:t>
            </w:r>
            <w:r w:rsidRPr="004F3F99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799"/>
              </w:rPr>
              <w:t>用</w:t>
            </w:r>
          </w:p>
          <w:p w14:paraId="23F0436E" w14:textId="77777777" w:rsidR="00747991" w:rsidRPr="00807DBE" w:rsidRDefault="00747991" w:rsidP="006D250B">
            <w:pPr>
              <w:spacing w:line="400" w:lineRule="exact"/>
              <w:ind w:firstLineChars="46" w:firstLine="27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の</w:t>
            </w:r>
            <w:r w:rsidR="00861F7D"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有</w:t>
            </w:r>
            <w:r w:rsidR="00861F7D"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4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57A754" w14:textId="77777777" w:rsidR="00747991" w:rsidRPr="00807DBE" w:rsidRDefault="00861F7D" w:rsidP="00431DC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使用する</w:t>
            </w:r>
            <w:r w:rsidR="00F5390F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・　　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使用しない</w:t>
            </w:r>
          </w:p>
          <w:p w14:paraId="64BB2F95" w14:textId="77777777" w:rsidR="00060B41" w:rsidRPr="00955D8D" w:rsidRDefault="00060B41" w:rsidP="009637C7">
            <w:pPr>
              <w:ind w:left="241" w:hangingChars="100" w:hanging="241"/>
              <w:rPr>
                <w:rFonts w:ascii="ＭＳ Ｐ明朝" w:eastAsia="ＭＳ Ｐ明朝" w:hAnsi="ＭＳ Ｐ明朝"/>
                <w:sz w:val="24"/>
              </w:rPr>
            </w:pPr>
            <w:r w:rsidRPr="00955D8D">
              <w:rPr>
                <w:rFonts w:ascii="ＭＳ Ｐ明朝" w:eastAsia="ＭＳ Ｐ明朝" w:hAnsi="ＭＳ Ｐ明朝" w:hint="eastAsia"/>
                <w:b/>
                <w:sz w:val="24"/>
              </w:rPr>
              <w:t>※消火栓の使用については、水道水への影響などがあるため、町の職員が立ち会います。使用する場合は、別添の「消火せん使用願」を併せて提出してください。</w:t>
            </w:r>
          </w:p>
        </w:tc>
      </w:tr>
    </w:tbl>
    <w:p w14:paraId="0E17E4CE" w14:textId="77777777" w:rsidR="0058672F" w:rsidRDefault="0058672F" w:rsidP="0058672F">
      <w:pPr>
        <w:snapToGrid w:val="0"/>
        <w:spacing w:line="120" w:lineRule="auto"/>
        <w:ind w:firstLineChars="600" w:firstLine="1680"/>
        <w:rPr>
          <w:rFonts w:ascii="ＭＳ Ｐ明朝" w:eastAsia="ＭＳ Ｐ明朝" w:hAnsi="ＭＳ Ｐ明朝"/>
          <w:sz w:val="28"/>
          <w:szCs w:val="28"/>
          <w:u w:val="double"/>
        </w:rPr>
      </w:pPr>
    </w:p>
    <w:p w14:paraId="45B17333" w14:textId="2AF723FD" w:rsidR="00747991" w:rsidRDefault="008C65BB" w:rsidP="00955D8D">
      <w:pPr>
        <w:snapToGrid w:val="0"/>
        <w:ind w:firstLineChars="600" w:firstLine="1680"/>
        <w:rPr>
          <w:rFonts w:ascii="ＭＳ Ｐ明朝" w:eastAsia="ＭＳ Ｐ明朝" w:hAnsi="ＭＳ Ｐ明朝"/>
          <w:sz w:val="28"/>
          <w:szCs w:val="28"/>
          <w:u w:val="double"/>
        </w:rPr>
      </w:pPr>
      <w:r w:rsidRPr="0058672F">
        <w:rPr>
          <w:rFonts w:ascii="ＭＳ Ｐ明朝" w:eastAsia="ＭＳ Ｐ明朝" w:hAnsi="ＭＳ Ｐ明朝" w:hint="eastAsia"/>
          <w:sz w:val="28"/>
          <w:szCs w:val="28"/>
          <w:u w:val="double"/>
        </w:rPr>
        <w:t>提出期限　：　９</w:t>
      </w:r>
      <w:r w:rsidR="00857D3E" w:rsidRPr="0058672F">
        <w:rPr>
          <w:rFonts w:ascii="ＭＳ Ｐ明朝" w:eastAsia="ＭＳ Ｐ明朝" w:hAnsi="ＭＳ Ｐ明朝" w:hint="eastAsia"/>
          <w:sz w:val="28"/>
          <w:szCs w:val="28"/>
          <w:u w:val="double"/>
        </w:rPr>
        <w:t>月</w:t>
      </w:r>
      <w:r w:rsidR="004F3F99">
        <w:rPr>
          <w:rFonts w:ascii="ＭＳ Ｐ明朝" w:eastAsia="ＭＳ Ｐ明朝" w:hAnsi="ＭＳ Ｐ明朝" w:hint="eastAsia"/>
          <w:sz w:val="28"/>
          <w:szCs w:val="28"/>
          <w:u w:val="double"/>
        </w:rPr>
        <w:t>８</w:t>
      </w:r>
      <w:r w:rsidR="00EB2A5C" w:rsidRPr="0058672F">
        <w:rPr>
          <w:rFonts w:ascii="ＭＳ Ｐ明朝" w:eastAsia="ＭＳ Ｐ明朝" w:hAnsi="ＭＳ Ｐ明朝" w:hint="eastAsia"/>
          <w:sz w:val="28"/>
          <w:szCs w:val="28"/>
          <w:u w:val="double"/>
        </w:rPr>
        <w:t>日（</w:t>
      </w:r>
      <w:r w:rsidR="004F3F99">
        <w:rPr>
          <w:rFonts w:ascii="ＭＳ Ｐ明朝" w:eastAsia="ＭＳ Ｐ明朝" w:hAnsi="ＭＳ Ｐ明朝" w:hint="eastAsia"/>
          <w:sz w:val="28"/>
          <w:szCs w:val="28"/>
          <w:u w:val="double"/>
        </w:rPr>
        <w:t>金</w:t>
      </w:r>
      <w:r w:rsidR="00F5390F" w:rsidRPr="0058672F">
        <w:rPr>
          <w:rFonts w:ascii="ＭＳ Ｐ明朝" w:eastAsia="ＭＳ Ｐ明朝" w:hAnsi="ＭＳ Ｐ明朝" w:hint="eastAsia"/>
          <w:sz w:val="28"/>
          <w:szCs w:val="28"/>
          <w:u w:val="double"/>
        </w:rPr>
        <w:t>）</w:t>
      </w:r>
    </w:p>
    <w:p w14:paraId="439D467E" w14:textId="77777777" w:rsidR="0058672F" w:rsidRPr="0058672F" w:rsidRDefault="0058672F" w:rsidP="0058672F">
      <w:pPr>
        <w:snapToGrid w:val="0"/>
        <w:spacing w:line="120" w:lineRule="auto"/>
        <w:ind w:firstLineChars="600" w:firstLine="1680"/>
        <w:rPr>
          <w:rFonts w:ascii="ＭＳ Ｐ明朝" w:eastAsia="ＭＳ Ｐ明朝" w:hAnsi="ＭＳ Ｐ明朝"/>
          <w:sz w:val="28"/>
          <w:szCs w:val="28"/>
          <w:u w:val="double"/>
        </w:rPr>
      </w:pPr>
    </w:p>
    <w:p w14:paraId="03A616E2" w14:textId="77777777" w:rsidR="006D20A5" w:rsidRDefault="005853DF" w:rsidP="00955D8D">
      <w:pPr>
        <w:snapToGrid w:val="0"/>
        <w:ind w:firstLineChars="400" w:firstLine="1680"/>
        <w:rPr>
          <w:rFonts w:ascii="ＭＳ Ｐ明朝" w:eastAsia="ＭＳ Ｐ明朝" w:hAnsi="ＭＳ Ｐ明朝"/>
          <w:sz w:val="28"/>
          <w:szCs w:val="28"/>
        </w:rPr>
      </w:pPr>
      <w:r w:rsidRPr="00807DBE">
        <w:rPr>
          <w:rFonts w:ascii="ＭＳ Ｐ明朝" w:eastAsia="ＭＳ Ｐ明朝" w:hAnsi="ＭＳ Ｐ明朝" w:hint="eastAsia"/>
          <w:spacing w:val="70"/>
          <w:kern w:val="0"/>
          <w:sz w:val="28"/>
          <w:szCs w:val="28"/>
          <w:fitText w:val="1120" w:id="-421261568"/>
        </w:rPr>
        <w:t>提出</w:t>
      </w:r>
      <w:r w:rsidRPr="00807DBE">
        <w:rPr>
          <w:rFonts w:ascii="ＭＳ Ｐ明朝" w:eastAsia="ＭＳ Ｐ明朝" w:hAnsi="ＭＳ Ｐ明朝" w:hint="eastAsia"/>
          <w:kern w:val="0"/>
          <w:sz w:val="28"/>
          <w:szCs w:val="28"/>
          <w:fitText w:val="1120" w:id="-421261568"/>
        </w:rPr>
        <w:t>先</w:t>
      </w:r>
      <w:r w:rsidR="00C255BC" w:rsidRPr="00807DBE">
        <w:rPr>
          <w:rFonts w:ascii="ＭＳ Ｐ明朝" w:eastAsia="ＭＳ Ｐ明朝" w:hAnsi="ＭＳ Ｐ明朝" w:hint="eastAsia"/>
          <w:sz w:val="28"/>
          <w:szCs w:val="28"/>
        </w:rPr>
        <w:t xml:space="preserve">　：　本庁舎：企画</w:t>
      </w:r>
      <w:r w:rsidRPr="00807DBE">
        <w:rPr>
          <w:rFonts w:ascii="ＭＳ Ｐ明朝" w:eastAsia="ＭＳ Ｐ明朝" w:hAnsi="ＭＳ Ｐ明朝" w:hint="eastAsia"/>
          <w:sz w:val="28"/>
          <w:szCs w:val="28"/>
        </w:rPr>
        <w:t>課</w:t>
      </w:r>
    </w:p>
    <w:p w14:paraId="15C89E0B" w14:textId="77777777" w:rsidR="00F5390F" w:rsidRPr="00807DBE" w:rsidRDefault="00C255BC" w:rsidP="006D20A5">
      <w:pPr>
        <w:snapToGrid w:val="0"/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  <w:r w:rsidRPr="00807DBE">
        <w:rPr>
          <w:rFonts w:ascii="ＭＳ Ｐ明朝" w:eastAsia="ＭＳ Ｐ明朝" w:hAnsi="ＭＳ Ｐ明朝" w:hint="eastAsia"/>
          <w:sz w:val="28"/>
          <w:szCs w:val="28"/>
        </w:rPr>
        <w:t>分庁舎：分庁総合窓口</w:t>
      </w:r>
      <w:r w:rsidR="00F5390F" w:rsidRPr="00807DBE">
        <w:rPr>
          <w:rFonts w:ascii="ＭＳ Ｐ明朝" w:eastAsia="ＭＳ Ｐ明朝" w:hAnsi="ＭＳ Ｐ明朝" w:hint="eastAsia"/>
          <w:sz w:val="28"/>
          <w:szCs w:val="28"/>
        </w:rPr>
        <w:t>課</w:t>
      </w:r>
    </w:p>
    <w:p w14:paraId="4C63B97A" w14:textId="77777777" w:rsidR="00992997" w:rsidRPr="00807DBE" w:rsidRDefault="00992997" w:rsidP="00955D8D">
      <w:pPr>
        <w:snapToGrid w:val="0"/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807DBE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="00807DBE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807DBE">
        <w:rPr>
          <w:rFonts w:ascii="ＭＳ Ｐ明朝" w:eastAsia="ＭＳ Ｐ明朝" w:hAnsi="ＭＳ Ｐ明朝" w:hint="eastAsia"/>
          <w:sz w:val="28"/>
          <w:szCs w:val="28"/>
        </w:rPr>
        <w:t>二部公民館、日光公民館</w:t>
      </w:r>
      <w:r w:rsidR="006D20A5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807DBE">
        <w:rPr>
          <w:rFonts w:ascii="ＭＳ Ｐ明朝" w:eastAsia="ＭＳ Ｐ明朝" w:hAnsi="ＭＳ Ｐ明朝" w:hint="eastAsia"/>
          <w:sz w:val="28"/>
          <w:szCs w:val="28"/>
        </w:rPr>
        <w:t>のいずれか</w:t>
      </w:r>
    </w:p>
    <w:p w14:paraId="28CF60FA" w14:textId="77777777" w:rsidR="00C5032C" w:rsidRPr="00807DBE" w:rsidRDefault="00C5032C" w:rsidP="00955D8D">
      <w:pPr>
        <w:snapToGrid w:val="0"/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807DBE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="00807DBE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807DBE">
        <w:rPr>
          <w:rFonts w:ascii="ＭＳ Ｐ明朝" w:eastAsia="ＭＳ Ｐ明朝" w:hAnsi="ＭＳ Ｐ明朝" w:hint="eastAsia"/>
          <w:sz w:val="28"/>
          <w:szCs w:val="28"/>
        </w:rPr>
        <w:t>FAX:６８－３８６６</w:t>
      </w:r>
    </w:p>
    <w:p w14:paraId="36C820A0" w14:textId="7C677B44" w:rsidR="00C5032C" w:rsidRPr="00807DBE" w:rsidRDefault="008F1795" w:rsidP="00955D8D">
      <w:pPr>
        <w:snapToGrid w:val="0"/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  <w:r w:rsidRPr="00807DBE">
        <w:rPr>
          <w:rFonts w:ascii="ＭＳ Ｐ明朝" w:eastAsia="ＭＳ Ｐ明朝" w:hAnsi="ＭＳ Ｐ明朝" w:hint="eastAsia"/>
          <w:sz w:val="28"/>
          <w:szCs w:val="28"/>
        </w:rPr>
        <w:t>Mail：</w:t>
      </w:r>
      <w:r w:rsidR="00C5032C" w:rsidRPr="006D250B">
        <w:rPr>
          <w:rFonts w:ascii="ＭＳ Ｐ明朝" w:eastAsia="ＭＳ Ｐ明朝" w:hAnsi="ＭＳ Ｐ明朝" w:hint="eastAsia"/>
          <w:sz w:val="28"/>
          <w:szCs w:val="28"/>
        </w:rPr>
        <w:t>machidukuri@houki-town.jp</w:t>
      </w:r>
    </w:p>
    <w:sectPr w:rsidR="00C5032C" w:rsidRPr="00807DBE" w:rsidSect="00C5032C">
      <w:headerReference w:type="default" r:id="rId7"/>
      <w:pgSz w:w="11906" w:h="16838" w:code="9"/>
      <w:pgMar w:top="964" w:right="1418" w:bottom="35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C4BA" w14:textId="77777777" w:rsidR="00C04F74" w:rsidRDefault="00C04F74">
      <w:r>
        <w:separator/>
      </w:r>
    </w:p>
  </w:endnote>
  <w:endnote w:type="continuationSeparator" w:id="0">
    <w:p w14:paraId="08088176" w14:textId="77777777" w:rsidR="00C04F74" w:rsidRDefault="00C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2B83" w14:textId="77777777" w:rsidR="00C04F74" w:rsidRDefault="00C04F74">
      <w:r>
        <w:separator/>
      </w:r>
    </w:p>
  </w:footnote>
  <w:footnote w:type="continuationSeparator" w:id="0">
    <w:p w14:paraId="0ECF2F7D" w14:textId="77777777" w:rsidR="00C04F74" w:rsidRDefault="00C0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5CE1" w14:textId="77777777" w:rsidR="00461BC6" w:rsidRPr="005C4FDD" w:rsidRDefault="00461BC6" w:rsidP="00FC515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338A"/>
    <w:multiLevelType w:val="hybridMultilevel"/>
    <w:tmpl w:val="E348F6D6"/>
    <w:lvl w:ilvl="0" w:tplc="8CB6B8FA">
      <w:start w:val="6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6193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59"/>
    <w:rsid w:val="00043D93"/>
    <w:rsid w:val="00060B41"/>
    <w:rsid w:val="000F39D2"/>
    <w:rsid w:val="00142F6C"/>
    <w:rsid w:val="001556CB"/>
    <w:rsid w:val="001A37E4"/>
    <w:rsid w:val="001D45EB"/>
    <w:rsid w:val="00212D2D"/>
    <w:rsid w:val="002163ED"/>
    <w:rsid w:val="00230294"/>
    <w:rsid w:val="00246F14"/>
    <w:rsid w:val="00265993"/>
    <w:rsid w:val="0027768A"/>
    <w:rsid w:val="002C7DF0"/>
    <w:rsid w:val="00300487"/>
    <w:rsid w:val="00303536"/>
    <w:rsid w:val="00310078"/>
    <w:rsid w:val="00331EEA"/>
    <w:rsid w:val="00335576"/>
    <w:rsid w:val="00345DDF"/>
    <w:rsid w:val="00351D96"/>
    <w:rsid w:val="00370E55"/>
    <w:rsid w:val="003747AF"/>
    <w:rsid w:val="00383E5C"/>
    <w:rsid w:val="00413B21"/>
    <w:rsid w:val="00431DC2"/>
    <w:rsid w:val="00461BC6"/>
    <w:rsid w:val="004627C8"/>
    <w:rsid w:val="004A137D"/>
    <w:rsid w:val="004F1502"/>
    <w:rsid w:val="004F3F99"/>
    <w:rsid w:val="005166E9"/>
    <w:rsid w:val="00550009"/>
    <w:rsid w:val="005853DF"/>
    <w:rsid w:val="0058672F"/>
    <w:rsid w:val="005F53B6"/>
    <w:rsid w:val="00625C1A"/>
    <w:rsid w:val="00641FF4"/>
    <w:rsid w:val="00683E6C"/>
    <w:rsid w:val="006D20A5"/>
    <w:rsid w:val="006D250B"/>
    <w:rsid w:val="006F6CD0"/>
    <w:rsid w:val="00747991"/>
    <w:rsid w:val="007536E7"/>
    <w:rsid w:val="00753B99"/>
    <w:rsid w:val="007748DC"/>
    <w:rsid w:val="007C2CBD"/>
    <w:rsid w:val="007D0B66"/>
    <w:rsid w:val="00807DBE"/>
    <w:rsid w:val="00837D8A"/>
    <w:rsid w:val="00851C5C"/>
    <w:rsid w:val="00857D3E"/>
    <w:rsid w:val="00861F7D"/>
    <w:rsid w:val="00866353"/>
    <w:rsid w:val="008C65BB"/>
    <w:rsid w:val="008E15F2"/>
    <w:rsid w:val="008F1795"/>
    <w:rsid w:val="008F2428"/>
    <w:rsid w:val="009031C2"/>
    <w:rsid w:val="00915048"/>
    <w:rsid w:val="00942E20"/>
    <w:rsid w:val="009500F2"/>
    <w:rsid w:val="00955D8D"/>
    <w:rsid w:val="009637C7"/>
    <w:rsid w:val="00986D92"/>
    <w:rsid w:val="00990526"/>
    <w:rsid w:val="00992997"/>
    <w:rsid w:val="009A219C"/>
    <w:rsid w:val="009C7590"/>
    <w:rsid w:val="00A908D8"/>
    <w:rsid w:val="00AB7DC2"/>
    <w:rsid w:val="00AE137F"/>
    <w:rsid w:val="00AF5AE7"/>
    <w:rsid w:val="00AF787E"/>
    <w:rsid w:val="00B12ACA"/>
    <w:rsid w:val="00B626FC"/>
    <w:rsid w:val="00BB1B61"/>
    <w:rsid w:val="00BC40F9"/>
    <w:rsid w:val="00C04F74"/>
    <w:rsid w:val="00C255BC"/>
    <w:rsid w:val="00C31536"/>
    <w:rsid w:val="00C5032C"/>
    <w:rsid w:val="00C90D42"/>
    <w:rsid w:val="00CC3864"/>
    <w:rsid w:val="00CC656C"/>
    <w:rsid w:val="00CD47F9"/>
    <w:rsid w:val="00D01435"/>
    <w:rsid w:val="00D34159"/>
    <w:rsid w:val="00D418BF"/>
    <w:rsid w:val="00D52B9A"/>
    <w:rsid w:val="00DB0205"/>
    <w:rsid w:val="00DC3C06"/>
    <w:rsid w:val="00E10B21"/>
    <w:rsid w:val="00E56769"/>
    <w:rsid w:val="00E907A2"/>
    <w:rsid w:val="00EB2A5C"/>
    <w:rsid w:val="00EB5A9D"/>
    <w:rsid w:val="00F03784"/>
    <w:rsid w:val="00F251E6"/>
    <w:rsid w:val="00F3689D"/>
    <w:rsid w:val="00F52CD2"/>
    <w:rsid w:val="00F5390F"/>
    <w:rsid w:val="00F60009"/>
    <w:rsid w:val="00FA005F"/>
    <w:rsid w:val="00FC1981"/>
    <w:rsid w:val="00FC5159"/>
    <w:rsid w:val="00FC5D0D"/>
    <w:rsid w:val="00FE1096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DB6A3"/>
  <w15:chartTrackingRefBased/>
  <w15:docId w15:val="{5B70A515-9490-4477-8A7C-19D676B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1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029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C2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55BC"/>
    <w:rPr>
      <w:kern w:val="2"/>
      <w:sz w:val="21"/>
      <w:szCs w:val="24"/>
    </w:rPr>
  </w:style>
  <w:style w:type="character" w:styleId="a8">
    <w:name w:val="Hyperlink"/>
    <w:basedOn w:val="a0"/>
    <w:rsid w:val="00C50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避難訓練報告書</vt:lpstr>
      <vt:lpstr>避難訓練報告書</vt:lpstr>
    </vt:vector>
  </TitlesOfParts>
  <Company>岸本町役場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避難訓練報告書</dc:title>
  <dc:subject/>
  <dc:creator>U0221</dc:creator>
  <cp:keywords/>
  <dc:description/>
  <cp:lastModifiedBy>眞野 孝平</cp:lastModifiedBy>
  <cp:revision>16</cp:revision>
  <cp:lastPrinted>2023-08-17T04:21:00Z</cp:lastPrinted>
  <dcterms:created xsi:type="dcterms:W3CDTF">2017-08-02T01:57:00Z</dcterms:created>
  <dcterms:modified xsi:type="dcterms:W3CDTF">2023-08-17T04:21:00Z</dcterms:modified>
</cp:coreProperties>
</file>