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CD" w:rsidRPr="00F019B5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-154940</wp:posOffset>
                </wp:positionV>
                <wp:extent cx="1266825" cy="2190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5CD" w:rsidRPr="005934CE" w:rsidRDefault="00AB25CD" w:rsidP="00AB25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4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町づくり推進室行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5pt;margin-top:-12.2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">
                <v:textbox inset="5.85pt,.7pt,5.85pt,.7pt">
                  <w:txbxContent>
                    <w:p w:rsidR="00AB25CD" w:rsidRPr="005934CE" w:rsidRDefault="00AB25CD" w:rsidP="00AB25C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34CE">
                        <w:rPr>
                          <w:rFonts w:ascii="ＭＳ Ｐゴシック" w:eastAsia="ＭＳ Ｐゴシック" w:hAnsi="ＭＳ Ｐゴシック" w:hint="eastAsia"/>
                        </w:rPr>
                        <w:t>町づくり推進室行</w:t>
                      </w:r>
                    </w:p>
                  </w:txbxContent>
                </v:textbox>
              </v:shape>
            </w:pict>
          </mc:Fallback>
        </mc:AlternateContent>
      </w:r>
      <w:r w:rsidRPr="00F019B5">
        <w:rPr>
          <w:rFonts w:ascii="ＭＳ Ｐゴシック" w:eastAsia="ＭＳ Ｐゴシック" w:hAnsi="ＭＳ Ｐゴシック" w:hint="eastAsia"/>
          <w:sz w:val="24"/>
        </w:rPr>
        <w:t>（報告様式２）</w:t>
      </w:r>
    </w:p>
    <w:p w:rsidR="00AB25CD" w:rsidRPr="00F019B5" w:rsidRDefault="00D26D7C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B25CD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伯耆町長　様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集落名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区長名　　　　　　　　　　　　　　　　　　　　印</w:t>
      </w:r>
    </w:p>
    <w:p w:rsidR="00AB25CD" w:rsidRDefault="00AB25CD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（日中の連絡先電話番号　　　　　　　　　　）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世帯数報告書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D26D7C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 w:rsidR="00D07748">
        <w:rPr>
          <w:rFonts w:ascii="ＭＳ Ｐゴシック" w:eastAsia="ＭＳ Ｐゴシック" w:hAnsi="ＭＳ Ｐゴシック" w:hint="eastAsia"/>
          <w:sz w:val="24"/>
        </w:rPr>
        <w:t>３</w:t>
      </w:r>
      <w:bookmarkStart w:id="0" w:name="_GoBack"/>
      <w:bookmarkEnd w:id="0"/>
      <w:r w:rsidR="00AB25CD">
        <w:rPr>
          <w:rFonts w:ascii="ＭＳ Ｐゴシック" w:eastAsia="ＭＳ Ｐゴシック" w:hAnsi="ＭＳ Ｐゴシック" w:hint="eastAsia"/>
          <w:sz w:val="24"/>
        </w:rPr>
        <w:t>年５月１日時点で、自治会に加入されている世帯のうち、伯耆町に住民票を登録していないが、自治会活動をされている世帯につき、下記のとおり報告します。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pStyle w:val="a8"/>
      </w:pPr>
      <w:r>
        <w:rPr>
          <w:rFonts w:hint="eastAsia"/>
        </w:rPr>
        <w:t>記</w:t>
      </w:r>
    </w:p>
    <w:p w:rsidR="00AB25CD" w:rsidRDefault="00AB25CD" w:rsidP="00AB25CD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458"/>
        <w:gridCol w:w="1563"/>
        <w:gridCol w:w="2650"/>
      </w:tblGrid>
      <w:tr w:rsidR="00AB25CD" w:rsidTr="002E14F5">
        <w:trPr>
          <w:trHeight w:val="480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世帯主名</w:t>
            </w: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世帯員数</w:t>
            </w: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主に参加している</w:t>
            </w:r>
          </w:p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自治会活動</w:t>
            </w: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Pr="00F019B5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87E57" w:rsidRPr="00AB25CD" w:rsidRDefault="00AB25CD" w:rsidP="00AB25CD">
      <w:pPr>
        <w:ind w:left="480" w:hangingChars="200" w:hanging="48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※事業所として自治会に加入しておられても、居住していなければ、該当になりませんので、ご留意ください。</w:t>
      </w:r>
    </w:p>
    <w:sectPr w:rsidR="00287E57" w:rsidRPr="00AB25CD" w:rsidSect="00DC4CE6">
      <w:pgSz w:w="11906" w:h="16838"/>
      <w:pgMar w:top="1620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34" w:rsidRDefault="00C07534" w:rsidP="002D5BC7">
      <w:r>
        <w:separator/>
      </w:r>
    </w:p>
  </w:endnote>
  <w:endnote w:type="continuationSeparator" w:id="0">
    <w:p w:rsidR="00C07534" w:rsidRDefault="00C07534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34" w:rsidRDefault="00C07534" w:rsidP="002D5BC7">
      <w:r>
        <w:separator/>
      </w:r>
    </w:p>
  </w:footnote>
  <w:footnote w:type="continuationSeparator" w:id="0">
    <w:p w:rsidR="00C07534" w:rsidRDefault="00C07534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8"/>
    <w:rsid w:val="000521E1"/>
    <w:rsid w:val="000D2A99"/>
    <w:rsid w:val="000D78A7"/>
    <w:rsid w:val="000E6B15"/>
    <w:rsid w:val="00100188"/>
    <w:rsid w:val="00120D4E"/>
    <w:rsid w:val="00135E8B"/>
    <w:rsid w:val="00185DD8"/>
    <w:rsid w:val="00192AB5"/>
    <w:rsid w:val="001A28D4"/>
    <w:rsid w:val="001D2F32"/>
    <w:rsid w:val="001F0F2F"/>
    <w:rsid w:val="001F1287"/>
    <w:rsid w:val="001F2BA3"/>
    <w:rsid w:val="001F440C"/>
    <w:rsid w:val="00231B8E"/>
    <w:rsid w:val="00287E57"/>
    <w:rsid w:val="00295F54"/>
    <w:rsid w:val="002D5BC7"/>
    <w:rsid w:val="002D6140"/>
    <w:rsid w:val="00317337"/>
    <w:rsid w:val="00320591"/>
    <w:rsid w:val="00322C66"/>
    <w:rsid w:val="00347D19"/>
    <w:rsid w:val="003C164C"/>
    <w:rsid w:val="003E4518"/>
    <w:rsid w:val="00404969"/>
    <w:rsid w:val="00422710"/>
    <w:rsid w:val="00472E56"/>
    <w:rsid w:val="00482673"/>
    <w:rsid w:val="00482D18"/>
    <w:rsid w:val="004854BF"/>
    <w:rsid w:val="004F57D0"/>
    <w:rsid w:val="00551137"/>
    <w:rsid w:val="005624AC"/>
    <w:rsid w:val="00562EEA"/>
    <w:rsid w:val="00584390"/>
    <w:rsid w:val="00593BC7"/>
    <w:rsid w:val="005A0145"/>
    <w:rsid w:val="005F0FE6"/>
    <w:rsid w:val="00606E49"/>
    <w:rsid w:val="006159EB"/>
    <w:rsid w:val="00642388"/>
    <w:rsid w:val="006862F3"/>
    <w:rsid w:val="00690B1C"/>
    <w:rsid w:val="006B4B54"/>
    <w:rsid w:val="006C1D97"/>
    <w:rsid w:val="006E42A9"/>
    <w:rsid w:val="006F1FE0"/>
    <w:rsid w:val="00732EC3"/>
    <w:rsid w:val="00741C70"/>
    <w:rsid w:val="00781B67"/>
    <w:rsid w:val="007D37F2"/>
    <w:rsid w:val="00846D04"/>
    <w:rsid w:val="00890ED3"/>
    <w:rsid w:val="008A78DE"/>
    <w:rsid w:val="008C4944"/>
    <w:rsid w:val="008D020C"/>
    <w:rsid w:val="00960A6F"/>
    <w:rsid w:val="00A442FB"/>
    <w:rsid w:val="00A52138"/>
    <w:rsid w:val="00A6735C"/>
    <w:rsid w:val="00A74175"/>
    <w:rsid w:val="00A96320"/>
    <w:rsid w:val="00AB25CD"/>
    <w:rsid w:val="00B01FF7"/>
    <w:rsid w:val="00B25F55"/>
    <w:rsid w:val="00B413DC"/>
    <w:rsid w:val="00B47C4B"/>
    <w:rsid w:val="00B61CE5"/>
    <w:rsid w:val="00B769E0"/>
    <w:rsid w:val="00BC61F2"/>
    <w:rsid w:val="00BE260C"/>
    <w:rsid w:val="00C07534"/>
    <w:rsid w:val="00C50D72"/>
    <w:rsid w:val="00C84EC6"/>
    <w:rsid w:val="00CE48B0"/>
    <w:rsid w:val="00D07748"/>
    <w:rsid w:val="00D26D7C"/>
    <w:rsid w:val="00D361D9"/>
    <w:rsid w:val="00D416EC"/>
    <w:rsid w:val="00D42C58"/>
    <w:rsid w:val="00D74ABA"/>
    <w:rsid w:val="00DB50F8"/>
    <w:rsid w:val="00DC4CE6"/>
    <w:rsid w:val="00E37DCB"/>
    <w:rsid w:val="00E461D6"/>
    <w:rsid w:val="00E54D84"/>
    <w:rsid w:val="00EB1FBA"/>
    <w:rsid w:val="00EE3D99"/>
    <w:rsid w:val="00EF7BB7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DA610-3BFE-404F-ADB3-B5898272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B25CD"/>
    <w:pPr>
      <w:jc w:val="center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AB25CD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3</cp:revision>
  <cp:lastPrinted>2011-04-13T07:14:00Z</cp:lastPrinted>
  <dcterms:created xsi:type="dcterms:W3CDTF">2020-04-27T00:06:00Z</dcterms:created>
  <dcterms:modified xsi:type="dcterms:W3CDTF">2021-04-12T06:50:00Z</dcterms:modified>
</cp:coreProperties>
</file>