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2D40" w14:textId="77777777" w:rsidR="00407C8B" w:rsidRPr="002D483B" w:rsidRDefault="00407C8B" w:rsidP="00407C8B">
      <w:pPr>
        <w:autoSpaceDE w:val="0"/>
        <w:autoSpaceDN w:val="0"/>
        <w:adjustRightInd w:val="0"/>
        <w:spacing w:after="0" w:line="420" w:lineRule="atLeas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D483B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様式第１号（第５条、第８条関係）</w:t>
      </w:r>
    </w:p>
    <w:p w14:paraId="779EE61C" w14:textId="77777777" w:rsidR="00407C8B" w:rsidRPr="006B2F0F" w:rsidRDefault="00407C8B" w:rsidP="00407C8B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25EEB5BC" w14:textId="637769DC" w:rsidR="00407C8B" w:rsidRPr="006B2F0F" w:rsidRDefault="00407C8B" w:rsidP="00407C8B">
      <w:pPr>
        <w:spacing w:after="0" w:line="240" w:lineRule="auto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令和　　</w:t>
      </w:r>
      <w:r w:rsidRPr="006B2F0F">
        <w:rPr>
          <w:rFonts w:ascii="ＭＳ 明朝" w:eastAsia="ＭＳ 明朝" w:hAnsi="ＭＳ 明朝" w:hint="eastAsia"/>
          <w:sz w:val="21"/>
          <w:szCs w:val="21"/>
        </w:rPr>
        <w:t>年度</w:t>
      </w:r>
      <w:r>
        <w:rPr>
          <w:rFonts w:ascii="ＭＳ 明朝" w:eastAsia="ＭＳ 明朝" w:hAnsi="ＭＳ 明朝" w:hint="eastAsia"/>
          <w:sz w:val="21"/>
          <w:szCs w:val="21"/>
        </w:rPr>
        <w:t>伯耆町</w:t>
      </w:r>
      <w:r w:rsidRPr="006B2F0F">
        <w:rPr>
          <w:rFonts w:ascii="ＭＳ 明朝" w:eastAsia="ＭＳ 明朝" w:hAnsi="ＭＳ 明朝" w:hint="eastAsia"/>
          <w:sz w:val="21"/>
          <w:szCs w:val="21"/>
        </w:rPr>
        <w:t>アートスタート活動支援事業補助金事業</w:t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6B2F0F">
        <w:rPr>
          <w:rFonts w:ascii="ＭＳ 明朝" w:eastAsia="ＭＳ 明朝" w:hAnsi="ＭＳ 明朝" w:hint="eastAsia"/>
          <w:sz w:val="21"/>
          <w:szCs w:val="21"/>
        </w:rPr>
        <w:t>計画</w:t>
      </w:r>
      <w:r>
        <w:rPr>
          <w:rFonts w:ascii="ＭＳ 明朝" w:eastAsia="ＭＳ 明朝" w:hAnsi="ＭＳ 明朝" w:hint="eastAsia"/>
          <w:sz w:val="21"/>
          <w:szCs w:val="21"/>
        </w:rPr>
        <w:t>・実績報告）</w:t>
      </w:r>
      <w:r w:rsidRPr="006B2F0F">
        <w:rPr>
          <w:rFonts w:ascii="ＭＳ 明朝" w:eastAsia="ＭＳ 明朝" w:hAnsi="ＭＳ 明朝" w:hint="eastAsia"/>
          <w:sz w:val="21"/>
          <w:szCs w:val="21"/>
        </w:rPr>
        <w:t>書</w:t>
      </w:r>
    </w:p>
    <w:p w14:paraId="51BEC6FC" w14:textId="77777777" w:rsidR="00407C8B" w:rsidRPr="006B2F0F" w:rsidRDefault="00407C8B" w:rsidP="00407C8B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1EE49BA6" w14:textId="77777777" w:rsidR="00407C8B" w:rsidRPr="006B2F0F" w:rsidRDefault="00407C8B" w:rsidP="00407C8B">
      <w:pPr>
        <w:spacing w:after="0" w:line="24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6B2F0F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申請者</w:t>
      </w:r>
      <w:r w:rsidRPr="006B2F0F">
        <w:rPr>
          <w:rFonts w:ascii="ＭＳ 明朝" w:eastAsia="ＭＳ 明朝" w:hAnsi="ＭＳ 明朝" w:hint="eastAsia"/>
          <w:sz w:val="21"/>
          <w:szCs w:val="21"/>
        </w:rPr>
        <w:t>名：　　　　　　　　　　　　）</w:t>
      </w:r>
    </w:p>
    <w:p w14:paraId="4333EA93" w14:textId="77777777" w:rsidR="00407C8B" w:rsidRPr="006B2F0F" w:rsidRDefault="00407C8B" w:rsidP="00407C8B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</w:t>
      </w:r>
      <w:r w:rsidRPr="006B2F0F">
        <w:rPr>
          <w:rFonts w:ascii="ＭＳ 明朝" w:eastAsia="ＭＳ 明朝" w:hAnsi="ＭＳ 明朝" w:hint="eastAsia"/>
          <w:sz w:val="21"/>
          <w:szCs w:val="21"/>
        </w:rPr>
        <w:t xml:space="preserve">　補助事業の概要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175"/>
        <w:gridCol w:w="5991"/>
      </w:tblGrid>
      <w:tr w:rsidR="00407C8B" w:rsidRPr="006B2F0F" w14:paraId="51357E98" w14:textId="77777777" w:rsidTr="00407C8B">
        <w:trPr>
          <w:trHeight w:val="484"/>
        </w:trPr>
        <w:tc>
          <w:tcPr>
            <w:tcW w:w="1802" w:type="dxa"/>
            <w:vAlign w:val="center"/>
          </w:tcPr>
          <w:p w14:paraId="39BAD6E1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147"/>
                <w:kern w:val="0"/>
                <w:sz w:val="21"/>
                <w:szCs w:val="21"/>
                <w:fitText w:val="1218" w:id="-913662976"/>
              </w:rPr>
              <w:t>事業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76"/>
              </w:rPr>
              <w:t>名</w:t>
            </w:r>
          </w:p>
        </w:tc>
        <w:tc>
          <w:tcPr>
            <w:tcW w:w="7166" w:type="dxa"/>
            <w:gridSpan w:val="2"/>
            <w:vAlign w:val="center"/>
          </w:tcPr>
          <w:p w14:paraId="4FD24889" w14:textId="77777777" w:rsidR="00407C8B" w:rsidRPr="006B2F0F" w:rsidRDefault="00407C8B" w:rsidP="00407C8B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07C8B" w:rsidRPr="006B2F0F" w14:paraId="4A8BBFD1" w14:textId="77777777" w:rsidTr="00407C8B">
        <w:tc>
          <w:tcPr>
            <w:tcW w:w="1802" w:type="dxa"/>
            <w:vAlign w:val="center"/>
          </w:tcPr>
          <w:p w14:paraId="0C466A5C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63"/>
                <w:kern w:val="0"/>
                <w:sz w:val="21"/>
                <w:szCs w:val="21"/>
                <w:fitText w:val="1218" w:id="-913662975"/>
              </w:rPr>
              <w:t>実施時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75"/>
              </w:rPr>
              <w:t>期</w:t>
            </w:r>
          </w:p>
        </w:tc>
        <w:tc>
          <w:tcPr>
            <w:tcW w:w="7166" w:type="dxa"/>
            <w:gridSpan w:val="2"/>
          </w:tcPr>
          <w:p w14:paraId="046AF66F" w14:textId="77777777" w:rsidR="00407C8B" w:rsidRPr="006B2F0F" w:rsidRDefault="00407C8B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日（　）　　　時　　分　開場</w:t>
            </w:r>
          </w:p>
          <w:p w14:paraId="167CBDD8" w14:textId="77777777" w:rsidR="00407C8B" w:rsidRPr="006B2F0F" w:rsidRDefault="00407C8B" w:rsidP="002005DF">
            <w:pPr>
              <w:spacing w:after="0" w:line="240" w:lineRule="auto"/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日（　）　　　時　　分　開演</w:t>
            </w:r>
          </w:p>
        </w:tc>
      </w:tr>
      <w:tr w:rsidR="00407C8B" w:rsidRPr="006B2F0F" w14:paraId="6ABBBAFE" w14:textId="77777777" w:rsidTr="00407C8B">
        <w:trPr>
          <w:cantSplit/>
          <w:trHeight w:val="468"/>
        </w:trPr>
        <w:tc>
          <w:tcPr>
            <w:tcW w:w="1802" w:type="dxa"/>
            <w:vMerge w:val="restart"/>
            <w:vAlign w:val="center"/>
          </w:tcPr>
          <w:p w14:paraId="6E4A7F2D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21"/>
                <w:kern w:val="0"/>
                <w:sz w:val="21"/>
                <w:szCs w:val="21"/>
                <w:fitText w:val="1218" w:id="-913662974"/>
              </w:rPr>
              <w:t xml:space="preserve">会　　　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74"/>
              </w:rPr>
              <w:t>場</w:t>
            </w:r>
          </w:p>
        </w:tc>
        <w:tc>
          <w:tcPr>
            <w:tcW w:w="1175" w:type="dxa"/>
            <w:vAlign w:val="center"/>
          </w:tcPr>
          <w:p w14:paraId="3AFDE1C7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5991" w:type="dxa"/>
            <w:vAlign w:val="center"/>
          </w:tcPr>
          <w:p w14:paraId="38CB4FA8" w14:textId="77777777" w:rsidR="00407C8B" w:rsidRPr="006B2F0F" w:rsidRDefault="00407C8B" w:rsidP="00407C8B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07C8B" w:rsidRPr="006B2F0F" w14:paraId="422C654B" w14:textId="77777777" w:rsidTr="00407C8B">
        <w:trPr>
          <w:cantSplit/>
          <w:trHeight w:val="468"/>
        </w:trPr>
        <w:tc>
          <w:tcPr>
            <w:tcW w:w="1802" w:type="dxa"/>
            <w:vMerge/>
            <w:vAlign w:val="center"/>
          </w:tcPr>
          <w:p w14:paraId="3F018FBE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39F45453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46"/>
                <w:kern w:val="0"/>
                <w:sz w:val="21"/>
                <w:szCs w:val="21"/>
                <w:fitText w:val="812" w:id="-913662973"/>
              </w:rPr>
              <w:t>所在</w:t>
            </w:r>
            <w:r w:rsidRPr="00407C8B">
              <w:rPr>
                <w:rFonts w:ascii="ＭＳ 明朝" w:eastAsia="ＭＳ 明朝" w:hAnsi="ＭＳ 明朝" w:hint="eastAsia"/>
                <w:spacing w:val="-1"/>
                <w:kern w:val="0"/>
                <w:sz w:val="21"/>
                <w:szCs w:val="21"/>
                <w:fitText w:val="812" w:id="-913662973"/>
              </w:rPr>
              <w:t>地</w:t>
            </w:r>
          </w:p>
        </w:tc>
        <w:tc>
          <w:tcPr>
            <w:tcW w:w="5991" w:type="dxa"/>
            <w:vAlign w:val="center"/>
          </w:tcPr>
          <w:p w14:paraId="6D53C7FF" w14:textId="77777777" w:rsidR="00407C8B" w:rsidRPr="006B2F0F" w:rsidRDefault="00407C8B" w:rsidP="00407C8B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07C8B" w:rsidRPr="006B2F0F" w14:paraId="72AA3353" w14:textId="77777777" w:rsidTr="00407C8B">
        <w:trPr>
          <w:trHeight w:val="480"/>
        </w:trPr>
        <w:tc>
          <w:tcPr>
            <w:tcW w:w="1802" w:type="dxa"/>
            <w:vAlign w:val="center"/>
          </w:tcPr>
          <w:p w14:paraId="3C36B833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21"/>
                <w:kern w:val="0"/>
                <w:sz w:val="21"/>
                <w:szCs w:val="21"/>
                <w:fitText w:val="1218" w:id="-913662972"/>
              </w:rPr>
              <w:t xml:space="preserve">入　場　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72"/>
              </w:rPr>
              <w:t>者</w:t>
            </w:r>
          </w:p>
        </w:tc>
        <w:tc>
          <w:tcPr>
            <w:tcW w:w="7166" w:type="dxa"/>
            <w:gridSpan w:val="2"/>
            <w:vAlign w:val="center"/>
          </w:tcPr>
          <w:p w14:paraId="1A456115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総入場者数　　　人（内訳：未就学児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人、未就学児以外　　　人）</w:t>
            </w:r>
          </w:p>
        </w:tc>
      </w:tr>
      <w:tr w:rsidR="00407C8B" w:rsidRPr="006B2F0F" w14:paraId="7747F134" w14:textId="77777777" w:rsidTr="00407C8B">
        <w:trPr>
          <w:trHeight w:val="480"/>
        </w:trPr>
        <w:tc>
          <w:tcPr>
            <w:tcW w:w="1802" w:type="dxa"/>
            <w:vAlign w:val="center"/>
          </w:tcPr>
          <w:p w14:paraId="067FE90C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21"/>
                <w:kern w:val="0"/>
                <w:sz w:val="21"/>
                <w:szCs w:val="21"/>
                <w:fitText w:val="1218" w:id="-913662971"/>
              </w:rPr>
              <w:t xml:space="preserve">目　　　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71"/>
              </w:rPr>
              <w:t>的</w:t>
            </w:r>
          </w:p>
        </w:tc>
        <w:tc>
          <w:tcPr>
            <w:tcW w:w="7166" w:type="dxa"/>
            <w:gridSpan w:val="2"/>
            <w:vAlign w:val="center"/>
          </w:tcPr>
          <w:p w14:paraId="741C286E" w14:textId="77777777" w:rsidR="00407C8B" w:rsidRPr="006B2F0F" w:rsidRDefault="00407C8B" w:rsidP="00407C8B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07C8B" w:rsidRPr="006B2F0F" w14:paraId="6E9890C5" w14:textId="77777777" w:rsidTr="00407C8B">
        <w:trPr>
          <w:trHeight w:val="480"/>
        </w:trPr>
        <w:tc>
          <w:tcPr>
            <w:tcW w:w="1802" w:type="dxa"/>
            <w:vAlign w:val="center"/>
          </w:tcPr>
          <w:p w14:paraId="1DFD51CD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63"/>
                <w:kern w:val="0"/>
                <w:sz w:val="21"/>
                <w:szCs w:val="21"/>
                <w:fitText w:val="1218" w:id="-913662970"/>
              </w:rPr>
              <w:t>事業内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70"/>
              </w:rPr>
              <w:t>容</w:t>
            </w:r>
          </w:p>
        </w:tc>
        <w:tc>
          <w:tcPr>
            <w:tcW w:w="7166" w:type="dxa"/>
            <w:gridSpan w:val="2"/>
            <w:vAlign w:val="center"/>
          </w:tcPr>
          <w:p w14:paraId="1A37ED55" w14:textId="77777777" w:rsidR="00407C8B" w:rsidRPr="006B2F0F" w:rsidRDefault="00407C8B" w:rsidP="00407C8B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07C8B" w:rsidRPr="006B2F0F" w14:paraId="297CA249" w14:textId="77777777" w:rsidTr="00407C8B">
        <w:trPr>
          <w:cantSplit/>
          <w:trHeight w:val="480"/>
        </w:trPr>
        <w:tc>
          <w:tcPr>
            <w:tcW w:w="1802" w:type="dxa"/>
            <w:vMerge w:val="restart"/>
            <w:vAlign w:val="center"/>
          </w:tcPr>
          <w:p w14:paraId="6DF6CCED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21"/>
                <w:kern w:val="0"/>
                <w:sz w:val="21"/>
                <w:szCs w:val="21"/>
                <w:fitText w:val="1218" w:id="-913662969"/>
              </w:rPr>
              <w:t xml:space="preserve">出　演　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69"/>
              </w:rPr>
              <w:t>者</w:t>
            </w:r>
          </w:p>
        </w:tc>
        <w:tc>
          <w:tcPr>
            <w:tcW w:w="1175" w:type="dxa"/>
            <w:vAlign w:val="center"/>
          </w:tcPr>
          <w:p w14:paraId="30208793" w14:textId="77777777" w:rsidR="00407C8B" w:rsidRPr="006B2F0F" w:rsidRDefault="00407C8B" w:rsidP="00407C8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5991" w:type="dxa"/>
            <w:vAlign w:val="center"/>
          </w:tcPr>
          <w:p w14:paraId="6AFDE665" w14:textId="77777777" w:rsidR="00407C8B" w:rsidRPr="006B2F0F" w:rsidRDefault="00407C8B" w:rsidP="00407C8B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07C8B" w:rsidRPr="006B2F0F" w14:paraId="24E8CFC7" w14:textId="77777777" w:rsidTr="00407C8B">
        <w:trPr>
          <w:cantSplit/>
          <w:trHeight w:val="480"/>
        </w:trPr>
        <w:tc>
          <w:tcPr>
            <w:tcW w:w="1802" w:type="dxa"/>
            <w:vMerge/>
            <w:vAlign w:val="center"/>
          </w:tcPr>
          <w:p w14:paraId="2D6A8C15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B8CD8FE" w14:textId="77777777" w:rsidR="00407C8B" w:rsidRPr="006B2F0F" w:rsidRDefault="00407C8B" w:rsidP="00407C8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5991" w:type="dxa"/>
            <w:vAlign w:val="center"/>
          </w:tcPr>
          <w:p w14:paraId="156D8089" w14:textId="77777777" w:rsidR="00407C8B" w:rsidRPr="006B2F0F" w:rsidRDefault="00407C8B" w:rsidP="00407C8B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07C8B" w:rsidRPr="006B2F0F" w14:paraId="319CF364" w14:textId="77777777" w:rsidTr="00407C8B">
        <w:trPr>
          <w:trHeight w:val="737"/>
        </w:trPr>
        <w:tc>
          <w:tcPr>
            <w:tcW w:w="1802" w:type="dxa"/>
            <w:vAlign w:val="center"/>
          </w:tcPr>
          <w:p w14:paraId="1277CE20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63"/>
                <w:kern w:val="0"/>
                <w:sz w:val="21"/>
                <w:szCs w:val="21"/>
                <w:fitText w:val="1218" w:id="-913662968"/>
              </w:rPr>
              <w:t>入場料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68"/>
              </w:rPr>
              <w:t>金</w:t>
            </w:r>
          </w:p>
        </w:tc>
        <w:tc>
          <w:tcPr>
            <w:tcW w:w="7166" w:type="dxa"/>
            <w:gridSpan w:val="2"/>
          </w:tcPr>
          <w:p w14:paraId="1943388A" w14:textId="77777777" w:rsidR="00407C8B" w:rsidRDefault="00407C8B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AC91053" w14:textId="77777777" w:rsidR="00407C8B" w:rsidRDefault="00407C8B" w:rsidP="002005D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92B6A62" w14:textId="42DCC6F2" w:rsidR="00407C8B" w:rsidRPr="00407C8B" w:rsidRDefault="00407C8B" w:rsidP="002005DF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 w:rsidRPr="00407C8B">
              <w:rPr>
                <w:rFonts w:ascii="ＭＳ 明朝" w:eastAsia="ＭＳ 明朝" w:hAnsi="ＭＳ 明朝" w:hint="eastAsia"/>
                <w:sz w:val="16"/>
                <w:szCs w:val="16"/>
              </w:rPr>
              <w:t>※会員制度を有する場合は、会員の入場料・会員以外の入場料を記載してください。</w:t>
            </w:r>
          </w:p>
        </w:tc>
      </w:tr>
      <w:tr w:rsidR="00407C8B" w:rsidRPr="006B2F0F" w14:paraId="16A12BB9" w14:textId="77777777" w:rsidTr="00407C8B">
        <w:trPr>
          <w:cantSplit/>
          <w:trHeight w:val="622"/>
        </w:trPr>
        <w:tc>
          <w:tcPr>
            <w:tcW w:w="1802" w:type="dxa"/>
            <w:vAlign w:val="center"/>
          </w:tcPr>
          <w:p w14:paraId="6D32093C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63"/>
                <w:kern w:val="0"/>
                <w:sz w:val="21"/>
                <w:szCs w:val="21"/>
                <w:fitText w:val="1218" w:id="-913662967"/>
              </w:rPr>
              <w:t>共催者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67"/>
              </w:rPr>
              <w:t>等</w:t>
            </w:r>
          </w:p>
        </w:tc>
        <w:tc>
          <w:tcPr>
            <w:tcW w:w="7166" w:type="dxa"/>
            <w:gridSpan w:val="2"/>
            <w:vAlign w:val="center"/>
          </w:tcPr>
          <w:p w14:paraId="33992EB2" w14:textId="77777777" w:rsidR="00407C8B" w:rsidRPr="006B2F0F" w:rsidRDefault="00407C8B" w:rsidP="00407C8B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07C8B" w:rsidRPr="006B2F0F" w14:paraId="0B0E96D8" w14:textId="77777777" w:rsidTr="00407C8B">
        <w:trPr>
          <w:cantSplit/>
          <w:trHeight w:val="1783"/>
        </w:trPr>
        <w:tc>
          <w:tcPr>
            <w:tcW w:w="1802" w:type="dxa"/>
            <w:vAlign w:val="center"/>
          </w:tcPr>
          <w:p w14:paraId="40170F81" w14:textId="77777777" w:rsidR="00407C8B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他の補助金の</w:t>
            </w:r>
          </w:p>
          <w:p w14:paraId="4FBAA3A6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21"/>
                <w:kern w:val="0"/>
                <w:sz w:val="21"/>
                <w:szCs w:val="21"/>
                <w:fitText w:val="1218" w:id="-913662966"/>
              </w:rPr>
              <w:t>活用の有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66"/>
              </w:rPr>
              <w:t>無</w:t>
            </w:r>
          </w:p>
        </w:tc>
        <w:tc>
          <w:tcPr>
            <w:tcW w:w="7166" w:type="dxa"/>
            <w:gridSpan w:val="2"/>
          </w:tcPr>
          <w:p w14:paraId="462504B3" w14:textId="77777777" w:rsidR="00407C8B" w:rsidRPr="006B2F0F" w:rsidRDefault="00407C8B" w:rsidP="002005DF">
            <w:pPr>
              <w:widowControl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532285D" w14:textId="77777777" w:rsidR="00407C8B" w:rsidRPr="006B2F0F" w:rsidRDefault="00407C8B" w:rsidP="002005DF">
            <w:pPr>
              <w:widowControl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〔　有　・　無　〕</w:t>
            </w:r>
          </w:p>
          <w:p w14:paraId="40432963" w14:textId="77777777" w:rsidR="00407C8B" w:rsidRPr="006B2F0F" w:rsidRDefault="00407C8B" w:rsidP="002005DF">
            <w:pPr>
              <w:widowControl/>
              <w:spacing w:after="0" w:line="240" w:lineRule="auto"/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979E3E" w14:textId="77777777" w:rsidR="00407C8B" w:rsidRPr="00407C8B" w:rsidRDefault="00407C8B" w:rsidP="002005DF">
            <w:pPr>
              <w:widowControl/>
              <w:spacing w:after="0" w:line="240" w:lineRule="auto"/>
              <w:ind w:left="320" w:hangingChars="200" w:hanging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407C8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※他の補助金の活用の有無について、「有」、「無」のいずれかに○をしてください。</w:t>
            </w:r>
          </w:p>
          <w:p w14:paraId="329EA437" w14:textId="77777777" w:rsidR="00407C8B" w:rsidRPr="006B2F0F" w:rsidRDefault="00407C8B" w:rsidP="002005DF">
            <w:pPr>
              <w:spacing w:after="0" w:line="240" w:lineRule="auto"/>
              <w:ind w:left="320" w:hangingChars="200" w:hanging="320"/>
              <w:rPr>
                <w:rFonts w:ascii="ＭＳ 明朝" w:eastAsia="ＭＳ 明朝" w:hAnsi="ＭＳ 明朝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※「有」の場合は、活用する補助金名やその事業内容、当該補助金に係る問い合わせ先（補助金を所管している部署名や団体名及び連絡先）を記載してください。</w:t>
            </w:r>
          </w:p>
        </w:tc>
      </w:tr>
      <w:tr w:rsidR="00407C8B" w:rsidRPr="006B2F0F" w14:paraId="47A4AC1A" w14:textId="77777777" w:rsidTr="00407C8B">
        <w:trPr>
          <w:cantSplit/>
          <w:trHeight w:val="680"/>
        </w:trPr>
        <w:tc>
          <w:tcPr>
            <w:tcW w:w="1802" w:type="dxa"/>
            <w:vAlign w:val="center"/>
          </w:tcPr>
          <w:p w14:paraId="49BD8D2C" w14:textId="77777777" w:rsidR="00407C8B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63"/>
                <w:kern w:val="0"/>
                <w:sz w:val="21"/>
                <w:szCs w:val="21"/>
                <w:fitText w:val="1218" w:id="-913662965"/>
              </w:rPr>
              <w:t>消費税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65"/>
              </w:rPr>
              <w:t>の</w:t>
            </w:r>
          </w:p>
          <w:p w14:paraId="07DDAD60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63"/>
                <w:kern w:val="0"/>
                <w:sz w:val="21"/>
                <w:szCs w:val="21"/>
                <w:fitText w:val="1218" w:id="-913662964"/>
              </w:rPr>
              <w:t>取り扱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64"/>
              </w:rPr>
              <w:t>い</w:t>
            </w:r>
          </w:p>
        </w:tc>
        <w:tc>
          <w:tcPr>
            <w:tcW w:w="7166" w:type="dxa"/>
            <w:gridSpan w:val="2"/>
          </w:tcPr>
          <w:p w14:paraId="5E50EDED" w14:textId="77777777" w:rsidR="00407C8B" w:rsidRDefault="00407C8B" w:rsidP="002005DF">
            <w:pPr>
              <w:widowControl/>
              <w:spacing w:after="0" w:line="24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</w:t>
            </w: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一般課税事業者</w:t>
            </w:r>
          </w:p>
          <w:p w14:paraId="61C483D3" w14:textId="77777777" w:rsidR="00407C8B" w:rsidRDefault="00407C8B" w:rsidP="002005DF">
            <w:pPr>
              <w:widowControl/>
              <w:spacing w:after="0" w:line="24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</w:t>
            </w: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簡易課税事業者</w:t>
            </w:r>
          </w:p>
          <w:p w14:paraId="4B02109D" w14:textId="77777777" w:rsidR="00407C8B" w:rsidRPr="006B2F0F" w:rsidRDefault="00407C8B" w:rsidP="002005DF">
            <w:pPr>
              <w:widowControl/>
              <w:spacing w:after="0" w:line="24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</w:t>
            </w: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免税事業者</w:t>
            </w:r>
          </w:p>
          <w:p w14:paraId="29444482" w14:textId="77777777" w:rsidR="00407C8B" w:rsidRDefault="00407C8B" w:rsidP="002005DF">
            <w:pPr>
              <w:widowControl/>
              <w:spacing w:after="0" w:line="24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</w:t>
            </w: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特定収入割合が５％を超えている公益法人等</w:t>
            </w:r>
          </w:p>
          <w:p w14:paraId="3B04F12A" w14:textId="77777777" w:rsidR="00407C8B" w:rsidRPr="006B2F0F" w:rsidRDefault="00407C8B" w:rsidP="002005DF">
            <w:pPr>
              <w:widowControl/>
              <w:spacing w:after="0" w:line="24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　</w:t>
            </w:r>
            <w:r w:rsidRPr="006B2F0F">
              <w:rPr>
                <w:rFonts w:ascii="ＭＳ 明朝" w:eastAsia="ＭＳ 明朝" w:hAnsi="ＭＳ 明朝" w:hint="eastAsia"/>
                <w:sz w:val="21"/>
                <w:szCs w:val="21"/>
              </w:rPr>
              <w:t>仕入控除税額が明らかでない一般課税事業者</w:t>
            </w:r>
          </w:p>
        </w:tc>
      </w:tr>
      <w:tr w:rsidR="00407C8B" w:rsidRPr="006B2F0F" w14:paraId="564A2DDE" w14:textId="77777777" w:rsidTr="00407C8B">
        <w:trPr>
          <w:cantSplit/>
          <w:trHeight w:val="612"/>
        </w:trPr>
        <w:tc>
          <w:tcPr>
            <w:tcW w:w="1802" w:type="dxa"/>
            <w:vAlign w:val="center"/>
          </w:tcPr>
          <w:p w14:paraId="136B451A" w14:textId="77777777" w:rsidR="00407C8B" w:rsidRPr="006B2F0F" w:rsidRDefault="00407C8B" w:rsidP="002005DF">
            <w:pPr>
              <w:spacing w:after="0" w:line="240" w:lineRule="auto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07C8B">
              <w:rPr>
                <w:rFonts w:ascii="ＭＳ 明朝" w:eastAsia="ＭＳ 明朝" w:hAnsi="ＭＳ 明朝" w:hint="eastAsia"/>
                <w:spacing w:val="21"/>
                <w:kern w:val="0"/>
                <w:sz w:val="21"/>
                <w:szCs w:val="21"/>
                <w:fitText w:val="1218" w:id="-913662963"/>
              </w:rPr>
              <w:t xml:space="preserve">そ　の　</w:t>
            </w:r>
            <w:r w:rsidRPr="00407C8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18" w:id="-913662963"/>
              </w:rPr>
              <w:t>他</w:t>
            </w:r>
          </w:p>
        </w:tc>
        <w:tc>
          <w:tcPr>
            <w:tcW w:w="7166" w:type="dxa"/>
            <w:gridSpan w:val="2"/>
            <w:vAlign w:val="center"/>
          </w:tcPr>
          <w:p w14:paraId="1546C041" w14:textId="77777777" w:rsidR="00407C8B" w:rsidRPr="006B2F0F" w:rsidRDefault="00407C8B" w:rsidP="00407C8B">
            <w:pPr>
              <w:spacing w:after="0" w:line="240" w:lineRule="auto"/>
              <w:jc w:val="both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</w:tbl>
    <w:p w14:paraId="4C7E61AA" w14:textId="2419E241" w:rsidR="00F373C9" w:rsidRPr="00407C8B" w:rsidRDefault="00407C8B" w:rsidP="00407C8B">
      <w:pPr>
        <w:spacing w:after="0" w:line="240" w:lineRule="auto"/>
        <w:ind w:left="834" w:hangingChars="397" w:hanging="834"/>
        <w:rPr>
          <w:rFonts w:ascii="ＭＳ 明朝" w:eastAsia="ＭＳ 明朝" w:hAnsi="ＭＳ 明朝" w:hint="eastAsia"/>
          <w:sz w:val="21"/>
          <w:szCs w:val="21"/>
        </w:rPr>
      </w:pPr>
      <w:r w:rsidRPr="006B2F0F">
        <w:rPr>
          <w:rFonts w:ascii="ＭＳ 明朝" w:eastAsia="ＭＳ 明朝" w:hAnsi="ＭＳ 明朝" w:hint="eastAsia"/>
          <w:sz w:val="21"/>
          <w:szCs w:val="21"/>
        </w:rPr>
        <w:t>（注）実績報告には、実施状況を示す写真、チラシ、パンフレット等を添付すること。</w:t>
      </w:r>
    </w:p>
    <w:sectPr w:rsidR="00F373C9" w:rsidRPr="00407C8B" w:rsidSect="00407C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9D5C5" w14:textId="77777777" w:rsidR="00407C8B" w:rsidRDefault="00407C8B" w:rsidP="00407C8B">
      <w:pPr>
        <w:spacing w:after="0" w:line="240" w:lineRule="auto"/>
      </w:pPr>
      <w:r>
        <w:separator/>
      </w:r>
    </w:p>
  </w:endnote>
  <w:endnote w:type="continuationSeparator" w:id="0">
    <w:p w14:paraId="5CAE4B70" w14:textId="77777777" w:rsidR="00407C8B" w:rsidRDefault="00407C8B" w:rsidP="0040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D2CD" w14:textId="77777777" w:rsidR="00407C8B" w:rsidRDefault="00407C8B" w:rsidP="00407C8B">
      <w:pPr>
        <w:spacing w:after="0" w:line="240" w:lineRule="auto"/>
      </w:pPr>
      <w:r>
        <w:separator/>
      </w:r>
    </w:p>
  </w:footnote>
  <w:footnote w:type="continuationSeparator" w:id="0">
    <w:p w14:paraId="45B280FB" w14:textId="77777777" w:rsidR="00407C8B" w:rsidRDefault="00407C8B" w:rsidP="0040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8E"/>
    <w:rsid w:val="003C30CA"/>
    <w:rsid w:val="00407C8B"/>
    <w:rsid w:val="0075668E"/>
    <w:rsid w:val="00C10790"/>
    <w:rsid w:val="00F3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8365A"/>
  <w15:chartTrackingRefBased/>
  <w15:docId w15:val="{2D276741-102D-4302-ADEA-AF0C39D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8B"/>
    <w:pPr>
      <w:widowControl w:val="0"/>
      <w:spacing w:after="160" w:line="259" w:lineRule="auto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668E"/>
    <w:pPr>
      <w:keepNext/>
      <w:keepLines/>
      <w:widowControl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68E"/>
    <w:pPr>
      <w:keepNext/>
      <w:keepLines/>
      <w:widowControl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68E"/>
    <w:pPr>
      <w:keepNext/>
      <w:keepLines/>
      <w:widowControl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8E"/>
    <w:pPr>
      <w:keepNext/>
      <w:keepLines/>
      <w:widowControl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68E"/>
    <w:pPr>
      <w:keepNext/>
      <w:keepLines/>
      <w:widowControl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8E"/>
    <w:pPr>
      <w:keepNext/>
      <w:keepLines/>
      <w:widowControl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68E"/>
    <w:pPr>
      <w:keepNext/>
      <w:keepLines/>
      <w:widowControl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68E"/>
    <w:pPr>
      <w:keepNext/>
      <w:keepLines/>
      <w:widowControl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68E"/>
    <w:pPr>
      <w:keepNext/>
      <w:keepLines/>
      <w:widowControl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6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6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6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6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6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68E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5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68E"/>
    <w:pPr>
      <w:widowControl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56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68E"/>
    <w:pPr>
      <w:widowControl/>
      <w:spacing w:before="160" w:line="240" w:lineRule="auto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56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68E"/>
    <w:pPr>
      <w:widowControl/>
      <w:spacing w:after="0" w:line="240" w:lineRule="auto"/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7566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68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566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68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07C8B"/>
    <w:pPr>
      <w:widowControl/>
      <w:tabs>
        <w:tab w:val="center" w:pos="4252"/>
        <w:tab w:val="right" w:pos="8504"/>
      </w:tabs>
      <w:snapToGrid w:val="0"/>
      <w:spacing w:after="0" w:line="240" w:lineRule="auto"/>
    </w:pPr>
    <w:rPr>
      <w:rFonts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07C8B"/>
  </w:style>
  <w:style w:type="paragraph" w:styleId="ac">
    <w:name w:val="footer"/>
    <w:basedOn w:val="a"/>
    <w:link w:val="ad"/>
    <w:uiPriority w:val="99"/>
    <w:unhideWhenUsed/>
    <w:rsid w:val="00407C8B"/>
    <w:pPr>
      <w:widowControl/>
      <w:tabs>
        <w:tab w:val="center" w:pos="4252"/>
        <w:tab w:val="right" w:pos="8504"/>
      </w:tabs>
      <w:snapToGrid w:val="0"/>
      <w:spacing w:after="0" w:line="240" w:lineRule="auto"/>
    </w:pPr>
    <w:rPr>
      <w:rFonts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0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祐志</dc:creator>
  <cp:keywords/>
  <dc:description/>
  <cp:lastModifiedBy>三宅 祐志</cp:lastModifiedBy>
  <cp:revision>2</cp:revision>
  <dcterms:created xsi:type="dcterms:W3CDTF">2024-09-17T01:28:00Z</dcterms:created>
  <dcterms:modified xsi:type="dcterms:W3CDTF">2024-09-17T01:34:00Z</dcterms:modified>
</cp:coreProperties>
</file>