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F25" w14:textId="77777777" w:rsidR="00E50BF1" w:rsidRDefault="00665211">
      <w:pPr>
        <w:spacing w:line="480" w:lineRule="atLeast"/>
        <w:jc w:val="both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別記様式</w:t>
      </w:r>
    </w:p>
    <w:p w14:paraId="10B4E1F4" w14:textId="77777777" w:rsidR="00E50BF1" w:rsidRDefault="00E50BF1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p w14:paraId="064D1A5F" w14:textId="77777777" w:rsidR="00E50BF1" w:rsidRDefault="00665211">
      <w:pPr>
        <w:ind w:left="219" w:hangingChars="100" w:hanging="219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営　農　調　書</w:t>
      </w:r>
    </w:p>
    <w:p w14:paraId="56F961FD" w14:textId="77777777" w:rsidR="00E50BF1" w:rsidRDefault="00E50BF1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p w14:paraId="3A6C777B" w14:textId="66FA3BAB" w:rsidR="000778E4" w:rsidRPr="000778E4" w:rsidRDefault="000778E4">
      <w:pPr>
        <w:ind w:left="219" w:hangingChars="100" w:hanging="219"/>
        <w:rPr>
          <w:rFonts w:ascii="ＭＳ 明朝" w:eastAsia="ＭＳ 明朝" w:hAnsi="ＭＳ 明朝"/>
          <w:color w:val="auto"/>
          <w:u w:val="single"/>
        </w:rPr>
      </w:pPr>
      <w:r w:rsidRPr="000778E4">
        <w:rPr>
          <w:rFonts w:ascii="ＭＳ 明朝" w:eastAsia="ＭＳ 明朝" w:hAnsi="ＭＳ 明朝" w:hint="eastAsia"/>
          <w:color w:val="auto"/>
          <w:u w:val="single"/>
        </w:rPr>
        <w:t xml:space="preserve">申請者：　　　　　　　　　　　　</w:t>
      </w:r>
    </w:p>
    <w:p w14:paraId="565D9B69" w14:textId="77777777" w:rsidR="000778E4" w:rsidRDefault="000778E4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p w14:paraId="3830F895" w14:textId="77777777" w:rsidR="00E50BF1" w:rsidRDefault="00665211">
      <w:pPr>
        <w:ind w:left="219" w:hangingChars="100" w:hanging="219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営農の状況　該当するものに○印をつける。</w:t>
      </w:r>
    </w:p>
    <w:tbl>
      <w:tblPr>
        <w:tblW w:w="94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190"/>
        <w:gridCol w:w="6271"/>
      </w:tblGrid>
      <w:tr w:rsidR="00E50BF1" w14:paraId="6E7A193F" w14:textId="77777777" w:rsidTr="000778E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BD4585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20CD8A" w14:textId="77777777" w:rsidR="00E50BF1" w:rsidRDefault="00665211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ア　経営耕作面積が30ａ以上</w:t>
            </w:r>
          </w:p>
        </w:tc>
      </w:tr>
      <w:tr w:rsidR="00E50BF1" w14:paraId="0C530304" w14:textId="77777777" w:rsidTr="000778E4">
        <w:trPr>
          <w:trHeight w:val="138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27784D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4E3F09E6" w14:textId="77777777" w:rsidR="00E50BF1" w:rsidRDefault="00665211">
            <w:pPr>
              <w:ind w:rightChars="-124" w:right="-272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イ　作付面積</w:t>
            </w:r>
          </w:p>
        </w:tc>
        <w:tc>
          <w:tcPr>
            <w:tcW w:w="62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6B93EB" w14:textId="77777777" w:rsidR="00E50BF1" w:rsidRDefault="00665211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下のいずれかに該当</w:t>
            </w:r>
          </w:p>
          <w:p w14:paraId="311696A2" w14:textId="77777777" w:rsidR="00E50BF1" w:rsidRDefault="00665211">
            <w:pPr>
              <w:ind w:leftChars="100" w:left="219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露地野菜　１５ａ以上</w:t>
            </w:r>
          </w:p>
          <w:p w14:paraId="4A9D8CC8" w14:textId="77777777" w:rsidR="00E50BF1" w:rsidRDefault="00665211">
            <w:pPr>
              <w:ind w:leftChars="100" w:left="219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施設野菜　３５０㎡以上</w:t>
            </w:r>
          </w:p>
          <w:p w14:paraId="192EBCE2" w14:textId="77777777" w:rsidR="00E50BF1" w:rsidRDefault="00665211">
            <w:pPr>
              <w:ind w:leftChars="100" w:left="219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露地花き　１０ａ以上</w:t>
            </w:r>
          </w:p>
          <w:p w14:paraId="3110F6FB" w14:textId="77777777" w:rsidR="00E50BF1" w:rsidRDefault="00665211">
            <w:pPr>
              <w:ind w:leftChars="100" w:left="219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施設花き　２５０㎡以上</w:t>
            </w:r>
          </w:p>
          <w:p w14:paraId="72DFBC98" w14:textId="7B0C1EAC" w:rsidR="00E50BF1" w:rsidRDefault="00665211">
            <w:pPr>
              <w:ind w:leftChars="100" w:left="219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果樹</w:t>
            </w:r>
            <w:r w:rsidR="00EE7F4D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　１０ａ以上</w:t>
            </w:r>
          </w:p>
        </w:tc>
      </w:tr>
      <w:tr w:rsidR="00E50BF1" w14:paraId="43C6455D" w14:textId="77777777" w:rsidTr="000778E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75037A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3C134BF8" w14:textId="5BA22C7C" w:rsidR="00E50BF1" w:rsidRDefault="000778E4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ウ</w:t>
            </w:r>
            <w:r w:rsidR="00665211">
              <w:rPr>
                <w:rFonts w:ascii="ＭＳ 明朝" w:eastAsia="ＭＳ 明朝" w:hAnsi="ＭＳ 明朝" w:hint="eastAsia"/>
                <w:color w:val="auto"/>
              </w:rPr>
              <w:t xml:space="preserve">　飼養頭数</w:t>
            </w:r>
          </w:p>
        </w:tc>
        <w:tc>
          <w:tcPr>
            <w:tcW w:w="62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562B41" w14:textId="6AFB8727" w:rsidR="00E50BF1" w:rsidRDefault="00665211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繁殖牛</w:t>
            </w:r>
            <w:r w:rsidR="000778E4">
              <w:rPr>
                <w:rFonts w:ascii="ＭＳ 明朝" w:eastAsia="ＭＳ 明朝" w:hAnsi="ＭＳ 明朝" w:hint="eastAsia"/>
                <w:color w:val="auto"/>
              </w:rPr>
              <w:t>・肥育牛・搾乳牛</w:t>
            </w:r>
            <w:r w:rsidR="001F60A4">
              <w:rPr>
                <w:rFonts w:ascii="ＭＳ 明朝" w:eastAsia="ＭＳ 明朝" w:hAnsi="ＭＳ 明朝" w:hint="eastAsia"/>
                <w:color w:val="auto"/>
              </w:rPr>
              <w:t>のいずれか</w:t>
            </w:r>
            <w:r>
              <w:rPr>
                <w:rFonts w:ascii="ＭＳ 明朝" w:eastAsia="ＭＳ 明朝" w:hAnsi="ＭＳ 明朝" w:hint="eastAsia"/>
                <w:color w:val="auto"/>
              </w:rPr>
              <w:t>１頭以上</w:t>
            </w:r>
          </w:p>
        </w:tc>
      </w:tr>
      <w:tr w:rsidR="00E50BF1" w14:paraId="65854437" w14:textId="77777777" w:rsidTr="000778E4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5FD814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F14231" w14:textId="6BEACCA1" w:rsidR="00E50BF1" w:rsidRDefault="000778E4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エ</w:t>
            </w:r>
            <w:r w:rsidR="00665211">
              <w:rPr>
                <w:rFonts w:ascii="ＭＳ 明朝" w:eastAsia="ＭＳ 明朝" w:hAnsi="ＭＳ 明朝" w:hint="eastAsia"/>
                <w:color w:val="auto"/>
              </w:rPr>
              <w:t xml:space="preserve">　申請前1年間の農業生産物の総販売額が５０万円以上（※１）</w:t>
            </w:r>
          </w:p>
        </w:tc>
      </w:tr>
    </w:tbl>
    <w:p w14:paraId="4496D9E8" w14:textId="695E2FCC" w:rsidR="00E50BF1" w:rsidRDefault="00665211">
      <w:pPr>
        <w:ind w:left="219" w:hangingChars="100" w:hanging="219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※１　</w:t>
      </w:r>
      <w:r w:rsidR="000778E4">
        <w:rPr>
          <w:rFonts w:ascii="ＭＳ 明朝" w:eastAsia="ＭＳ 明朝" w:hAnsi="ＭＳ 明朝" w:hint="eastAsia"/>
          <w:color w:val="auto"/>
        </w:rPr>
        <w:t>エ</w:t>
      </w:r>
      <w:r>
        <w:rPr>
          <w:rFonts w:ascii="ＭＳ 明朝" w:eastAsia="ＭＳ 明朝" w:hAnsi="ＭＳ 明朝" w:hint="eastAsia"/>
          <w:color w:val="auto"/>
        </w:rPr>
        <w:t>に該当（○）するときは直近１年間の販売額がわかる書類の写しを添付すること。</w:t>
      </w:r>
    </w:p>
    <w:p w14:paraId="6A3270A5" w14:textId="77777777" w:rsidR="00E50BF1" w:rsidRDefault="00E50BF1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p w14:paraId="2C186234" w14:textId="77777777" w:rsidR="00E50BF1" w:rsidRDefault="00E50BF1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47"/>
        <w:gridCol w:w="1847"/>
        <w:gridCol w:w="1661"/>
        <w:gridCol w:w="2035"/>
      </w:tblGrid>
      <w:tr w:rsidR="00E50BF1" w14:paraId="2DB7B12D" w14:textId="77777777">
        <w:trPr>
          <w:trHeight w:val="271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7C2CD2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農地の状況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D05C84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所有（a）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7A00D5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借入地(a)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37EACCC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合計(a)</w:t>
            </w:r>
          </w:p>
        </w:tc>
      </w:tr>
      <w:tr w:rsidR="00E50BF1" w14:paraId="351B785D" w14:textId="77777777">
        <w:trPr>
          <w:trHeight w:val="2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14E57C" w14:textId="77777777" w:rsidR="00E50BF1" w:rsidRDefault="00E50BF1"/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B4B397" w14:textId="77777777" w:rsidR="00E50BF1" w:rsidRDefault="00E50BF1"/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5A9747" w14:textId="77777777" w:rsidR="00E50BF1" w:rsidRDefault="00E50BF1"/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6A362A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ACCC04" w14:textId="77777777" w:rsidR="00E50BF1" w:rsidRDefault="00665211">
            <w:pPr>
              <w:ind w:rightChars="-149" w:right="-326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うち耕作（a）</w:t>
            </w:r>
          </w:p>
        </w:tc>
      </w:tr>
      <w:tr w:rsidR="00E50BF1" w14:paraId="48AD0166" w14:textId="77777777">
        <w:trPr>
          <w:trHeight w:val="54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5697D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0CDB37" w14:textId="77777777" w:rsidR="00E50BF1" w:rsidRDefault="00E50BF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42C219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CE8F6" w14:textId="77777777" w:rsidR="00E50BF1" w:rsidRDefault="00E50BF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2201D5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50BF1" w14:paraId="42201C10" w14:textId="77777777">
        <w:trPr>
          <w:trHeight w:val="54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1B88A9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畑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5696BC" w14:textId="77777777" w:rsidR="00E50BF1" w:rsidRDefault="00E50BF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E16DE2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414ACB" w14:textId="77777777" w:rsidR="00E50BF1" w:rsidRDefault="00E50BF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DF49D3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50BF1" w14:paraId="62716891" w14:textId="77777777">
        <w:trPr>
          <w:trHeight w:val="54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E167AE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林地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535E32" w14:textId="77777777" w:rsidR="00E50BF1" w:rsidRDefault="00E50BF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5171CA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87331D" w14:textId="77777777" w:rsidR="00E50BF1" w:rsidRDefault="00E50BF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C0CC7B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50BF1" w14:paraId="629141AC" w14:textId="77777777">
        <w:trPr>
          <w:trHeight w:val="54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C5735E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合　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E7BE2E" w14:textId="77777777" w:rsidR="00E50BF1" w:rsidRDefault="00E50BF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77CD2B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06B805" w14:textId="77777777" w:rsidR="00E50BF1" w:rsidRDefault="00E50BF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CE8A01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50BF1" w14:paraId="1DF85E01" w14:textId="77777777">
        <w:trPr>
          <w:trHeight w:val="54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91403E" w14:textId="6EC01456" w:rsidR="00E50BF1" w:rsidRDefault="006652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</w:t>
            </w:r>
            <w:r w:rsidR="000778E4">
              <w:rPr>
                <w:rFonts w:ascii="ＭＳ 明朝" w:eastAsia="ＭＳ 明朝" w:hAnsi="ＭＳ 明朝" w:hint="eastAsia"/>
              </w:rPr>
              <w:t>伯耆町</w:t>
            </w:r>
            <w:r>
              <w:rPr>
                <w:rFonts w:ascii="ＭＳ 明朝" w:eastAsia="ＭＳ 明朝" w:hAnsi="ＭＳ 明朝" w:hint="eastAsia"/>
              </w:rPr>
              <w:t>内の耕作面積</w:t>
            </w:r>
            <w:r>
              <w:rPr>
                <w:rFonts w:ascii="ＭＳ 明朝" w:eastAsia="ＭＳ 明朝" w:hAnsi="ＭＳ 明朝" w:hint="eastAsia"/>
                <w:color w:val="auto"/>
              </w:rPr>
              <w:t>（a）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CB1BDB" w14:textId="71CB5E1B" w:rsidR="00E50BF1" w:rsidRDefault="00E50BF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E50BF1" w14:paraId="53BE92BE" w14:textId="77777777">
        <w:trPr>
          <w:trHeight w:val="54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3AFDBD" w14:textId="77777777" w:rsidR="00E50BF1" w:rsidRDefault="00665211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主な栽培作物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253066" w14:textId="77777777" w:rsidR="00E50BF1" w:rsidRDefault="00E50BF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0778E4" w14:paraId="7E371FE4" w14:textId="304A72A8" w:rsidTr="000778E4">
        <w:trPr>
          <w:trHeight w:val="541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106D1F" w14:textId="319F554A" w:rsidR="000778E4" w:rsidRDefault="000778E4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飼養頭数</w:t>
            </w:r>
          </w:p>
        </w:tc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1D600D" w14:textId="3506DCEC" w:rsidR="000778E4" w:rsidRDefault="000778E4" w:rsidP="000778E4">
            <w:pPr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　　頭</w:t>
            </w:r>
          </w:p>
        </w:tc>
      </w:tr>
      <w:tr w:rsidR="00E50BF1" w14:paraId="2DF7B80F" w14:textId="77777777">
        <w:trPr>
          <w:trHeight w:val="54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FB4197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年間販売額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0FF35A" w14:textId="77777777" w:rsidR="00E50BF1" w:rsidRDefault="0066521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円</w:t>
            </w:r>
          </w:p>
        </w:tc>
      </w:tr>
    </w:tbl>
    <w:p w14:paraId="135CF4BD" w14:textId="77777777" w:rsidR="00E50BF1" w:rsidRDefault="00E50BF1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p w14:paraId="7025AF9A" w14:textId="77777777" w:rsidR="00E50BF1" w:rsidRDefault="00E50BF1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p w14:paraId="70CEA8F1" w14:textId="77777777" w:rsidR="00E50BF1" w:rsidRDefault="00E50BF1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p w14:paraId="43342B73" w14:textId="77777777" w:rsidR="00E50BF1" w:rsidRDefault="00E50BF1">
      <w:pPr>
        <w:ind w:left="219" w:hangingChars="100" w:hanging="219"/>
        <w:rPr>
          <w:rFonts w:ascii="ＭＳ 明朝" w:eastAsia="ＭＳ 明朝" w:hAnsi="ＭＳ 明朝"/>
          <w:color w:val="auto"/>
        </w:rPr>
      </w:pPr>
    </w:p>
    <w:p w14:paraId="4373A508" w14:textId="77777777" w:rsidR="00E50BF1" w:rsidRDefault="00E50BF1">
      <w:pPr>
        <w:rPr>
          <w:rFonts w:ascii="ＭＳ 明朝" w:eastAsia="ＭＳ 明朝" w:hAnsi="ＭＳ 明朝"/>
          <w:color w:val="auto"/>
        </w:rPr>
      </w:pPr>
    </w:p>
    <w:sectPr w:rsidR="00E50BF1">
      <w:footnotePr>
        <w:numRestart w:val="eachPage"/>
      </w:footnotePr>
      <w:endnotePr>
        <w:numFmt w:val="decimal"/>
      </w:endnotePr>
      <w:pgSz w:w="11906" w:h="16838"/>
      <w:pgMar w:top="1304" w:right="1134" w:bottom="1020" w:left="1417" w:header="851" w:footer="0" w:gutter="0"/>
      <w:cols w:space="720"/>
      <w:docGrid w:type="linesAndChars" w:linePitch="35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548A" w14:textId="77777777" w:rsidR="00ED6B23" w:rsidRDefault="00ED6B23">
      <w:r>
        <w:separator/>
      </w:r>
    </w:p>
  </w:endnote>
  <w:endnote w:type="continuationSeparator" w:id="0">
    <w:p w14:paraId="7B4FCB83" w14:textId="77777777" w:rsidR="00ED6B23" w:rsidRDefault="00E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3E96" w14:textId="77777777" w:rsidR="00ED6B23" w:rsidRDefault="00ED6B23">
      <w:r>
        <w:separator/>
      </w:r>
    </w:p>
  </w:footnote>
  <w:footnote w:type="continuationSeparator" w:id="0">
    <w:p w14:paraId="1A2E6CD3" w14:textId="77777777" w:rsidR="00ED6B23" w:rsidRDefault="00ED6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52"/>
  <w:hyphenationZone w:val="0"/>
  <w:defaultTableStyle w:val="10"/>
  <w:drawingGridHorizontalSpacing w:val="219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F1"/>
    <w:rsid w:val="000778E4"/>
    <w:rsid w:val="00150661"/>
    <w:rsid w:val="00173EA8"/>
    <w:rsid w:val="001F60A4"/>
    <w:rsid w:val="00665211"/>
    <w:rsid w:val="00887E6C"/>
    <w:rsid w:val="00B5313D"/>
    <w:rsid w:val="00E50BF1"/>
    <w:rsid w:val="00ED6B23"/>
    <w:rsid w:val="00E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99F28"/>
  <w15:chartTrackingRefBased/>
  <w15:docId w15:val="{A9241B46-023C-45E2-9F66-C90921A6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HG丸ｺﾞｼｯｸM-PRO" w:eastAsia="HG丸ｺﾞｼｯｸM-PRO" w:hAnsi="HG丸ｺﾞｼｯｸM-PRO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の表1"/>
    <w:basedOn w:val="a"/>
    <w:rPr>
      <w:rFonts w:ascii="Century" w:eastAsia="ＭＳ 明朝" w:hAnsi="Century"/>
      <w:sz w:val="20"/>
    </w:rPr>
  </w:style>
  <w:style w:type="paragraph" w:customStyle="1" w:styleId="Word">
    <w:name w:val="標準；(Word文書)"/>
    <w:basedOn w:val="a"/>
  </w:style>
  <w:style w:type="paragraph" w:customStyle="1" w:styleId="a3">
    <w:name w:val="一太郎"/>
    <w:basedOn w:val="a"/>
    <w:rPr>
      <w:rFonts w:ascii="Century" w:eastAsia="ＭＳ 明朝" w:hAnsi="Century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color w:val="000000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color w:val="000000"/>
      <w:sz w:val="21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color w:val="000000"/>
      <w:sz w:val="18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endnote reference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権田 昂大</dc:creator>
  <cp:lastModifiedBy>横山 さずか</cp:lastModifiedBy>
  <cp:revision>58</cp:revision>
  <cp:lastPrinted>2026-04-11T05:40:00Z</cp:lastPrinted>
  <dcterms:created xsi:type="dcterms:W3CDTF">2020-07-21T01:08:00Z</dcterms:created>
  <dcterms:modified xsi:type="dcterms:W3CDTF">2026-04-23T04:27:00Z</dcterms:modified>
</cp:coreProperties>
</file>