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11017" w14:textId="18744483" w:rsidR="008D2A8F" w:rsidRPr="00BB255F" w:rsidRDefault="008D2A8F" w:rsidP="00B729BF">
      <w:pPr>
        <w:jc w:val="center"/>
        <w:rPr>
          <w:rFonts w:ascii="BIZ UDPゴシック" w:eastAsia="BIZ UDPゴシック" w:hAnsi="BIZ UDPゴシック"/>
          <w:b/>
          <w:szCs w:val="21"/>
        </w:rPr>
      </w:pPr>
    </w:p>
    <w:p w14:paraId="5A632F86" w14:textId="3F750731" w:rsidR="00B729BF" w:rsidRPr="00BB255F" w:rsidRDefault="00597ECB" w:rsidP="00B729BF">
      <w:pPr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BB255F">
        <w:rPr>
          <w:rFonts w:ascii="BIZ UDPゴシック" w:eastAsia="BIZ UDPゴシック" w:hAnsi="BIZ UDP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7A7940" wp14:editId="6D346D4A">
                <wp:simplePos x="0" y="0"/>
                <wp:positionH relativeFrom="column">
                  <wp:posOffset>1066165</wp:posOffset>
                </wp:positionH>
                <wp:positionV relativeFrom="paragraph">
                  <wp:posOffset>-83185</wp:posOffset>
                </wp:positionV>
                <wp:extent cx="4105275" cy="609600"/>
                <wp:effectExtent l="19050" t="19050" r="28575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81901" id="AutoShape 10" o:spid="_x0000_s1026" style="position:absolute;margin-left:83.95pt;margin-top:-6.55pt;width:323.2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" strokeweight="2.25pt">
                <v:fill opacity="0"/>
                <v:textbox inset="5.85pt,.7pt,5.85pt,.7pt"/>
              </v:roundrect>
            </w:pict>
          </mc:Fallback>
        </mc:AlternateContent>
      </w:r>
      <w:r w:rsidR="00B729BF" w:rsidRPr="00BB255F">
        <w:rPr>
          <w:rFonts w:ascii="BIZ UDPゴシック" w:eastAsia="BIZ UDPゴシック" w:hAnsi="BIZ UDPゴシック" w:hint="eastAsia"/>
          <w:b/>
          <w:sz w:val="48"/>
          <w:szCs w:val="48"/>
        </w:rPr>
        <w:t>「ふるさと小包便」注文書</w:t>
      </w:r>
    </w:p>
    <w:p w14:paraId="2A231A79" w14:textId="77777777" w:rsidR="00B729BF" w:rsidRPr="00BB255F" w:rsidRDefault="00B729BF" w:rsidP="00B729BF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7042ACE3" w14:textId="77777777" w:rsidR="00B729BF" w:rsidRPr="00BB255F" w:rsidRDefault="00B729BF" w:rsidP="00B729B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B255F">
        <w:rPr>
          <w:rFonts w:ascii="BIZ UDPゴシック" w:eastAsia="BIZ UDPゴシック" w:hAnsi="BIZ UDPゴシック" w:hint="eastAsia"/>
          <w:sz w:val="40"/>
          <w:szCs w:val="40"/>
        </w:rPr>
        <w:t>ＦＡＸ番号　０８５９－６２－７１５９</w:t>
      </w:r>
    </w:p>
    <w:p w14:paraId="48EF7EB8" w14:textId="77777777" w:rsidR="00B729BF" w:rsidRPr="00BB255F" w:rsidRDefault="00B729BF" w:rsidP="00B729BF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X="250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229"/>
      </w:tblGrid>
      <w:tr w:rsidR="00B729BF" w:rsidRPr="00BB255F" w14:paraId="527797E9" w14:textId="77777777" w:rsidTr="00E0052F">
        <w:trPr>
          <w:trHeight w:val="24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26DD353B" w14:textId="77777777" w:rsidR="00B729BF" w:rsidRPr="00BB255F" w:rsidRDefault="00B729BF" w:rsidP="00C14FD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①</w:t>
            </w:r>
            <w:r w:rsidR="00C14FDC"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お届け先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4FF0DA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お名前</w:t>
            </w:r>
          </w:p>
        </w:tc>
        <w:tc>
          <w:tcPr>
            <w:tcW w:w="722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79B90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B729BF" w:rsidRPr="00BB255F" w14:paraId="234E4E26" w14:textId="77777777" w:rsidTr="00E0052F">
        <w:trPr>
          <w:trHeight w:val="666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10BB31D" w14:textId="77777777" w:rsidR="00B729BF" w:rsidRPr="00BB255F" w:rsidRDefault="00B729BF" w:rsidP="00E0052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E347D6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47B096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729BF" w:rsidRPr="00BB255F" w14:paraId="6DC418C8" w14:textId="77777777" w:rsidTr="00E0052F">
        <w:trPr>
          <w:trHeight w:val="712"/>
        </w:trPr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18D19D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2E2449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ご住所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3303D3" w14:textId="77777777" w:rsidR="00B729BF" w:rsidRPr="00BB255F" w:rsidRDefault="00B729BF" w:rsidP="00E0052F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szCs w:val="32"/>
                <w:u w:val="single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  <w:szCs w:val="32"/>
                <w:u w:val="single"/>
              </w:rPr>
              <w:t xml:space="preserve">〒　　　－　　　　</w:t>
            </w:r>
          </w:p>
          <w:p w14:paraId="0226806F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  <w:p w14:paraId="1A19E071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729BF" w:rsidRPr="00BB255F" w14:paraId="58698E89" w14:textId="77777777" w:rsidTr="00E0052F">
        <w:trPr>
          <w:trHeight w:val="545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F79750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7485D8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電話番号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F88A3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648DF5E2" w14:textId="77777777" w:rsidR="00B729BF" w:rsidRPr="00BB255F" w:rsidRDefault="00B729BF" w:rsidP="00F84CB6">
      <w:pPr>
        <w:ind w:firstLineChars="100" w:firstLine="240"/>
        <w:rPr>
          <w:rFonts w:ascii="BIZ UDPゴシック" w:eastAsia="BIZ UDPゴシック" w:hAnsi="BIZ UDPゴシック"/>
          <w:sz w:val="28"/>
          <w:szCs w:val="28"/>
        </w:rPr>
      </w:pPr>
      <w:r w:rsidRPr="00BB255F">
        <w:rPr>
          <w:rFonts w:ascii="BIZ UDPゴシック" w:eastAsia="BIZ UDPゴシック" w:hAnsi="BIZ UDPゴシック" w:hint="eastAsia"/>
          <w:sz w:val="24"/>
        </w:rPr>
        <w:t>↓</w:t>
      </w:r>
      <w:r w:rsidR="00735E93" w:rsidRPr="00BB255F">
        <w:rPr>
          <w:rFonts w:ascii="BIZ UDPゴシック" w:eastAsia="BIZ UDPゴシック" w:hAnsi="BIZ UDPゴシック" w:hint="eastAsia"/>
        </w:rPr>
        <w:t>（</w:t>
      </w:r>
      <w:r w:rsidRPr="00BB255F">
        <w:rPr>
          <w:rFonts w:ascii="BIZ UDPゴシック" w:eastAsia="BIZ UDPゴシック" w:hAnsi="BIZ UDPゴシック" w:hint="eastAsia"/>
        </w:rPr>
        <w:t>お届け先</w:t>
      </w:r>
      <w:r w:rsidR="00C14FDC" w:rsidRPr="00BB255F">
        <w:rPr>
          <w:rFonts w:ascii="BIZ UDPゴシック" w:eastAsia="BIZ UDPゴシック" w:hAnsi="BIZ UDPゴシック" w:hint="eastAsia"/>
        </w:rPr>
        <w:t>とご依頼主が</w:t>
      </w:r>
      <w:r w:rsidRPr="00BB255F">
        <w:rPr>
          <w:rFonts w:ascii="BIZ UDPゴシック" w:eastAsia="BIZ UDPゴシック" w:hAnsi="BIZ UDPゴシック" w:hint="eastAsia"/>
        </w:rPr>
        <w:t>異なる場合はご記入下さい。）</w:t>
      </w:r>
    </w:p>
    <w:tbl>
      <w:tblPr>
        <w:tblpPr w:leftFromText="142" w:rightFromText="142" w:vertAnchor="text" w:tblpX="250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7229"/>
      </w:tblGrid>
      <w:tr w:rsidR="00B729BF" w:rsidRPr="00BB255F" w14:paraId="1FE7DFA6" w14:textId="77777777" w:rsidTr="00E0052F">
        <w:trPr>
          <w:trHeight w:val="25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51ED052" w14:textId="77777777" w:rsidR="00B729BF" w:rsidRPr="00BB255F" w:rsidRDefault="00B729BF" w:rsidP="00C14FD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</w:t>
            </w:r>
            <w:r w:rsidR="00C14FDC"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ご依頼主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2A9EDF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お名前</w:t>
            </w:r>
          </w:p>
        </w:tc>
        <w:tc>
          <w:tcPr>
            <w:tcW w:w="722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DBCFC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B729BF" w:rsidRPr="00BB255F" w14:paraId="43C34F8D" w14:textId="77777777" w:rsidTr="00E0052F">
        <w:trPr>
          <w:trHeight w:val="624"/>
        </w:trPr>
        <w:tc>
          <w:tcPr>
            <w:tcW w:w="7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D7B9D74" w14:textId="77777777" w:rsidR="00B729BF" w:rsidRPr="00BB255F" w:rsidRDefault="00B729BF" w:rsidP="00E0052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541CD2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2682C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B729BF" w:rsidRPr="00BB255F" w14:paraId="4D660DA0" w14:textId="77777777" w:rsidTr="00E0052F">
        <w:trPr>
          <w:trHeight w:val="712"/>
        </w:trPr>
        <w:tc>
          <w:tcPr>
            <w:tcW w:w="7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BFE5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018EB4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ご住所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CC796A" w14:textId="77777777" w:rsidR="00B729BF" w:rsidRPr="00BB255F" w:rsidRDefault="00B729BF" w:rsidP="00E0052F">
            <w:pPr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szCs w:val="32"/>
                <w:u w:val="single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  <w:szCs w:val="32"/>
                <w:u w:val="single"/>
              </w:rPr>
              <w:t xml:space="preserve">〒　　　－　　　　</w:t>
            </w:r>
          </w:p>
          <w:p w14:paraId="705AB22B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  <w:p w14:paraId="62721394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729BF" w:rsidRPr="00BB255F" w14:paraId="3488C302" w14:textId="77777777" w:rsidTr="00E0052F">
        <w:trPr>
          <w:trHeight w:val="53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58C70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89924F" w14:textId="77777777" w:rsidR="00B729BF" w:rsidRPr="00BB255F" w:rsidRDefault="00B729BF" w:rsidP="00E0052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B255F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電話番号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EB093" w14:textId="77777777" w:rsidR="00B729BF" w:rsidRPr="00BB255F" w:rsidRDefault="00B729BF" w:rsidP="00E0052F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7DADE1C4" w14:textId="77777777" w:rsidR="00B729BF" w:rsidRPr="00BB255F" w:rsidRDefault="00B729BF" w:rsidP="00735E93">
      <w:pPr>
        <w:ind w:firstLineChars="100" w:firstLine="210"/>
        <w:rPr>
          <w:rFonts w:ascii="BIZ UDPゴシック" w:eastAsia="BIZ UDPゴシック" w:hAnsi="BIZ UDPゴシック"/>
          <w:sz w:val="22"/>
          <w:szCs w:val="28"/>
        </w:rPr>
      </w:pPr>
      <w:r w:rsidRPr="00BB255F">
        <w:rPr>
          <w:rFonts w:ascii="BIZ UDPゴシック" w:eastAsia="BIZ UDPゴシック" w:hAnsi="BIZ UDPゴシック" w:hint="eastAsia"/>
        </w:rPr>
        <w:t>※発送の際に必要となりますので、正確な住所、電話番号の記入をお願いします。</w:t>
      </w:r>
    </w:p>
    <w:p w14:paraId="12BB0555" w14:textId="77777777" w:rsidR="00B729BF" w:rsidRPr="003A1268" w:rsidRDefault="00B729BF" w:rsidP="00B729BF">
      <w:pPr>
        <w:rPr>
          <w:rFonts w:ascii="BIZ UDPゴシック" w:eastAsia="BIZ UDPゴシック" w:hAnsi="BIZ UDPゴシック"/>
          <w:sz w:val="20"/>
          <w:szCs w:val="20"/>
        </w:rPr>
      </w:pPr>
    </w:p>
    <w:p w14:paraId="2BC83B5D" w14:textId="77777777" w:rsidR="00B729BF" w:rsidRPr="00BB255F" w:rsidRDefault="00B729BF" w:rsidP="00B729BF">
      <w:pPr>
        <w:rPr>
          <w:rFonts w:ascii="BIZ UDPゴシック" w:eastAsia="BIZ UDPゴシック" w:hAnsi="BIZ UDPゴシック"/>
          <w:sz w:val="32"/>
          <w:szCs w:val="32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（ご注文内容）</w:t>
      </w:r>
      <w:r w:rsidR="00735E93" w:rsidRPr="00BB255F">
        <w:rPr>
          <w:rFonts w:ascii="BIZ UDPゴシック" w:eastAsia="BIZ UDPゴシック" w:hAnsi="BIZ UDPゴシック" w:hint="eastAsia"/>
          <w:szCs w:val="32"/>
        </w:rPr>
        <w:t>＊表面の料金表をご参照ください。</w:t>
      </w:r>
    </w:p>
    <w:tbl>
      <w:tblPr>
        <w:tblpPr w:leftFromText="142" w:rightFromText="142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701"/>
        <w:gridCol w:w="2410"/>
      </w:tblGrid>
      <w:tr w:rsidR="00B729BF" w:rsidRPr="00BB255F" w14:paraId="5A38ED1F" w14:textId="77777777" w:rsidTr="00AE7E4C">
        <w:tc>
          <w:tcPr>
            <w:tcW w:w="1809" w:type="dxa"/>
            <w:shd w:val="clear" w:color="auto" w:fill="auto"/>
          </w:tcPr>
          <w:p w14:paraId="3B9A1C14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商品価格</w:t>
            </w:r>
          </w:p>
          <w:p w14:paraId="2233F512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①</w:t>
            </w:r>
          </w:p>
        </w:tc>
        <w:tc>
          <w:tcPr>
            <w:tcW w:w="1560" w:type="dxa"/>
            <w:shd w:val="clear" w:color="auto" w:fill="auto"/>
          </w:tcPr>
          <w:p w14:paraId="3E4D8A28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数量</w:t>
            </w:r>
          </w:p>
          <w:p w14:paraId="3FB9F979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5CA461BC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送料</w:t>
            </w:r>
          </w:p>
          <w:p w14:paraId="29464DC7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③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9229507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代金引換</w:t>
            </w:r>
          </w:p>
          <w:p w14:paraId="0EBBD6D5" w14:textId="77777777" w:rsidR="00B729BF" w:rsidRPr="00BB255F" w:rsidRDefault="00B729BF" w:rsidP="00F84CB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BB255F">
              <w:rPr>
                <w:rFonts w:ascii="BIZ UDPゴシック" w:eastAsia="BIZ UDPゴシック" w:hAnsi="BIZ UDPゴシック" w:hint="eastAsia"/>
                <w:sz w:val="24"/>
              </w:rPr>
              <w:t>手数料④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2D6013" w14:textId="77777777" w:rsidR="00B729BF" w:rsidRPr="00BB255F" w:rsidRDefault="00B729BF" w:rsidP="003A1268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合計金額</w:t>
            </w:r>
          </w:p>
          <w:p w14:paraId="02CBA9AC" w14:textId="44F97219" w:rsidR="00B729BF" w:rsidRPr="00BB255F" w:rsidRDefault="003A1268" w:rsidP="003A1268">
            <w:pPr>
              <w:pStyle w:val="ad"/>
              <w:ind w:leftChars="-124" w:left="-1" w:hangingChars="108" w:hanging="25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(①</w:t>
            </w:r>
            <w:r w:rsidR="00B729BF" w:rsidRPr="00BB255F">
              <w:rPr>
                <w:rFonts w:ascii="BIZ UDPゴシック" w:eastAsia="BIZ UDPゴシック" w:hAnsi="BIZ UDPゴシック" w:hint="eastAsia"/>
                <w:sz w:val="24"/>
              </w:rPr>
              <w:t>×②＋③＋④）</w:t>
            </w:r>
          </w:p>
        </w:tc>
      </w:tr>
      <w:tr w:rsidR="00B729BF" w:rsidRPr="00BB255F" w14:paraId="5F8AD1BE" w14:textId="77777777" w:rsidTr="003A1268">
        <w:trPr>
          <w:trHeight w:hRule="exact" w:val="851"/>
        </w:trPr>
        <w:tc>
          <w:tcPr>
            <w:tcW w:w="1809" w:type="dxa"/>
            <w:shd w:val="clear" w:color="auto" w:fill="auto"/>
            <w:vAlign w:val="center"/>
          </w:tcPr>
          <w:p w14:paraId="54ED9C99" w14:textId="0C9EEE2A" w:rsidR="00B729BF" w:rsidRPr="00BB255F" w:rsidRDefault="00B729BF" w:rsidP="003A1268">
            <w:pPr>
              <w:wordWrap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3,</w:t>
            </w:r>
            <w:r w:rsidR="00766359"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５</w:t>
            </w: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00円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D7E5C" w14:textId="4823854B" w:rsidR="00B729BF" w:rsidRPr="00BB255F" w:rsidRDefault="00B729BF" w:rsidP="003A1268">
            <w:pPr>
              <w:wordWrap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57506" w14:textId="77777777" w:rsidR="00B729BF" w:rsidRPr="00BB255F" w:rsidRDefault="00B729BF" w:rsidP="003A1268">
            <w:pPr>
              <w:wordWrap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74CB5" w14:textId="15BD6564" w:rsidR="00B729BF" w:rsidRPr="00BB255F" w:rsidRDefault="00B729BF" w:rsidP="003A1268">
            <w:pPr>
              <w:wordWrap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円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69A51" w14:textId="1DE76A52" w:rsidR="00B729BF" w:rsidRPr="00BB255F" w:rsidRDefault="00B729BF" w:rsidP="003A1268">
            <w:pPr>
              <w:wordWrap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B255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円</w:t>
            </w:r>
          </w:p>
        </w:tc>
      </w:tr>
    </w:tbl>
    <w:p w14:paraId="0BECA459" w14:textId="77777777" w:rsidR="00B729BF" w:rsidRPr="00BB255F" w:rsidRDefault="00B729BF" w:rsidP="00B729BF">
      <w:pPr>
        <w:rPr>
          <w:rFonts w:ascii="BIZ UDPゴシック" w:eastAsia="BIZ UDPゴシック" w:hAnsi="BIZ UDPゴシック"/>
          <w:sz w:val="24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（お支払方法）</w:t>
      </w:r>
      <w:r w:rsidRPr="00BB255F">
        <w:rPr>
          <w:rFonts w:ascii="BIZ UDPゴシック" w:eastAsia="BIZ UDPゴシック" w:hAnsi="BIZ UDPゴシック" w:hint="eastAsia"/>
        </w:rPr>
        <w:t>≪</w:t>
      </w:r>
      <w:r w:rsidRPr="00BB255F">
        <w:rPr>
          <w:rFonts w:ascii="Segoe UI Symbol" w:eastAsia="BIZ UDPゴシック" w:hAnsi="Segoe UI Symbol" w:cs="Segoe UI Symbol"/>
        </w:rPr>
        <w:t>☑</w:t>
      </w:r>
      <w:r w:rsidRPr="00BB255F">
        <w:rPr>
          <w:rFonts w:ascii="BIZ UDPゴシック" w:eastAsia="BIZ UDPゴシック" w:hAnsi="BIZ UDPゴシック" w:hint="eastAsia"/>
        </w:rPr>
        <w:t>をして下さい≫</w:t>
      </w:r>
    </w:p>
    <w:p w14:paraId="1069981E" w14:textId="77777777" w:rsidR="00781890" w:rsidRPr="00BB255F" w:rsidRDefault="00B729BF" w:rsidP="00B729BF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BB255F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Pr="00BB255F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二部公民館で支払 </w:t>
      </w:r>
      <w:r w:rsidR="00781890" w:rsidRPr="00BB255F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　　　　　</w:t>
      </w:r>
      <w:r w:rsidRPr="00BB255F">
        <w:rPr>
          <w:rFonts w:ascii="BIZ UDPゴシック" w:eastAsia="BIZ UDPゴシック" w:hAnsi="BIZ UDPゴシック" w:hint="eastAsia"/>
          <w:sz w:val="32"/>
          <w:szCs w:val="32"/>
        </w:rPr>
        <w:t>□代金引換</w:t>
      </w:r>
      <w:r w:rsidRPr="00BB255F">
        <w:rPr>
          <w:rFonts w:ascii="BIZ UDPゴシック" w:eastAsia="BIZ UDPゴシック" w:hAnsi="BIZ UDPゴシック" w:hint="eastAsia"/>
          <w:sz w:val="22"/>
          <w:szCs w:val="28"/>
        </w:rPr>
        <w:t>【宅急便受取】</w:t>
      </w:r>
    </w:p>
    <w:p w14:paraId="3DFD69B3" w14:textId="77777777" w:rsidR="00B729BF" w:rsidRPr="00BB255F" w:rsidRDefault="00B729BF" w:rsidP="00B729BF">
      <w:pPr>
        <w:ind w:firstLineChars="100" w:firstLine="280"/>
        <w:rPr>
          <w:rFonts w:ascii="BIZ UDPゴシック" w:eastAsia="BIZ UDPゴシック" w:hAnsi="BIZ UDPゴシック"/>
          <w:sz w:val="24"/>
        </w:rPr>
      </w:pPr>
      <w:r w:rsidRPr="00BB255F"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Pr="00BB255F">
        <w:rPr>
          <w:rFonts w:ascii="BIZ UDPゴシック" w:eastAsia="BIZ UDPゴシック" w:hAnsi="BIZ UDPゴシック" w:hint="eastAsia"/>
          <w:kern w:val="0"/>
          <w:sz w:val="32"/>
          <w:szCs w:val="32"/>
        </w:rPr>
        <w:t>口座振込で支払</w:t>
      </w:r>
      <w:r w:rsidR="00781890" w:rsidRPr="00BB255F">
        <w:rPr>
          <w:rFonts w:ascii="BIZ UDPゴシック" w:eastAsia="BIZ UDPゴシック" w:hAnsi="BIZ UDPゴシック" w:hint="eastAsia"/>
          <w:szCs w:val="28"/>
        </w:rPr>
        <w:t>【宅急便受取】</w:t>
      </w:r>
    </w:p>
    <w:p w14:paraId="3DCCD7B6" w14:textId="77777777" w:rsidR="00B729BF" w:rsidRPr="003A1268" w:rsidRDefault="00B729BF" w:rsidP="00B729BF">
      <w:pPr>
        <w:rPr>
          <w:rFonts w:ascii="BIZ UDPゴシック" w:eastAsia="BIZ UDPゴシック" w:hAnsi="BIZ UDPゴシック"/>
          <w:sz w:val="20"/>
          <w:szCs w:val="20"/>
        </w:rPr>
      </w:pPr>
    </w:p>
    <w:p w14:paraId="767C393B" w14:textId="77777777" w:rsidR="00B729BF" w:rsidRPr="00BB255F" w:rsidRDefault="00B729BF" w:rsidP="00B729BF">
      <w:pPr>
        <w:rPr>
          <w:rFonts w:ascii="BIZ UDPゴシック" w:eastAsia="BIZ UDPゴシック" w:hAnsi="BIZ UDPゴシック"/>
          <w:sz w:val="24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（お受け取り方法）</w:t>
      </w:r>
      <w:r w:rsidRPr="00BB255F">
        <w:rPr>
          <w:rFonts w:ascii="BIZ UDPゴシック" w:eastAsia="BIZ UDPゴシック" w:hAnsi="BIZ UDPゴシック" w:hint="eastAsia"/>
        </w:rPr>
        <w:t>≪</w:t>
      </w:r>
      <w:r w:rsidRPr="00BB255F">
        <w:rPr>
          <w:rFonts w:ascii="Segoe UI Symbol" w:eastAsia="BIZ UDPゴシック" w:hAnsi="Segoe UI Symbol" w:cs="Segoe UI Symbol"/>
        </w:rPr>
        <w:t>☑</w:t>
      </w:r>
      <w:r w:rsidRPr="00BB255F">
        <w:rPr>
          <w:rFonts w:ascii="BIZ UDPゴシック" w:eastAsia="BIZ UDPゴシック" w:hAnsi="BIZ UDPゴシック" w:hint="eastAsia"/>
        </w:rPr>
        <w:t>をして下さい≫</w:t>
      </w:r>
    </w:p>
    <w:p w14:paraId="16AC7DA7" w14:textId="77777777" w:rsidR="00B729BF" w:rsidRPr="00BB255F" w:rsidRDefault="00B729BF" w:rsidP="00B729BF">
      <w:pPr>
        <w:ind w:firstLineChars="100" w:firstLine="320"/>
        <w:rPr>
          <w:rFonts w:ascii="BIZ UDPゴシック" w:eastAsia="BIZ UDPゴシック" w:hAnsi="BIZ UDPゴシック"/>
          <w:sz w:val="24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Pr="00BB255F">
        <w:rPr>
          <w:rFonts w:ascii="BIZ UDPゴシック" w:eastAsia="BIZ UDPゴシック" w:hAnsi="BIZ UDPゴシック" w:hint="eastAsia"/>
          <w:sz w:val="32"/>
          <w:szCs w:val="28"/>
        </w:rPr>
        <w:t>宅急便</w:t>
      </w:r>
      <w:r w:rsidRPr="00BB255F">
        <w:rPr>
          <w:rFonts w:ascii="BIZ UDPゴシック" w:eastAsia="BIZ UDPゴシック" w:hAnsi="BIZ UDPゴシック" w:hint="eastAsia"/>
          <w:sz w:val="22"/>
          <w:szCs w:val="28"/>
        </w:rPr>
        <w:t>【お届けの時間帯を指定できます】</w:t>
      </w:r>
      <w:r w:rsidRPr="00BB255F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BB255F">
        <w:rPr>
          <w:rFonts w:ascii="BIZ UDPゴシック" w:eastAsia="BIZ UDPゴシック" w:hAnsi="BIZ UDPゴシック" w:hint="eastAsia"/>
          <w:sz w:val="32"/>
          <w:szCs w:val="28"/>
        </w:rPr>
        <w:t>□</w:t>
      </w:r>
      <w:r w:rsidRPr="00BB255F">
        <w:rPr>
          <w:rFonts w:ascii="BIZ UDPゴシック" w:eastAsia="BIZ UDPゴシック" w:hAnsi="BIZ UDPゴシック" w:hint="eastAsia"/>
          <w:kern w:val="0"/>
          <w:sz w:val="32"/>
          <w:szCs w:val="32"/>
        </w:rPr>
        <w:t>二部公民館</w:t>
      </w:r>
    </w:p>
    <w:p w14:paraId="725D34D3" w14:textId="77777777" w:rsidR="00B729BF" w:rsidRPr="00BB255F" w:rsidRDefault="00BA15DE" w:rsidP="00584B87">
      <w:pPr>
        <w:rPr>
          <w:rFonts w:ascii="BIZ UDPゴシック" w:eastAsia="BIZ UDPゴシック" w:hAnsi="BIZ UDPゴシック"/>
          <w:sz w:val="32"/>
          <w:szCs w:val="32"/>
        </w:rPr>
      </w:pPr>
      <w:r w:rsidRPr="00BB255F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BE9FA0" wp14:editId="4825A402">
                <wp:simplePos x="0" y="0"/>
                <wp:positionH relativeFrom="column">
                  <wp:posOffset>598170</wp:posOffset>
                </wp:positionH>
                <wp:positionV relativeFrom="paragraph">
                  <wp:posOffset>3175</wp:posOffset>
                </wp:positionV>
                <wp:extent cx="285750" cy="285750"/>
                <wp:effectExtent l="19050" t="0" r="19050" b="38100"/>
                <wp:wrapNone/>
                <wp:docPr id="4" name="下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downArrow">
                          <a:avLst>
                            <a:gd name="adj1" fmla="val 50000"/>
                            <a:gd name="adj2" fmla="val 40278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A5B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margin-left:47.1pt;margin-top:.25pt;width:22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" adj="12900" fillcolor="black [3213]">
                <v:textbox style="layout-flow:vertical-ideographic" inset="5.85pt,.7pt,5.85pt,.7pt"/>
              </v:shape>
            </w:pict>
          </mc:Fallback>
        </mc:AlternateContent>
      </w:r>
    </w:p>
    <w:p w14:paraId="7CC07597" w14:textId="11E21C99" w:rsidR="00F84CB6" w:rsidRPr="00BB255F" w:rsidRDefault="00F84CB6" w:rsidP="00F84CB6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B255F">
        <w:rPr>
          <w:rFonts w:ascii="BIZ UDPゴシック" w:eastAsia="BIZ UDPゴシック" w:hAnsi="BIZ UDPゴシック" w:hint="eastAsia"/>
          <w:sz w:val="24"/>
        </w:rPr>
        <w:t>商品のお届けは、</w:t>
      </w:r>
      <w:r w:rsidR="00677854" w:rsidRPr="00BB255F">
        <w:rPr>
          <w:rFonts w:ascii="BIZ UDPゴシック" w:eastAsia="BIZ UDPゴシック" w:hAnsi="BIZ UDPゴシック" w:hint="eastAsia"/>
          <w:sz w:val="32"/>
          <w:u w:val="wave"/>
        </w:rPr>
        <w:t>７月</w:t>
      </w:r>
      <w:r w:rsidR="003D4086" w:rsidRPr="00BB255F">
        <w:rPr>
          <w:rFonts w:ascii="BIZ UDPゴシック" w:eastAsia="BIZ UDPゴシック" w:hAnsi="BIZ UDPゴシック" w:hint="eastAsia"/>
          <w:sz w:val="32"/>
          <w:u w:val="wave"/>
        </w:rPr>
        <w:t>２</w:t>
      </w:r>
      <w:r w:rsidR="00766359" w:rsidRPr="00BB255F">
        <w:rPr>
          <w:rFonts w:ascii="BIZ UDPゴシック" w:eastAsia="BIZ UDPゴシック" w:hAnsi="BIZ UDPゴシック" w:hint="eastAsia"/>
          <w:sz w:val="32"/>
          <w:u w:val="wave"/>
        </w:rPr>
        <w:t>６</w:t>
      </w:r>
      <w:r w:rsidRPr="00BB255F">
        <w:rPr>
          <w:rFonts w:ascii="BIZ UDPゴシック" w:eastAsia="BIZ UDPゴシック" w:hAnsi="BIZ UDPゴシック" w:hint="eastAsia"/>
          <w:sz w:val="32"/>
          <w:u w:val="wave"/>
        </w:rPr>
        <w:t>日（</w:t>
      </w:r>
      <w:r w:rsidR="00D82284" w:rsidRPr="00BB255F">
        <w:rPr>
          <w:rFonts w:ascii="BIZ UDPゴシック" w:eastAsia="BIZ UDPゴシック" w:hAnsi="BIZ UDPゴシック" w:hint="eastAsia"/>
          <w:sz w:val="32"/>
          <w:u w:val="wave"/>
        </w:rPr>
        <w:t>土</w:t>
      </w:r>
      <w:r w:rsidRPr="00BB255F">
        <w:rPr>
          <w:rFonts w:ascii="BIZ UDPゴシック" w:eastAsia="BIZ UDPゴシック" w:hAnsi="BIZ UDPゴシック" w:hint="eastAsia"/>
          <w:sz w:val="32"/>
          <w:u w:val="wave"/>
        </w:rPr>
        <w:t>）</w:t>
      </w:r>
      <w:r w:rsidR="00735E93" w:rsidRPr="00BB255F">
        <w:rPr>
          <w:rFonts w:ascii="BIZ UDPゴシック" w:eastAsia="BIZ UDPゴシック" w:hAnsi="BIZ UDPゴシック" w:hint="eastAsia"/>
          <w:sz w:val="32"/>
          <w:u w:val="wave"/>
        </w:rPr>
        <w:t>又は</w:t>
      </w:r>
      <w:r w:rsidR="00B2079D" w:rsidRPr="00BB255F">
        <w:rPr>
          <w:rFonts w:ascii="BIZ UDPゴシック" w:eastAsia="BIZ UDPゴシック" w:hAnsi="BIZ UDPゴシック" w:hint="eastAsia"/>
          <w:sz w:val="32"/>
          <w:u w:val="wave"/>
        </w:rPr>
        <w:t>２</w:t>
      </w:r>
      <w:r w:rsidR="00766359" w:rsidRPr="00BB255F">
        <w:rPr>
          <w:rFonts w:ascii="BIZ UDPゴシック" w:eastAsia="BIZ UDPゴシック" w:hAnsi="BIZ UDPゴシック" w:hint="eastAsia"/>
          <w:sz w:val="32"/>
          <w:u w:val="wave"/>
        </w:rPr>
        <w:t>７</w:t>
      </w:r>
      <w:r w:rsidRPr="00BB255F">
        <w:rPr>
          <w:rFonts w:ascii="BIZ UDPゴシック" w:eastAsia="BIZ UDPゴシック" w:hAnsi="BIZ UDPゴシック" w:hint="eastAsia"/>
          <w:sz w:val="32"/>
          <w:u w:val="wave"/>
        </w:rPr>
        <w:t>日（</w:t>
      </w:r>
      <w:r w:rsidR="00D82284" w:rsidRPr="00BB255F">
        <w:rPr>
          <w:rFonts w:ascii="BIZ UDPゴシック" w:eastAsia="BIZ UDPゴシック" w:hAnsi="BIZ UDPゴシック" w:hint="eastAsia"/>
          <w:sz w:val="32"/>
          <w:u w:val="wave"/>
        </w:rPr>
        <w:t>日</w:t>
      </w:r>
      <w:r w:rsidRPr="00BB255F">
        <w:rPr>
          <w:rFonts w:ascii="BIZ UDPゴシック" w:eastAsia="BIZ UDPゴシック" w:hAnsi="BIZ UDPゴシック" w:hint="eastAsia"/>
          <w:sz w:val="32"/>
          <w:u w:val="wave"/>
        </w:rPr>
        <w:t>）</w:t>
      </w:r>
      <w:r w:rsidRPr="00BB255F">
        <w:rPr>
          <w:rFonts w:ascii="BIZ UDPゴシック" w:eastAsia="BIZ UDPゴシック" w:hAnsi="BIZ UDPゴシック" w:hint="eastAsia"/>
          <w:sz w:val="24"/>
        </w:rPr>
        <w:t>の予定です。</w:t>
      </w:r>
    </w:p>
    <w:p w14:paraId="57517869" w14:textId="264C1C71" w:rsidR="00082180" w:rsidRDefault="00082180" w:rsidP="00F84CB6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BB255F">
        <w:rPr>
          <w:rFonts w:ascii="BIZ UDPゴシック" w:eastAsia="BIZ UDPゴシック" w:hAnsi="BIZ UDPゴシック"/>
          <w:b/>
          <w:sz w:val="24"/>
        </w:rPr>
        <w:t>※東京都など関東圏及び信越の一部は翌々日の配送になります。</w:t>
      </w:r>
    </w:p>
    <w:p w14:paraId="5A5DBBA7" w14:textId="77777777" w:rsidR="00BB255F" w:rsidRPr="00BB255F" w:rsidRDefault="00BB255F" w:rsidP="00BB255F">
      <w:pPr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□指定しない</w:t>
      </w:r>
    </w:p>
    <w:p w14:paraId="7E6C1444" w14:textId="1670BE57" w:rsidR="00F84CB6" w:rsidRPr="00BB255F" w:rsidRDefault="00F84CB6" w:rsidP="00BB255F">
      <w:pPr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□午前中</w:t>
      </w:r>
      <w:r w:rsidR="00FD46CC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</w:t>
      </w:r>
      <w:r w:rsidRPr="00BB255F">
        <w:rPr>
          <w:rFonts w:ascii="BIZ UDPゴシック" w:eastAsia="BIZ UDPゴシック" w:hAnsi="BIZ UDPゴシック" w:hint="eastAsia"/>
          <w:sz w:val="32"/>
          <w:szCs w:val="32"/>
        </w:rPr>
        <w:t>□14時～16時</w:t>
      </w:r>
      <w:r w:rsidR="00A133BD" w:rsidRPr="00BB255F">
        <w:rPr>
          <w:rFonts w:ascii="BIZ UDPゴシック" w:eastAsia="BIZ UDPゴシック" w:hAnsi="BIZ UDPゴシック" w:hint="eastAsia"/>
          <w:sz w:val="32"/>
          <w:szCs w:val="32"/>
        </w:rPr>
        <w:t xml:space="preserve">　　　</w:t>
      </w:r>
      <w:r w:rsidR="00A133BD" w:rsidRPr="00BB255F">
        <w:rPr>
          <w:rFonts w:ascii="BIZ UDPゴシック" w:eastAsia="BIZ UDPゴシック" w:hAnsi="BIZ UDPゴシック" w:cs="Segoe UI Symbol" w:hint="eastAsia"/>
          <w:sz w:val="32"/>
          <w:szCs w:val="32"/>
        </w:rPr>
        <w:t>□１６時～１８時</w:t>
      </w:r>
    </w:p>
    <w:p w14:paraId="135282FF" w14:textId="2E0D68D6" w:rsidR="00AB4E4F" w:rsidRPr="00BB255F" w:rsidRDefault="00F84CB6" w:rsidP="00F84CB6">
      <w:pPr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BB255F">
        <w:rPr>
          <w:rFonts w:ascii="BIZ UDPゴシック" w:eastAsia="BIZ UDPゴシック" w:hAnsi="BIZ UDPゴシック" w:hint="eastAsia"/>
          <w:sz w:val="32"/>
          <w:szCs w:val="32"/>
        </w:rPr>
        <w:t>□18時～20</w:t>
      </w:r>
      <w:r w:rsidR="00A133BD" w:rsidRPr="00BB255F">
        <w:rPr>
          <w:rFonts w:ascii="BIZ UDPゴシック" w:eastAsia="BIZ UDPゴシック" w:hAnsi="BIZ UDPゴシック" w:hint="eastAsia"/>
          <w:sz w:val="32"/>
          <w:szCs w:val="32"/>
        </w:rPr>
        <w:t>時</w:t>
      </w:r>
      <w:r w:rsidR="00FD46CC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A133BD" w:rsidRPr="00BB255F">
        <w:rPr>
          <w:rFonts w:ascii="BIZ UDPゴシック" w:eastAsia="BIZ UDPゴシック" w:hAnsi="BIZ UDPゴシック" w:hint="eastAsia"/>
          <w:sz w:val="32"/>
          <w:szCs w:val="32"/>
        </w:rPr>
        <w:t>□19</w:t>
      </w:r>
      <w:r w:rsidR="00AB4E4F" w:rsidRPr="00BB255F">
        <w:rPr>
          <w:rFonts w:ascii="BIZ UDPゴシック" w:eastAsia="BIZ UDPゴシック" w:hAnsi="BIZ UDPゴシック" w:hint="eastAsia"/>
          <w:sz w:val="32"/>
          <w:szCs w:val="32"/>
        </w:rPr>
        <w:t>時～</w:t>
      </w:r>
      <w:r w:rsidR="00A133BD" w:rsidRPr="00BB255F">
        <w:rPr>
          <w:rFonts w:ascii="BIZ UDPゴシック" w:eastAsia="BIZ UDPゴシック" w:hAnsi="BIZ UDPゴシック" w:hint="eastAsia"/>
          <w:sz w:val="32"/>
          <w:szCs w:val="32"/>
        </w:rPr>
        <w:t>21</w:t>
      </w:r>
      <w:r w:rsidR="00AB4E4F" w:rsidRPr="00BB255F">
        <w:rPr>
          <w:rFonts w:ascii="BIZ UDPゴシック" w:eastAsia="BIZ UDPゴシック" w:hAnsi="BIZ UDPゴシック" w:hint="eastAsia"/>
          <w:sz w:val="32"/>
          <w:szCs w:val="32"/>
        </w:rPr>
        <w:t>時</w:t>
      </w:r>
    </w:p>
    <w:p w14:paraId="1EB24259" w14:textId="77777777" w:rsidR="00B729BF" w:rsidRPr="00BB255F" w:rsidRDefault="00B729BF" w:rsidP="00B729BF">
      <w:pPr>
        <w:rPr>
          <w:rFonts w:ascii="BIZ UDPゴシック" w:eastAsia="BIZ UDPゴシック" w:hAnsi="BIZ UDPゴシック"/>
          <w:sz w:val="32"/>
          <w:szCs w:val="32"/>
        </w:rPr>
      </w:pPr>
      <w:r w:rsidRPr="00BB255F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BC3864" wp14:editId="0F51974A">
                <wp:simplePos x="0" y="0"/>
                <wp:positionH relativeFrom="column">
                  <wp:posOffset>131445</wp:posOffset>
                </wp:positionH>
                <wp:positionV relativeFrom="paragraph">
                  <wp:posOffset>9525</wp:posOffset>
                </wp:positionV>
                <wp:extent cx="5819775" cy="66675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D842" w14:textId="77777777" w:rsidR="00BA15DE" w:rsidRPr="00EF602D" w:rsidRDefault="00BA15DE" w:rsidP="00AE7E4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F60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二部地区活性化推進機構では皆様からお預かり</w:t>
                            </w:r>
                            <w:r w:rsidR="00CB12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した個人情報を適正に保護・管理することに努めるとともに、当機構が</w:t>
                            </w:r>
                            <w:r w:rsidR="00CB121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行う</w:t>
                            </w:r>
                            <w:r w:rsidRPr="00EF60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事業でのみ利用いたします。</w:t>
                            </w:r>
                          </w:p>
                          <w:p w14:paraId="14933572" w14:textId="77777777" w:rsidR="00BA15DE" w:rsidRDefault="00BA15DE" w:rsidP="00AE7E4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F60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個人情報の取扱いについてのお問い合わせ先</w:t>
                            </w:r>
                          </w:p>
                          <w:p w14:paraId="6E76053E" w14:textId="77777777" w:rsidR="00BA15DE" w:rsidRDefault="00BA15DE" w:rsidP="00AE7E4C">
                            <w:pPr>
                              <w:ind w:firstLineChars="400" w:firstLine="72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二部地区活性化推進機構（伯耆町立二部公民館 内）　電話　0859－62－7159（FAX兼用）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C38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35pt;margin-top:.75pt;width:458.2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">
                <v:textbox inset="5.85pt,.7pt,5.85pt,.7pt">
                  <w:txbxContent>
                    <w:p w14:paraId="2FB6D842" w14:textId="77777777" w:rsidR="00BA15DE" w:rsidRPr="00EF602D" w:rsidRDefault="00BA15DE" w:rsidP="00AE7E4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F602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二部地区活性化推進機構では皆様からお預かり</w:t>
                      </w:r>
                      <w:r w:rsidR="00CB121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した個人情報を適正に保護・管理することに努めるとともに、当機構が</w:t>
                      </w:r>
                      <w:r w:rsidR="00CB121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行う</w:t>
                      </w:r>
                      <w:r w:rsidRPr="00EF602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事業でのみ利用いたします。</w:t>
                      </w:r>
                    </w:p>
                    <w:p w14:paraId="14933572" w14:textId="77777777" w:rsidR="00BA15DE" w:rsidRDefault="00BA15DE" w:rsidP="00AE7E4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F602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個人情報の取扱いについてのお問い合わせ先</w:t>
                      </w:r>
                    </w:p>
                    <w:p w14:paraId="6E76053E" w14:textId="77777777" w:rsidR="00BA15DE" w:rsidRDefault="00BA15DE" w:rsidP="00AE7E4C">
                      <w:pPr>
                        <w:ind w:firstLineChars="400" w:firstLine="72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二部地区活性化推進機構（伯耆町立二部公民館 内）　電話　0859－62－7159（FAX兼用）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A81425" w14:textId="77777777" w:rsidR="00B729BF" w:rsidRPr="00BB255F" w:rsidRDefault="00B729BF" w:rsidP="00781890">
      <w:pPr>
        <w:rPr>
          <w:rFonts w:ascii="BIZ UDPゴシック" w:eastAsia="BIZ UDPゴシック" w:hAnsi="BIZ UDPゴシック"/>
          <w:sz w:val="24"/>
        </w:rPr>
      </w:pPr>
    </w:p>
    <w:sectPr w:rsidR="00B729BF" w:rsidRPr="00BB255F" w:rsidSect="00597ECB">
      <w:pgSz w:w="11906" w:h="16838"/>
      <w:pgMar w:top="567" w:right="1416" w:bottom="284" w:left="993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7877A" w14:textId="77777777" w:rsidR="00BE0626" w:rsidRDefault="00BE0626">
      <w:r>
        <w:separator/>
      </w:r>
    </w:p>
  </w:endnote>
  <w:endnote w:type="continuationSeparator" w:id="0">
    <w:p w14:paraId="56CB9D38" w14:textId="77777777" w:rsidR="00BE0626" w:rsidRDefault="00BE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BE73" w14:textId="77777777" w:rsidR="00BE0626" w:rsidRDefault="00BE0626">
      <w:r>
        <w:separator/>
      </w:r>
    </w:p>
  </w:footnote>
  <w:footnote w:type="continuationSeparator" w:id="0">
    <w:p w14:paraId="1A830158" w14:textId="77777777" w:rsidR="00BE0626" w:rsidRDefault="00BE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8A5"/>
    <w:multiLevelType w:val="hybridMultilevel"/>
    <w:tmpl w:val="336C26D0"/>
    <w:lvl w:ilvl="0" w:tplc="B308D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87DE0"/>
    <w:multiLevelType w:val="hybridMultilevel"/>
    <w:tmpl w:val="6CB6DFB6"/>
    <w:lvl w:ilvl="0" w:tplc="C98C846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9E6196"/>
    <w:multiLevelType w:val="hybridMultilevel"/>
    <w:tmpl w:val="57747278"/>
    <w:lvl w:ilvl="0" w:tplc="2FFC51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325EDE"/>
    <w:multiLevelType w:val="hybridMultilevel"/>
    <w:tmpl w:val="99560954"/>
    <w:lvl w:ilvl="0" w:tplc="87AAE6EC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5F0E8A"/>
    <w:multiLevelType w:val="hybridMultilevel"/>
    <w:tmpl w:val="44829CC6"/>
    <w:lvl w:ilvl="0" w:tplc="F4C24974">
      <w:start w:val="6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663DD2"/>
    <w:multiLevelType w:val="hybridMultilevel"/>
    <w:tmpl w:val="B442C7B8"/>
    <w:lvl w:ilvl="0" w:tplc="AF109432">
      <w:start w:val="1"/>
      <w:numFmt w:val="decimalEnclosedCircle"/>
      <w:lvlText w:val="（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A68E2"/>
    <w:multiLevelType w:val="hybridMultilevel"/>
    <w:tmpl w:val="F3EAE4B6"/>
    <w:lvl w:ilvl="0" w:tplc="34CCEF8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7" w15:restartNumberingAfterBreak="0">
    <w:nsid w:val="18F3600A"/>
    <w:multiLevelType w:val="multilevel"/>
    <w:tmpl w:val="3B349DD2"/>
    <w:lvl w:ilvl="0">
      <w:start w:val="7"/>
      <w:numFmt w:val="decimalFullWidth"/>
      <w:lvlText w:val="%1"/>
      <w:lvlJc w:val="left"/>
      <w:pPr>
        <w:tabs>
          <w:tab w:val="num" w:pos="885"/>
        </w:tabs>
        <w:ind w:left="885" w:hanging="885"/>
      </w:pPr>
    </w:lvl>
    <w:lvl w:ilvl="1">
      <w:start w:val="7"/>
      <w:numFmt w:val="decimalFullWidth"/>
      <w:lvlText w:val="%1．%2"/>
      <w:lvlJc w:val="left"/>
      <w:pPr>
        <w:tabs>
          <w:tab w:val="num" w:pos="885"/>
        </w:tabs>
        <w:ind w:left="885" w:hanging="885"/>
      </w:pPr>
    </w:lvl>
    <w:lvl w:ilvl="2">
      <w:start w:val="1"/>
      <w:numFmt w:val="decimal"/>
      <w:lvlText w:val="%1．%2.%3"/>
      <w:lvlJc w:val="left"/>
      <w:pPr>
        <w:tabs>
          <w:tab w:val="num" w:pos="885"/>
        </w:tabs>
        <w:ind w:left="885" w:hanging="885"/>
      </w:p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1DF2732D"/>
    <w:multiLevelType w:val="hybridMultilevel"/>
    <w:tmpl w:val="FAB2036A"/>
    <w:lvl w:ilvl="0" w:tplc="5700104E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</w:abstractNum>
  <w:abstractNum w:abstractNumId="9" w15:restartNumberingAfterBreak="0">
    <w:nsid w:val="28E0634B"/>
    <w:multiLevelType w:val="hybridMultilevel"/>
    <w:tmpl w:val="C6D0D2B6"/>
    <w:lvl w:ilvl="0" w:tplc="0A40AA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1CEE0E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BA920AC"/>
    <w:multiLevelType w:val="hybridMultilevel"/>
    <w:tmpl w:val="B3BCE2DC"/>
    <w:lvl w:ilvl="0" w:tplc="0D0612BA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E35735"/>
    <w:multiLevelType w:val="hybridMultilevel"/>
    <w:tmpl w:val="BDFE64EA"/>
    <w:lvl w:ilvl="0" w:tplc="4F003ABC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B15EB"/>
    <w:multiLevelType w:val="hybridMultilevel"/>
    <w:tmpl w:val="2BF6EE40"/>
    <w:lvl w:ilvl="0" w:tplc="9DF8BA48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9ACAA38A">
      <w:start w:val="1"/>
      <w:numFmt w:val="aiueoFullWidth"/>
      <w:lvlText w:val="(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D05DC"/>
    <w:multiLevelType w:val="hybridMultilevel"/>
    <w:tmpl w:val="3AE82958"/>
    <w:lvl w:ilvl="0" w:tplc="8E865076">
      <w:start w:val="4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8F523E"/>
    <w:multiLevelType w:val="hybridMultilevel"/>
    <w:tmpl w:val="42589B9C"/>
    <w:lvl w:ilvl="0" w:tplc="3FB8CD44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3CA971DF"/>
    <w:multiLevelType w:val="hybridMultilevel"/>
    <w:tmpl w:val="4B30DF1E"/>
    <w:lvl w:ilvl="0" w:tplc="901CF5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1382B6B8">
      <w:start w:val="2"/>
      <w:numFmt w:val="decimalFullWidth"/>
      <w:lvlText w:val="（%2）"/>
      <w:lvlJc w:val="left"/>
      <w:pPr>
        <w:tabs>
          <w:tab w:val="num" w:pos="1410"/>
        </w:tabs>
        <w:ind w:left="141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31A6F66"/>
    <w:multiLevelType w:val="multilevel"/>
    <w:tmpl w:val="EAA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C2743"/>
    <w:multiLevelType w:val="hybridMultilevel"/>
    <w:tmpl w:val="B2FE26FC"/>
    <w:lvl w:ilvl="0" w:tplc="F9E8056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467FC6"/>
    <w:multiLevelType w:val="hybridMultilevel"/>
    <w:tmpl w:val="A2E24DDC"/>
    <w:lvl w:ilvl="0" w:tplc="D5BAFB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406452"/>
    <w:multiLevelType w:val="hybridMultilevel"/>
    <w:tmpl w:val="2D4C2EDE"/>
    <w:lvl w:ilvl="0" w:tplc="B14E8F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CE1999"/>
    <w:multiLevelType w:val="multilevel"/>
    <w:tmpl w:val="2BF6EE40"/>
    <w:lvl w:ilvl="0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7A521E"/>
    <w:multiLevelType w:val="hybridMultilevel"/>
    <w:tmpl w:val="7E1677C2"/>
    <w:lvl w:ilvl="0" w:tplc="195E8638">
      <w:start w:val="2"/>
      <w:numFmt w:val="bullet"/>
      <w:lvlText w:val="・"/>
      <w:lvlJc w:val="left"/>
      <w:pPr>
        <w:tabs>
          <w:tab w:val="num" w:pos="1655"/>
        </w:tabs>
        <w:ind w:left="1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5"/>
        </w:tabs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5"/>
        </w:tabs>
        <w:ind w:left="5075" w:hanging="420"/>
      </w:pPr>
      <w:rPr>
        <w:rFonts w:ascii="Wingdings" w:hAnsi="Wingdings" w:hint="default"/>
      </w:rPr>
    </w:lvl>
  </w:abstractNum>
  <w:abstractNum w:abstractNumId="22" w15:restartNumberingAfterBreak="0">
    <w:nsid w:val="5ABD5EBC"/>
    <w:multiLevelType w:val="hybridMultilevel"/>
    <w:tmpl w:val="D65AB4DC"/>
    <w:lvl w:ilvl="0" w:tplc="A4001DDC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40"/>
      </w:pPr>
    </w:lvl>
    <w:lvl w:ilvl="3" w:tplc="0409000F" w:tentative="1">
      <w:start w:val="1"/>
      <w:numFmt w:val="decimal"/>
      <w:lvlText w:val="%4."/>
      <w:lvlJc w:val="left"/>
      <w:pPr>
        <w:ind w:left="2648" w:hanging="440"/>
      </w:pPr>
    </w:lvl>
    <w:lvl w:ilvl="4" w:tplc="04090017" w:tentative="1">
      <w:start w:val="1"/>
      <w:numFmt w:val="aiueoFullWidth"/>
      <w:lvlText w:val="(%5)"/>
      <w:lvlJc w:val="left"/>
      <w:pPr>
        <w:ind w:left="30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40"/>
      </w:pPr>
    </w:lvl>
    <w:lvl w:ilvl="6" w:tplc="0409000F" w:tentative="1">
      <w:start w:val="1"/>
      <w:numFmt w:val="decimal"/>
      <w:lvlText w:val="%7."/>
      <w:lvlJc w:val="left"/>
      <w:pPr>
        <w:ind w:left="3968" w:hanging="440"/>
      </w:pPr>
    </w:lvl>
    <w:lvl w:ilvl="7" w:tplc="04090017" w:tentative="1">
      <w:start w:val="1"/>
      <w:numFmt w:val="aiueoFullWidth"/>
      <w:lvlText w:val="(%8)"/>
      <w:lvlJc w:val="left"/>
      <w:pPr>
        <w:ind w:left="44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40"/>
      </w:pPr>
    </w:lvl>
  </w:abstractNum>
  <w:abstractNum w:abstractNumId="23" w15:restartNumberingAfterBreak="0">
    <w:nsid w:val="6DDF5C77"/>
    <w:multiLevelType w:val="hybridMultilevel"/>
    <w:tmpl w:val="E1E01160"/>
    <w:lvl w:ilvl="0" w:tplc="550E4D7C">
      <w:start w:val="6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EFB64F2"/>
    <w:multiLevelType w:val="hybridMultilevel"/>
    <w:tmpl w:val="1F3C8AEC"/>
    <w:lvl w:ilvl="0" w:tplc="A1247892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40"/>
      </w:pPr>
    </w:lvl>
    <w:lvl w:ilvl="3" w:tplc="0409000F" w:tentative="1">
      <w:start w:val="1"/>
      <w:numFmt w:val="decimal"/>
      <w:lvlText w:val="%4."/>
      <w:lvlJc w:val="left"/>
      <w:pPr>
        <w:ind w:left="1928" w:hanging="440"/>
      </w:pPr>
    </w:lvl>
    <w:lvl w:ilvl="4" w:tplc="04090017" w:tentative="1">
      <w:start w:val="1"/>
      <w:numFmt w:val="aiueoFullWidth"/>
      <w:lvlText w:val="(%5)"/>
      <w:lvlJc w:val="left"/>
      <w:pPr>
        <w:ind w:left="23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40"/>
      </w:pPr>
    </w:lvl>
    <w:lvl w:ilvl="6" w:tplc="0409000F" w:tentative="1">
      <w:start w:val="1"/>
      <w:numFmt w:val="decimal"/>
      <w:lvlText w:val="%7."/>
      <w:lvlJc w:val="left"/>
      <w:pPr>
        <w:ind w:left="3248" w:hanging="440"/>
      </w:pPr>
    </w:lvl>
    <w:lvl w:ilvl="7" w:tplc="04090017" w:tentative="1">
      <w:start w:val="1"/>
      <w:numFmt w:val="aiueoFullWidth"/>
      <w:lvlText w:val="(%8)"/>
      <w:lvlJc w:val="left"/>
      <w:pPr>
        <w:ind w:left="36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40"/>
      </w:pPr>
    </w:lvl>
  </w:abstractNum>
  <w:abstractNum w:abstractNumId="25" w15:restartNumberingAfterBreak="0">
    <w:nsid w:val="76114A30"/>
    <w:multiLevelType w:val="hybridMultilevel"/>
    <w:tmpl w:val="C09A7A84"/>
    <w:lvl w:ilvl="0" w:tplc="F3C6AD6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7" w:tentative="1">
      <w:start w:val="1"/>
      <w:numFmt w:val="aiueoFullWidth"/>
      <w:lvlText w:val="(%5)"/>
      <w:lvlJc w:val="left"/>
      <w:pPr>
        <w:ind w:left="27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7" w:tentative="1">
      <w:start w:val="1"/>
      <w:numFmt w:val="aiueoFullWidth"/>
      <w:lvlText w:val="(%8)"/>
      <w:lvlJc w:val="left"/>
      <w:pPr>
        <w:ind w:left="40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40"/>
      </w:pPr>
    </w:lvl>
  </w:abstractNum>
  <w:abstractNum w:abstractNumId="26" w15:restartNumberingAfterBreak="0">
    <w:nsid w:val="79B61B1C"/>
    <w:multiLevelType w:val="hybridMultilevel"/>
    <w:tmpl w:val="986856B2"/>
    <w:lvl w:ilvl="0" w:tplc="908E3548">
      <w:start w:val="1"/>
      <w:numFmt w:val="decimalEnclosedCircle"/>
      <w:lvlText w:val="%1"/>
      <w:lvlJc w:val="left"/>
      <w:pPr>
        <w:ind w:left="1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40"/>
      </w:pPr>
    </w:lvl>
    <w:lvl w:ilvl="3" w:tplc="0409000F" w:tentative="1">
      <w:start w:val="1"/>
      <w:numFmt w:val="decimal"/>
      <w:lvlText w:val="%4."/>
      <w:lvlJc w:val="left"/>
      <w:pPr>
        <w:ind w:left="3008" w:hanging="440"/>
      </w:pPr>
    </w:lvl>
    <w:lvl w:ilvl="4" w:tplc="04090017" w:tentative="1">
      <w:start w:val="1"/>
      <w:numFmt w:val="aiueoFullWidth"/>
      <w:lvlText w:val="(%5)"/>
      <w:lvlJc w:val="left"/>
      <w:pPr>
        <w:ind w:left="3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40"/>
      </w:pPr>
    </w:lvl>
    <w:lvl w:ilvl="6" w:tplc="0409000F" w:tentative="1">
      <w:start w:val="1"/>
      <w:numFmt w:val="decimal"/>
      <w:lvlText w:val="%7."/>
      <w:lvlJc w:val="left"/>
      <w:pPr>
        <w:ind w:left="4328" w:hanging="440"/>
      </w:pPr>
    </w:lvl>
    <w:lvl w:ilvl="7" w:tplc="04090017" w:tentative="1">
      <w:start w:val="1"/>
      <w:numFmt w:val="aiueoFullWidth"/>
      <w:lvlText w:val="(%8)"/>
      <w:lvlJc w:val="left"/>
      <w:pPr>
        <w:ind w:left="4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40"/>
      </w:pPr>
    </w:lvl>
  </w:abstractNum>
  <w:abstractNum w:abstractNumId="27" w15:restartNumberingAfterBreak="0">
    <w:nsid w:val="7C52208F"/>
    <w:multiLevelType w:val="multilevel"/>
    <w:tmpl w:val="2BF6EE40"/>
    <w:lvl w:ilvl="0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3942923">
    <w:abstractNumId w:val="15"/>
  </w:num>
  <w:num w:numId="2" w16cid:durableId="2109543490">
    <w:abstractNumId w:val="9"/>
  </w:num>
  <w:num w:numId="3" w16cid:durableId="1488983910">
    <w:abstractNumId w:val="12"/>
  </w:num>
  <w:num w:numId="4" w16cid:durableId="846600745">
    <w:abstractNumId w:val="20"/>
  </w:num>
  <w:num w:numId="5" w16cid:durableId="260915804">
    <w:abstractNumId w:val="13"/>
  </w:num>
  <w:num w:numId="6" w16cid:durableId="167598658">
    <w:abstractNumId w:val="27"/>
  </w:num>
  <w:num w:numId="7" w16cid:durableId="934435924">
    <w:abstractNumId w:val="4"/>
  </w:num>
  <w:num w:numId="8" w16cid:durableId="387193798">
    <w:abstractNumId w:val="23"/>
  </w:num>
  <w:num w:numId="9" w16cid:durableId="1074929927">
    <w:abstractNumId w:val="19"/>
  </w:num>
  <w:num w:numId="10" w16cid:durableId="1581597247">
    <w:abstractNumId w:val="18"/>
  </w:num>
  <w:num w:numId="11" w16cid:durableId="737366614">
    <w:abstractNumId w:val="0"/>
  </w:num>
  <w:num w:numId="12" w16cid:durableId="1119294905">
    <w:abstractNumId w:val="1"/>
  </w:num>
  <w:num w:numId="13" w16cid:durableId="1259942744">
    <w:abstractNumId w:val="11"/>
  </w:num>
  <w:num w:numId="14" w16cid:durableId="740250348">
    <w:abstractNumId w:val="10"/>
  </w:num>
  <w:num w:numId="15" w16cid:durableId="1588886528">
    <w:abstractNumId w:val="17"/>
  </w:num>
  <w:num w:numId="16" w16cid:durableId="34084619">
    <w:abstractNumId w:val="3"/>
  </w:num>
  <w:num w:numId="17" w16cid:durableId="45303766">
    <w:abstractNumId w:val="21"/>
  </w:num>
  <w:num w:numId="18" w16cid:durableId="1931808906">
    <w:abstractNumId w:val="7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644016">
    <w:abstractNumId w:val="2"/>
  </w:num>
  <w:num w:numId="20" w16cid:durableId="1933463686">
    <w:abstractNumId w:val="8"/>
  </w:num>
  <w:num w:numId="21" w16cid:durableId="706609995">
    <w:abstractNumId w:val="14"/>
  </w:num>
  <w:num w:numId="22" w16cid:durableId="518931647">
    <w:abstractNumId w:val="16"/>
  </w:num>
  <w:num w:numId="23" w16cid:durableId="1551261137">
    <w:abstractNumId w:val="5"/>
  </w:num>
  <w:num w:numId="24" w16cid:durableId="493104009">
    <w:abstractNumId w:val="24"/>
  </w:num>
  <w:num w:numId="25" w16cid:durableId="810053368">
    <w:abstractNumId w:val="25"/>
  </w:num>
  <w:num w:numId="26" w16cid:durableId="466364677">
    <w:abstractNumId w:val="22"/>
  </w:num>
  <w:num w:numId="27" w16cid:durableId="1385327054">
    <w:abstractNumId w:val="26"/>
  </w:num>
  <w:num w:numId="28" w16cid:durableId="821894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9EB"/>
    <w:rsid w:val="000029F6"/>
    <w:rsid w:val="0002269C"/>
    <w:rsid w:val="00025492"/>
    <w:rsid w:val="000307D6"/>
    <w:rsid w:val="00046E82"/>
    <w:rsid w:val="000529FE"/>
    <w:rsid w:val="00062C64"/>
    <w:rsid w:val="0006556B"/>
    <w:rsid w:val="00070C2C"/>
    <w:rsid w:val="00072C52"/>
    <w:rsid w:val="00075B20"/>
    <w:rsid w:val="00076CD1"/>
    <w:rsid w:val="000813FF"/>
    <w:rsid w:val="00082180"/>
    <w:rsid w:val="000A6A9F"/>
    <w:rsid w:val="000A6B13"/>
    <w:rsid w:val="000B27D6"/>
    <w:rsid w:val="000B41A1"/>
    <w:rsid w:val="000C3C79"/>
    <w:rsid w:val="000D3DEA"/>
    <w:rsid w:val="00102DCE"/>
    <w:rsid w:val="001153FE"/>
    <w:rsid w:val="00123281"/>
    <w:rsid w:val="00130247"/>
    <w:rsid w:val="00132395"/>
    <w:rsid w:val="0013392A"/>
    <w:rsid w:val="001756C0"/>
    <w:rsid w:val="00180842"/>
    <w:rsid w:val="001814FC"/>
    <w:rsid w:val="0018310E"/>
    <w:rsid w:val="001831EE"/>
    <w:rsid w:val="0018453A"/>
    <w:rsid w:val="00187157"/>
    <w:rsid w:val="00191F2C"/>
    <w:rsid w:val="0019723D"/>
    <w:rsid w:val="001A39C1"/>
    <w:rsid w:val="001A77B8"/>
    <w:rsid w:val="001B6720"/>
    <w:rsid w:val="001B732F"/>
    <w:rsid w:val="001B7E1A"/>
    <w:rsid w:val="001C114F"/>
    <w:rsid w:val="001C53D8"/>
    <w:rsid w:val="001D101D"/>
    <w:rsid w:val="001E6301"/>
    <w:rsid w:val="001E7354"/>
    <w:rsid w:val="001F1303"/>
    <w:rsid w:val="001F2409"/>
    <w:rsid w:val="00200CFD"/>
    <w:rsid w:val="00201DEA"/>
    <w:rsid w:val="002530F1"/>
    <w:rsid w:val="00257AD0"/>
    <w:rsid w:val="00277183"/>
    <w:rsid w:val="0029373E"/>
    <w:rsid w:val="002B75CA"/>
    <w:rsid w:val="002C6996"/>
    <w:rsid w:val="002D1393"/>
    <w:rsid w:val="002E43BE"/>
    <w:rsid w:val="003149D7"/>
    <w:rsid w:val="00335CC5"/>
    <w:rsid w:val="0033660E"/>
    <w:rsid w:val="003513B5"/>
    <w:rsid w:val="00363338"/>
    <w:rsid w:val="00386E3D"/>
    <w:rsid w:val="003A1268"/>
    <w:rsid w:val="003A40B6"/>
    <w:rsid w:val="003B0628"/>
    <w:rsid w:val="003B5CC9"/>
    <w:rsid w:val="003C3D7E"/>
    <w:rsid w:val="003C5567"/>
    <w:rsid w:val="003D1634"/>
    <w:rsid w:val="003D4086"/>
    <w:rsid w:val="003E0716"/>
    <w:rsid w:val="003E274C"/>
    <w:rsid w:val="003F1849"/>
    <w:rsid w:val="003F28BC"/>
    <w:rsid w:val="003F317A"/>
    <w:rsid w:val="00412990"/>
    <w:rsid w:val="00423F3B"/>
    <w:rsid w:val="00444AF5"/>
    <w:rsid w:val="0045142E"/>
    <w:rsid w:val="00454737"/>
    <w:rsid w:val="00460B29"/>
    <w:rsid w:val="004674A4"/>
    <w:rsid w:val="00471BDA"/>
    <w:rsid w:val="00475811"/>
    <w:rsid w:val="00481DC8"/>
    <w:rsid w:val="0049395B"/>
    <w:rsid w:val="00497B58"/>
    <w:rsid w:val="004A2800"/>
    <w:rsid w:val="004A3272"/>
    <w:rsid w:val="004A7D5C"/>
    <w:rsid w:val="004B62E1"/>
    <w:rsid w:val="004C13DD"/>
    <w:rsid w:val="004D48DD"/>
    <w:rsid w:val="004F093D"/>
    <w:rsid w:val="004F6822"/>
    <w:rsid w:val="00504C40"/>
    <w:rsid w:val="00510687"/>
    <w:rsid w:val="005178D2"/>
    <w:rsid w:val="00542188"/>
    <w:rsid w:val="00544B48"/>
    <w:rsid w:val="005719EB"/>
    <w:rsid w:val="00584B87"/>
    <w:rsid w:val="00585144"/>
    <w:rsid w:val="00597ECB"/>
    <w:rsid w:val="005A7B12"/>
    <w:rsid w:val="005B3283"/>
    <w:rsid w:val="005B43F1"/>
    <w:rsid w:val="005C06C1"/>
    <w:rsid w:val="005C5E06"/>
    <w:rsid w:val="005E3152"/>
    <w:rsid w:val="005E4D6E"/>
    <w:rsid w:val="005F74F0"/>
    <w:rsid w:val="0060271A"/>
    <w:rsid w:val="00617B0B"/>
    <w:rsid w:val="00633F9C"/>
    <w:rsid w:val="006404C2"/>
    <w:rsid w:val="0064349C"/>
    <w:rsid w:val="006453B5"/>
    <w:rsid w:val="0065271D"/>
    <w:rsid w:val="00656D2C"/>
    <w:rsid w:val="006623AC"/>
    <w:rsid w:val="0066530E"/>
    <w:rsid w:val="00677854"/>
    <w:rsid w:val="006879F3"/>
    <w:rsid w:val="006A0102"/>
    <w:rsid w:val="006A5189"/>
    <w:rsid w:val="006B4920"/>
    <w:rsid w:val="006D17EB"/>
    <w:rsid w:val="006D2902"/>
    <w:rsid w:val="006D4F91"/>
    <w:rsid w:val="006E3E1F"/>
    <w:rsid w:val="006F3C38"/>
    <w:rsid w:val="007037D9"/>
    <w:rsid w:val="00703D7C"/>
    <w:rsid w:val="00704F3A"/>
    <w:rsid w:val="00735E93"/>
    <w:rsid w:val="00742922"/>
    <w:rsid w:val="007546AC"/>
    <w:rsid w:val="0075796A"/>
    <w:rsid w:val="00765234"/>
    <w:rsid w:val="00766359"/>
    <w:rsid w:val="0077447E"/>
    <w:rsid w:val="0077731D"/>
    <w:rsid w:val="007808E0"/>
    <w:rsid w:val="00781890"/>
    <w:rsid w:val="007910D9"/>
    <w:rsid w:val="007A3D08"/>
    <w:rsid w:val="007A43E9"/>
    <w:rsid w:val="007A4B13"/>
    <w:rsid w:val="007A4FC5"/>
    <w:rsid w:val="007E5F4A"/>
    <w:rsid w:val="007F19F8"/>
    <w:rsid w:val="0080178D"/>
    <w:rsid w:val="008174BE"/>
    <w:rsid w:val="00821D40"/>
    <w:rsid w:val="008330BA"/>
    <w:rsid w:val="00837992"/>
    <w:rsid w:val="0084547B"/>
    <w:rsid w:val="008466DA"/>
    <w:rsid w:val="00846831"/>
    <w:rsid w:val="00847CBD"/>
    <w:rsid w:val="008520FB"/>
    <w:rsid w:val="00855972"/>
    <w:rsid w:val="00865395"/>
    <w:rsid w:val="008714D9"/>
    <w:rsid w:val="00874EC3"/>
    <w:rsid w:val="008760AC"/>
    <w:rsid w:val="00897275"/>
    <w:rsid w:val="008B224B"/>
    <w:rsid w:val="008C0D8C"/>
    <w:rsid w:val="008C36C2"/>
    <w:rsid w:val="008C6511"/>
    <w:rsid w:val="008D2A8F"/>
    <w:rsid w:val="008E0EE0"/>
    <w:rsid w:val="008E1DBF"/>
    <w:rsid w:val="008F48D9"/>
    <w:rsid w:val="00907CC8"/>
    <w:rsid w:val="00913D08"/>
    <w:rsid w:val="00921040"/>
    <w:rsid w:val="0092167B"/>
    <w:rsid w:val="00921DB5"/>
    <w:rsid w:val="00922F1E"/>
    <w:rsid w:val="009253E5"/>
    <w:rsid w:val="00930F2E"/>
    <w:rsid w:val="00951937"/>
    <w:rsid w:val="00961A51"/>
    <w:rsid w:val="00975667"/>
    <w:rsid w:val="0097750B"/>
    <w:rsid w:val="009B7341"/>
    <w:rsid w:val="009C2AE5"/>
    <w:rsid w:val="009C30AC"/>
    <w:rsid w:val="009D1B4F"/>
    <w:rsid w:val="009D616D"/>
    <w:rsid w:val="009F5469"/>
    <w:rsid w:val="00A133BD"/>
    <w:rsid w:val="00A21F87"/>
    <w:rsid w:val="00A428AE"/>
    <w:rsid w:val="00A42C9D"/>
    <w:rsid w:val="00A44D50"/>
    <w:rsid w:val="00A51DBA"/>
    <w:rsid w:val="00A7277A"/>
    <w:rsid w:val="00A77F56"/>
    <w:rsid w:val="00A96916"/>
    <w:rsid w:val="00AA3CFF"/>
    <w:rsid w:val="00AB1587"/>
    <w:rsid w:val="00AB4E4F"/>
    <w:rsid w:val="00AC7392"/>
    <w:rsid w:val="00AD037A"/>
    <w:rsid w:val="00AD260B"/>
    <w:rsid w:val="00AD317B"/>
    <w:rsid w:val="00AD3718"/>
    <w:rsid w:val="00AE7E4C"/>
    <w:rsid w:val="00AF08A0"/>
    <w:rsid w:val="00AF4194"/>
    <w:rsid w:val="00B0485E"/>
    <w:rsid w:val="00B122AC"/>
    <w:rsid w:val="00B126CB"/>
    <w:rsid w:val="00B14F10"/>
    <w:rsid w:val="00B2079D"/>
    <w:rsid w:val="00B24302"/>
    <w:rsid w:val="00B4239D"/>
    <w:rsid w:val="00B468FE"/>
    <w:rsid w:val="00B50961"/>
    <w:rsid w:val="00B54E2D"/>
    <w:rsid w:val="00B67C26"/>
    <w:rsid w:val="00B67EDE"/>
    <w:rsid w:val="00B729BF"/>
    <w:rsid w:val="00B75B91"/>
    <w:rsid w:val="00B91953"/>
    <w:rsid w:val="00B960E4"/>
    <w:rsid w:val="00BA076E"/>
    <w:rsid w:val="00BA15DE"/>
    <w:rsid w:val="00BA2CCA"/>
    <w:rsid w:val="00BB255F"/>
    <w:rsid w:val="00BB48E5"/>
    <w:rsid w:val="00BC42B8"/>
    <w:rsid w:val="00BC6A42"/>
    <w:rsid w:val="00BC78FC"/>
    <w:rsid w:val="00BD06D2"/>
    <w:rsid w:val="00BD311F"/>
    <w:rsid w:val="00BD38DC"/>
    <w:rsid w:val="00BE0626"/>
    <w:rsid w:val="00C006E9"/>
    <w:rsid w:val="00C14FDC"/>
    <w:rsid w:val="00C177CF"/>
    <w:rsid w:val="00C17FB5"/>
    <w:rsid w:val="00C34015"/>
    <w:rsid w:val="00C37454"/>
    <w:rsid w:val="00C378A8"/>
    <w:rsid w:val="00C45125"/>
    <w:rsid w:val="00C45371"/>
    <w:rsid w:val="00C531B2"/>
    <w:rsid w:val="00C54B9E"/>
    <w:rsid w:val="00C756D8"/>
    <w:rsid w:val="00C758BC"/>
    <w:rsid w:val="00C802DE"/>
    <w:rsid w:val="00C85C6A"/>
    <w:rsid w:val="00CA12FE"/>
    <w:rsid w:val="00CB1218"/>
    <w:rsid w:val="00CC3537"/>
    <w:rsid w:val="00CD235E"/>
    <w:rsid w:val="00CE3ABA"/>
    <w:rsid w:val="00CF1836"/>
    <w:rsid w:val="00CF24B6"/>
    <w:rsid w:val="00CF2CAC"/>
    <w:rsid w:val="00CF3232"/>
    <w:rsid w:val="00D078D3"/>
    <w:rsid w:val="00D22A22"/>
    <w:rsid w:val="00D26066"/>
    <w:rsid w:val="00D310D5"/>
    <w:rsid w:val="00D31B26"/>
    <w:rsid w:val="00D322C8"/>
    <w:rsid w:val="00D41DCC"/>
    <w:rsid w:val="00D45AAD"/>
    <w:rsid w:val="00D46A8F"/>
    <w:rsid w:val="00D50E4D"/>
    <w:rsid w:val="00D5190A"/>
    <w:rsid w:val="00D52F09"/>
    <w:rsid w:val="00D55193"/>
    <w:rsid w:val="00D73522"/>
    <w:rsid w:val="00D82284"/>
    <w:rsid w:val="00D83A3C"/>
    <w:rsid w:val="00D85223"/>
    <w:rsid w:val="00D93F88"/>
    <w:rsid w:val="00D95F22"/>
    <w:rsid w:val="00D96873"/>
    <w:rsid w:val="00DA5CD7"/>
    <w:rsid w:val="00DB0D96"/>
    <w:rsid w:val="00DC6F90"/>
    <w:rsid w:val="00E0052F"/>
    <w:rsid w:val="00E14852"/>
    <w:rsid w:val="00E36827"/>
    <w:rsid w:val="00E36F39"/>
    <w:rsid w:val="00E702EB"/>
    <w:rsid w:val="00E72491"/>
    <w:rsid w:val="00E72B12"/>
    <w:rsid w:val="00E748BD"/>
    <w:rsid w:val="00E76BF9"/>
    <w:rsid w:val="00EF4C7B"/>
    <w:rsid w:val="00EF602D"/>
    <w:rsid w:val="00F067BB"/>
    <w:rsid w:val="00F07411"/>
    <w:rsid w:val="00F205BF"/>
    <w:rsid w:val="00F428D8"/>
    <w:rsid w:val="00F54B05"/>
    <w:rsid w:val="00F62ECC"/>
    <w:rsid w:val="00F7511C"/>
    <w:rsid w:val="00F84CB6"/>
    <w:rsid w:val="00FA4B12"/>
    <w:rsid w:val="00FC3528"/>
    <w:rsid w:val="00FD1B93"/>
    <w:rsid w:val="00FD3DB8"/>
    <w:rsid w:val="00FD46CC"/>
    <w:rsid w:val="00FE41CD"/>
    <w:rsid w:val="00FE7C6B"/>
    <w:rsid w:val="00FF1306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F4F6"/>
  <w15:docId w15:val="{FE5355DB-5D4F-49BE-8AB0-E22B50C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75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75CA"/>
  </w:style>
  <w:style w:type="paragraph" w:customStyle="1" w:styleId="a6">
    <w:name w:val="一太郎"/>
    <w:rsid w:val="002B75C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7">
    <w:name w:val="Balloon Text"/>
    <w:basedOn w:val="a"/>
    <w:semiHidden/>
    <w:rsid w:val="00CA12FE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6404C2"/>
    <w:pPr>
      <w:jc w:val="center"/>
    </w:pPr>
    <w:rPr>
      <w:rFonts w:ascii="ＭＳ Ｐゴシック" w:eastAsia="ＭＳ Ｐゴシック" w:cs="ＭＳ Ｐゴシック"/>
      <w:color w:val="000000"/>
      <w:kern w:val="0"/>
      <w:sz w:val="24"/>
    </w:rPr>
  </w:style>
  <w:style w:type="paragraph" w:styleId="a9">
    <w:name w:val="Closing"/>
    <w:basedOn w:val="a"/>
    <w:rsid w:val="006404C2"/>
    <w:pPr>
      <w:jc w:val="right"/>
    </w:pPr>
    <w:rPr>
      <w:rFonts w:ascii="ＭＳ Ｐゴシック" w:eastAsia="ＭＳ Ｐゴシック" w:cs="ＭＳ Ｐゴシック"/>
      <w:color w:val="000000"/>
      <w:kern w:val="0"/>
      <w:sz w:val="24"/>
    </w:rPr>
  </w:style>
  <w:style w:type="paragraph" w:styleId="Web">
    <w:name w:val="Normal (Web)"/>
    <w:basedOn w:val="a"/>
    <w:uiPriority w:val="99"/>
    <w:rsid w:val="00CF1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s31">
    <w:name w:val="s31"/>
    <w:rsid w:val="003D1634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69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96916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B729B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66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二部地区活性化推進機構</vt:lpstr>
      <vt:lpstr>二部地区活性化推進機構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二部地区活性化推進機構</dc:title>
  <dc:creator>溝口町</dc:creator>
  <cp:lastModifiedBy>山岡 範泰</cp:lastModifiedBy>
  <cp:revision>55</cp:revision>
  <cp:lastPrinted>2025-04-25T02:56:00Z</cp:lastPrinted>
  <dcterms:created xsi:type="dcterms:W3CDTF">2014-06-11T14:05:00Z</dcterms:created>
  <dcterms:modified xsi:type="dcterms:W3CDTF">2025-05-09T00:01:00Z</dcterms:modified>
</cp:coreProperties>
</file>