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74F1" w14:textId="64DC3E84" w:rsidR="00976BC6" w:rsidRDefault="00976BC6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>（様式２号）</w:t>
      </w:r>
    </w:p>
    <w:p w14:paraId="601EE90C" w14:textId="77777777" w:rsidR="00976BC6" w:rsidRDefault="00976BC6" w:rsidP="00776F80">
      <w:pPr>
        <w:wordWrap w:val="0"/>
        <w:overflowPunct w:val="0"/>
        <w:autoSpaceDE w:val="0"/>
        <w:autoSpaceDN w:val="0"/>
      </w:pPr>
    </w:p>
    <w:p w14:paraId="444D77F6" w14:textId="77777777" w:rsidR="00776F80" w:rsidRDefault="00776F80" w:rsidP="00776F80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質問書</w:t>
      </w:r>
    </w:p>
    <w:p w14:paraId="6AFFF8B9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78F5C1AC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0713D60E" w14:textId="77777777" w:rsidR="00776F80" w:rsidRDefault="00776F80" w:rsidP="00776F80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1F078039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7DCED9D4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03879307" w14:textId="10D54D44" w:rsidR="00776F80" w:rsidRDefault="00776F80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伯耆町長　</w:t>
      </w:r>
      <w:r w:rsidR="00593A6F">
        <w:rPr>
          <w:rFonts w:hint="eastAsia"/>
        </w:rPr>
        <w:t>小澤　敦彦</w:t>
      </w:r>
      <w:r>
        <w:rPr>
          <w:rFonts w:hint="eastAsia"/>
        </w:rPr>
        <w:t xml:space="preserve">　様</w:t>
      </w:r>
    </w:p>
    <w:p w14:paraId="03203483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058B2537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461F551F" w14:textId="77777777" w:rsidR="00776F80" w:rsidRDefault="00776F80" w:rsidP="00776F80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>質問者</w:t>
      </w:r>
      <w:r>
        <w:t>)</w:t>
      </w:r>
      <w:r>
        <w:rPr>
          <w:rFonts w:hint="eastAsia"/>
        </w:rPr>
        <w:t xml:space="preserve">　　　　　　　　　　　　　</w:t>
      </w:r>
    </w:p>
    <w:p w14:paraId="3B116231" w14:textId="77777777" w:rsidR="00776F80" w:rsidRDefault="00776F80" w:rsidP="00776F80">
      <w:pPr>
        <w:wordWrap w:val="0"/>
        <w:overflowPunct w:val="0"/>
        <w:autoSpaceDE w:val="0"/>
        <w:autoSpaceDN w:val="0"/>
        <w:jc w:val="righ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545264">
        <w:rPr>
          <w:rFonts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　　</w:t>
      </w:r>
    </w:p>
    <w:p w14:paraId="24F0B77C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41BBE70A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609B400D" w14:textId="2007A937" w:rsidR="00776F80" w:rsidRDefault="00776F80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工事名：</w:t>
      </w:r>
      <w:r w:rsidR="00323415" w:rsidRPr="00323415">
        <w:rPr>
          <w:rFonts w:asciiTheme="minorEastAsia" w:eastAsiaTheme="minorEastAsia" w:hAnsiTheme="minorEastAsia" w:hint="eastAsia"/>
          <w:sz w:val="22"/>
        </w:rPr>
        <w:t>伯耆町有線テレビジョン放送施設</w:t>
      </w:r>
      <w:r w:rsidR="00593A6F">
        <w:rPr>
          <w:rFonts w:asciiTheme="minorEastAsia" w:eastAsiaTheme="minorEastAsia" w:hAnsiTheme="minorEastAsia" w:hint="eastAsia"/>
          <w:sz w:val="22"/>
        </w:rPr>
        <w:t>スタジオ収録</w:t>
      </w:r>
      <w:r w:rsidR="00323415" w:rsidRPr="00323415">
        <w:rPr>
          <w:rFonts w:asciiTheme="minorEastAsia" w:eastAsiaTheme="minorEastAsia" w:hAnsiTheme="minorEastAsia" w:hint="eastAsia"/>
          <w:sz w:val="22"/>
        </w:rPr>
        <w:t>設備更新工事</w:t>
      </w:r>
    </w:p>
    <w:p w14:paraId="3EF50F42" w14:textId="77777777" w:rsidR="00776F80" w:rsidRDefault="00776F80" w:rsidP="00776F80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776F80" w14:paraId="143241B7" w14:textId="77777777" w:rsidTr="007A3513">
        <w:trPr>
          <w:trHeight w:val="720"/>
        </w:trPr>
        <w:tc>
          <w:tcPr>
            <w:tcW w:w="4252" w:type="dxa"/>
            <w:vAlign w:val="center"/>
          </w:tcPr>
          <w:p w14:paraId="5A573D54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4253" w:type="dxa"/>
            <w:vAlign w:val="center"/>
          </w:tcPr>
          <w:p w14:paraId="5FD89E00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要</w:t>
            </w:r>
            <w:r>
              <w:rPr>
                <w:rFonts w:hint="eastAsia"/>
              </w:rPr>
              <w:t>旨</w:t>
            </w:r>
          </w:p>
        </w:tc>
      </w:tr>
      <w:tr w:rsidR="00776F80" w14:paraId="01B147DF" w14:textId="77777777" w:rsidTr="007A3513">
        <w:trPr>
          <w:trHeight w:val="5600"/>
        </w:trPr>
        <w:tc>
          <w:tcPr>
            <w:tcW w:w="4252" w:type="dxa"/>
            <w:vAlign w:val="center"/>
          </w:tcPr>
          <w:p w14:paraId="670FC98B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14:paraId="63B3BEF2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91EF674" w14:textId="77777777" w:rsidR="00776F80" w:rsidRDefault="00776F80" w:rsidP="003B4A07">
      <w:pPr>
        <w:wordWrap w:val="0"/>
        <w:overflowPunct w:val="0"/>
        <w:autoSpaceDE w:val="0"/>
        <w:autoSpaceDN w:val="0"/>
      </w:pPr>
    </w:p>
    <w:sectPr w:rsidR="00776F80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80"/>
    <w:rsid w:val="00264B9A"/>
    <w:rsid w:val="00323415"/>
    <w:rsid w:val="003B4A07"/>
    <w:rsid w:val="005503C8"/>
    <w:rsid w:val="00593A6F"/>
    <w:rsid w:val="00726C25"/>
    <w:rsid w:val="00776F80"/>
    <w:rsid w:val="00976BC6"/>
    <w:rsid w:val="00995F80"/>
    <w:rsid w:val="00C15F1D"/>
    <w:rsid w:val="00C52F60"/>
    <w:rsid w:val="00E5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3CC26F"/>
  <w15:chartTrackingRefBased/>
  <w15:docId w15:val="{B091D2E8-86B0-4B65-A748-93BCE3F6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F80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3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13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青井 洋一</dc:creator>
  <cp:keywords/>
  <dc:description/>
  <cp:lastModifiedBy>武内 和人</cp:lastModifiedBy>
  <cp:revision>7</cp:revision>
  <cp:lastPrinted>2024-06-27T07:14:00Z</cp:lastPrinted>
  <dcterms:created xsi:type="dcterms:W3CDTF">2019-05-14T00:52:00Z</dcterms:created>
  <dcterms:modified xsi:type="dcterms:W3CDTF">2026-07-21T08:52:00Z</dcterms:modified>
</cp:coreProperties>
</file>