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2F86" w14:textId="5DC895D8" w:rsidR="00B729BF" w:rsidRPr="00BB255F" w:rsidRDefault="00B729BF" w:rsidP="007B728F">
      <w:pPr>
        <w:spacing w:line="276" w:lineRule="auto"/>
        <w:jc w:val="center"/>
        <w:rPr>
          <w:rFonts w:ascii="BIZ UDPゴシック" w:eastAsia="BIZ UDPゴシック" w:hAnsi="BIZ UDPゴシック"/>
          <w:b/>
          <w:sz w:val="48"/>
          <w:szCs w:val="48"/>
        </w:rPr>
      </w:pPr>
      <w:r w:rsidRPr="00BB255F">
        <w:rPr>
          <w:rFonts w:ascii="BIZ UDPゴシック" w:eastAsia="BIZ UDPゴシック" w:hAnsi="BIZ UDPゴシック" w:hint="eastAsia"/>
          <w:b/>
          <w:sz w:val="48"/>
          <w:szCs w:val="48"/>
        </w:rPr>
        <w:t>「ふるさと小包便」注文書</w:t>
      </w:r>
    </w:p>
    <w:p w14:paraId="48EF7EB8" w14:textId="43694A47" w:rsidR="00B729BF" w:rsidRPr="00BB255F" w:rsidRDefault="00B729BF" w:rsidP="0097713B">
      <w:pPr>
        <w:ind w:leftChars="100" w:left="210"/>
        <w:jc w:val="center"/>
        <w:rPr>
          <w:rFonts w:ascii="BIZ UDPゴシック" w:eastAsia="BIZ UDPゴシック" w:hAnsi="BIZ UDPゴシック"/>
          <w:sz w:val="24"/>
        </w:rPr>
      </w:pPr>
      <w:r w:rsidRPr="00991861">
        <w:rPr>
          <w:rFonts w:ascii="BIZ UDPゴシック" w:eastAsia="BIZ UDPゴシック" w:hAnsi="BIZ UDPゴシック" w:hint="eastAsia"/>
          <w:sz w:val="36"/>
          <w:szCs w:val="36"/>
        </w:rPr>
        <w:t>ＦＡＸ番号　０８５９－６２－７１５９</w:t>
      </w:r>
    </w:p>
    <w:tbl>
      <w:tblPr>
        <w:tblpPr w:leftFromText="142" w:rightFromText="142" w:vertAnchor="text" w:horzAnchor="margin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1694"/>
        <w:gridCol w:w="7371"/>
      </w:tblGrid>
      <w:tr w:rsidR="00335AA7" w:rsidRPr="00BB255F" w14:paraId="527797E9" w14:textId="3A86B88F" w:rsidTr="00335AA7">
        <w:trPr>
          <w:trHeight w:val="240"/>
        </w:trPr>
        <w:tc>
          <w:tcPr>
            <w:tcW w:w="6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6DD353B" w14:textId="77777777" w:rsidR="00335AA7" w:rsidRPr="00BB255F" w:rsidRDefault="00335AA7" w:rsidP="00C14FD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①お届け先</w:t>
            </w:r>
          </w:p>
        </w:tc>
        <w:tc>
          <w:tcPr>
            <w:tcW w:w="1694" w:type="dxa"/>
            <w:vMerge w:val="restart"/>
            <w:tcBorders>
              <w:top w:val="single" w:sz="18" w:space="0" w:color="auto"/>
            </w:tcBorders>
            <w:vAlign w:val="center"/>
          </w:tcPr>
          <w:p w14:paraId="0F4FF0DA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お名前</w:t>
            </w:r>
          </w:p>
        </w:tc>
        <w:tc>
          <w:tcPr>
            <w:tcW w:w="7371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8D79B90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335AA7" w:rsidRPr="00BB255F" w14:paraId="234E4E26" w14:textId="3B212416" w:rsidTr="00335AA7">
        <w:trPr>
          <w:trHeight w:val="626"/>
        </w:trPr>
        <w:tc>
          <w:tcPr>
            <w:tcW w:w="6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10BB31D" w14:textId="77777777" w:rsidR="00335AA7" w:rsidRPr="00BB255F" w:rsidRDefault="00335AA7" w:rsidP="00E0052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694" w:type="dxa"/>
            <w:vMerge/>
            <w:vAlign w:val="center"/>
          </w:tcPr>
          <w:p w14:paraId="48E347D6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371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5247B096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335AA7" w:rsidRPr="00BB255F" w14:paraId="6DC418C8" w14:textId="158ED8A6" w:rsidTr="00335AA7">
        <w:trPr>
          <w:trHeight w:val="833"/>
        </w:trPr>
        <w:tc>
          <w:tcPr>
            <w:tcW w:w="682" w:type="dxa"/>
            <w:vMerge/>
            <w:tcBorders>
              <w:left w:val="single" w:sz="18" w:space="0" w:color="auto"/>
            </w:tcBorders>
            <w:vAlign w:val="center"/>
          </w:tcPr>
          <w:p w14:paraId="0E18D19D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692E2449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ご住所</w:t>
            </w:r>
          </w:p>
        </w:tc>
        <w:tc>
          <w:tcPr>
            <w:tcW w:w="7371" w:type="dxa"/>
            <w:tcBorders>
              <w:right w:val="single" w:sz="18" w:space="0" w:color="auto"/>
            </w:tcBorders>
            <w:vAlign w:val="center"/>
          </w:tcPr>
          <w:p w14:paraId="2A3303D3" w14:textId="77777777" w:rsidR="00335AA7" w:rsidRPr="00BB255F" w:rsidRDefault="00335AA7" w:rsidP="00E0052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32"/>
                <w:u w:val="single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  <w:szCs w:val="32"/>
                <w:u w:val="single"/>
              </w:rPr>
              <w:t xml:space="preserve">〒　　　－　　　　</w:t>
            </w:r>
          </w:p>
          <w:p w14:paraId="1A19E071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335AA7" w:rsidRPr="00BB255F" w14:paraId="58698E89" w14:textId="18F1D5EC" w:rsidTr="00335AA7">
        <w:trPr>
          <w:trHeight w:val="846"/>
        </w:trPr>
        <w:tc>
          <w:tcPr>
            <w:tcW w:w="68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6F79750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694" w:type="dxa"/>
            <w:tcBorders>
              <w:bottom w:val="single" w:sz="18" w:space="0" w:color="auto"/>
            </w:tcBorders>
            <w:vAlign w:val="center"/>
          </w:tcPr>
          <w:p w14:paraId="337485D8" w14:textId="77777777" w:rsidR="00335AA7" w:rsidRPr="00BB255F" w:rsidRDefault="00335AA7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737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3F88A3" w14:textId="77777777" w:rsidR="00335AA7" w:rsidRPr="00BB255F" w:rsidRDefault="00335AA7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648DF5E2" w14:textId="77777777" w:rsidR="00B729BF" w:rsidRPr="00BB255F" w:rsidRDefault="00B729BF" w:rsidP="00F84CB6">
      <w:pPr>
        <w:ind w:firstLineChars="100" w:firstLine="240"/>
        <w:rPr>
          <w:rFonts w:ascii="BIZ UDPゴシック" w:eastAsia="BIZ UDPゴシック" w:hAnsi="BIZ UDPゴシック"/>
          <w:sz w:val="28"/>
          <w:szCs w:val="28"/>
        </w:rPr>
      </w:pPr>
      <w:r w:rsidRPr="00BB255F">
        <w:rPr>
          <w:rFonts w:ascii="BIZ UDPゴシック" w:eastAsia="BIZ UDPゴシック" w:hAnsi="BIZ UDPゴシック" w:hint="eastAsia"/>
          <w:sz w:val="24"/>
        </w:rPr>
        <w:t>↓</w:t>
      </w:r>
      <w:r w:rsidR="00735E93" w:rsidRPr="00BB255F">
        <w:rPr>
          <w:rFonts w:ascii="BIZ UDPゴシック" w:eastAsia="BIZ UDPゴシック" w:hAnsi="BIZ UDPゴシック" w:hint="eastAsia"/>
        </w:rPr>
        <w:t>（</w:t>
      </w:r>
      <w:r w:rsidRPr="00BB255F">
        <w:rPr>
          <w:rFonts w:ascii="BIZ UDPゴシック" w:eastAsia="BIZ UDPゴシック" w:hAnsi="BIZ UDPゴシック" w:hint="eastAsia"/>
        </w:rPr>
        <w:t>お届け先</w:t>
      </w:r>
      <w:r w:rsidR="00C14FDC" w:rsidRPr="00BB255F">
        <w:rPr>
          <w:rFonts w:ascii="BIZ UDPゴシック" w:eastAsia="BIZ UDPゴシック" w:hAnsi="BIZ UDPゴシック" w:hint="eastAsia"/>
        </w:rPr>
        <w:t>とご依頼主が</w:t>
      </w:r>
      <w:r w:rsidRPr="00BB255F">
        <w:rPr>
          <w:rFonts w:ascii="BIZ UDPゴシック" w:eastAsia="BIZ UDPゴシック" w:hAnsi="BIZ UDPゴシック" w:hint="eastAsia"/>
        </w:rPr>
        <w:t>異なる場合はご記入下さい。）</w:t>
      </w:r>
    </w:p>
    <w:tbl>
      <w:tblPr>
        <w:tblpPr w:leftFromText="142" w:rightFromText="142" w:vertAnchor="text" w:tblpX="250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7337"/>
      </w:tblGrid>
      <w:tr w:rsidR="00B729BF" w:rsidRPr="00BB255F" w14:paraId="1FE7DFA6" w14:textId="77777777" w:rsidTr="00335AA7">
        <w:trPr>
          <w:trHeight w:val="25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351ED052" w14:textId="77777777" w:rsidR="00B729BF" w:rsidRPr="00BB255F" w:rsidRDefault="00B729BF" w:rsidP="00C14FD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②</w:t>
            </w:r>
            <w:r w:rsidR="00C14FDC"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ご依頼主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7A2A9EDF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お名前</w:t>
            </w:r>
          </w:p>
        </w:tc>
        <w:tc>
          <w:tcPr>
            <w:tcW w:w="7337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1DBCFC" w14:textId="77777777" w:rsidR="00B729BF" w:rsidRPr="00BB255F" w:rsidRDefault="00B729BF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B729BF" w:rsidRPr="00BB255F" w14:paraId="43C34F8D" w14:textId="77777777" w:rsidTr="00335AA7">
        <w:trPr>
          <w:trHeight w:val="480"/>
        </w:trPr>
        <w:tc>
          <w:tcPr>
            <w:tcW w:w="709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D7B9D74" w14:textId="77777777" w:rsidR="00B729BF" w:rsidRPr="00BB255F" w:rsidRDefault="00B729BF" w:rsidP="00E0052F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14:paraId="2A541CD2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7337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7E2682C" w14:textId="77777777" w:rsidR="00B729BF" w:rsidRPr="00BB255F" w:rsidRDefault="00B729BF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B729BF" w:rsidRPr="00BB255F" w14:paraId="4D660DA0" w14:textId="77777777" w:rsidTr="00335AA7">
        <w:trPr>
          <w:trHeight w:val="712"/>
        </w:trPr>
        <w:tc>
          <w:tcPr>
            <w:tcW w:w="70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6CFBFE5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B018EB4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ご住所</w:t>
            </w:r>
          </w:p>
        </w:tc>
        <w:tc>
          <w:tcPr>
            <w:tcW w:w="7337" w:type="dxa"/>
            <w:tcBorders>
              <w:right w:val="single" w:sz="18" w:space="0" w:color="auto"/>
            </w:tcBorders>
            <w:vAlign w:val="center"/>
          </w:tcPr>
          <w:p w14:paraId="65CC796A" w14:textId="77777777" w:rsidR="00B729BF" w:rsidRPr="00BB255F" w:rsidRDefault="00B729BF" w:rsidP="00E0052F">
            <w:pPr>
              <w:ind w:firstLineChars="50" w:firstLine="120"/>
              <w:jc w:val="left"/>
              <w:rPr>
                <w:rFonts w:ascii="BIZ UDPゴシック" w:eastAsia="BIZ UDPゴシック" w:hAnsi="BIZ UDPゴシック"/>
                <w:sz w:val="24"/>
                <w:szCs w:val="32"/>
                <w:u w:val="single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  <w:szCs w:val="32"/>
                <w:u w:val="single"/>
              </w:rPr>
              <w:t xml:space="preserve">〒　　　－　　　　</w:t>
            </w:r>
          </w:p>
          <w:p w14:paraId="62721394" w14:textId="77777777" w:rsidR="005F3AC5" w:rsidRPr="00BB255F" w:rsidRDefault="005F3AC5" w:rsidP="00E0052F">
            <w:pPr>
              <w:jc w:val="left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729BF" w:rsidRPr="00BB255F" w14:paraId="3488C302" w14:textId="77777777" w:rsidTr="00335AA7">
        <w:trPr>
          <w:trHeight w:val="537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258C70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3E89924F" w14:textId="77777777" w:rsidR="00B729BF" w:rsidRPr="00BB255F" w:rsidRDefault="00B729BF" w:rsidP="00E0052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BB255F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電話番号</w:t>
            </w:r>
          </w:p>
        </w:tc>
        <w:tc>
          <w:tcPr>
            <w:tcW w:w="73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BEB093" w14:textId="77777777" w:rsidR="00B729BF" w:rsidRPr="00BB255F" w:rsidRDefault="00B729BF" w:rsidP="00E0052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7DADE1C4" w14:textId="77777777" w:rsidR="00B729BF" w:rsidRPr="00BB255F" w:rsidRDefault="00B729BF" w:rsidP="00735E93">
      <w:pPr>
        <w:ind w:firstLineChars="100" w:firstLine="210"/>
        <w:rPr>
          <w:rFonts w:ascii="BIZ UDPゴシック" w:eastAsia="BIZ UDPゴシック" w:hAnsi="BIZ UDPゴシック"/>
          <w:sz w:val="22"/>
          <w:szCs w:val="28"/>
        </w:rPr>
      </w:pPr>
      <w:r w:rsidRPr="00BB255F">
        <w:rPr>
          <w:rFonts w:ascii="BIZ UDPゴシック" w:eastAsia="BIZ UDPゴシック" w:hAnsi="BIZ UDPゴシック" w:hint="eastAsia"/>
        </w:rPr>
        <w:t>※発送の際に必要となりますので、正確な住所、電話番号の記入をお願いします。</w:t>
      </w:r>
    </w:p>
    <w:p w14:paraId="2BC83B5D" w14:textId="77777777" w:rsidR="00B729BF" w:rsidRPr="00BB255F" w:rsidRDefault="00B729BF" w:rsidP="00B729BF">
      <w:pPr>
        <w:rPr>
          <w:rFonts w:ascii="BIZ UDPゴシック" w:eastAsia="BIZ UDPゴシック" w:hAnsi="BIZ UDPゴシック"/>
          <w:sz w:val="32"/>
          <w:szCs w:val="32"/>
        </w:rPr>
      </w:pPr>
      <w:r w:rsidRPr="00BB255F">
        <w:rPr>
          <w:rFonts w:ascii="BIZ UDPゴシック" w:eastAsia="BIZ UDPゴシック" w:hAnsi="BIZ UDPゴシック" w:hint="eastAsia"/>
          <w:sz w:val="32"/>
          <w:szCs w:val="32"/>
        </w:rPr>
        <w:t>（ご注文内容）</w:t>
      </w:r>
      <w:r w:rsidR="00735E93" w:rsidRPr="00BB255F">
        <w:rPr>
          <w:rFonts w:ascii="BIZ UDPゴシック" w:eastAsia="BIZ UDPゴシック" w:hAnsi="BIZ UDPゴシック" w:hint="eastAsia"/>
          <w:szCs w:val="32"/>
        </w:rPr>
        <w:t>＊表面の料金表をご参照ください。</w:t>
      </w:r>
    </w:p>
    <w:tbl>
      <w:tblPr>
        <w:tblpPr w:leftFromText="142" w:rightFromText="142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701"/>
        <w:gridCol w:w="2410"/>
      </w:tblGrid>
      <w:tr w:rsidR="00B729BF" w:rsidRPr="00BB255F" w14:paraId="5A38ED1F" w14:textId="77777777" w:rsidTr="00AE7E4C">
        <w:tc>
          <w:tcPr>
            <w:tcW w:w="1809" w:type="dxa"/>
          </w:tcPr>
          <w:p w14:paraId="3B9A1C14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商品価格</w:t>
            </w:r>
          </w:p>
          <w:p w14:paraId="2233F512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①</w:t>
            </w:r>
          </w:p>
        </w:tc>
        <w:tc>
          <w:tcPr>
            <w:tcW w:w="1560" w:type="dxa"/>
          </w:tcPr>
          <w:p w14:paraId="3E4D8A28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数量</w:t>
            </w:r>
          </w:p>
          <w:p w14:paraId="3FB9F979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②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A461BC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送料</w:t>
            </w:r>
          </w:p>
          <w:p w14:paraId="29464DC7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③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14:paraId="09229507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代金引換</w:t>
            </w:r>
          </w:p>
          <w:p w14:paraId="0EBBD6D5" w14:textId="77777777" w:rsidR="00B729BF" w:rsidRPr="00BB255F" w:rsidRDefault="00B729BF" w:rsidP="00F84CB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B255F">
              <w:rPr>
                <w:rFonts w:ascii="BIZ UDPゴシック" w:eastAsia="BIZ UDPゴシック" w:hAnsi="BIZ UDPゴシック" w:hint="eastAsia"/>
                <w:sz w:val="24"/>
              </w:rPr>
              <w:t>手数料④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2D6013" w14:textId="77777777" w:rsidR="00B729BF" w:rsidRPr="00BB255F" w:rsidRDefault="00B729BF" w:rsidP="003A1268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合計金額</w:t>
            </w:r>
          </w:p>
          <w:p w14:paraId="02CBA9AC" w14:textId="44F97219" w:rsidR="00B729BF" w:rsidRPr="00BB255F" w:rsidRDefault="003A1268" w:rsidP="003A1268">
            <w:pPr>
              <w:pStyle w:val="ad"/>
              <w:ind w:leftChars="-124" w:left="-1" w:hangingChars="108" w:hanging="259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(①</w:t>
            </w:r>
            <w:r w:rsidR="00B729BF" w:rsidRPr="00BB255F">
              <w:rPr>
                <w:rFonts w:ascii="BIZ UDPゴシック" w:eastAsia="BIZ UDPゴシック" w:hAnsi="BIZ UDPゴシック" w:hint="eastAsia"/>
                <w:sz w:val="24"/>
              </w:rPr>
              <w:t>×②＋③＋④）</w:t>
            </w:r>
          </w:p>
        </w:tc>
      </w:tr>
      <w:tr w:rsidR="00B729BF" w:rsidRPr="00BB255F" w14:paraId="5F8AD1BE" w14:textId="77777777" w:rsidTr="003A1268">
        <w:trPr>
          <w:trHeight w:hRule="exact" w:val="851"/>
        </w:trPr>
        <w:tc>
          <w:tcPr>
            <w:tcW w:w="1809" w:type="dxa"/>
            <w:vAlign w:val="center"/>
          </w:tcPr>
          <w:p w14:paraId="54ED9C99" w14:textId="0C9EEE2A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3,</w:t>
            </w:r>
            <w:r w:rsidR="00766359"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</w:t>
            </w: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00円</w:t>
            </w:r>
          </w:p>
        </w:tc>
        <w:tc>
          <w:tcPr>
            <w:tcW w:w="1560" w:type="dxa"/>
            <w:vAlign w:val="center"/>
          </w:tcPr>
          <w:p w14:paraId="3A9D7E5C" w14:textId="4823854B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057506" w14:textId="77777777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674CB5" w14:textId="15BD6564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F69A51" w14:textId="1DE76A52" w:rsidR="00B729BF" w:rsidRPr="00BB255F" w:rsidRDefault="00B729BF" w:rsidP="003A1268">
            <w:pPr>
              <w:wordWrap w:val="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B255F">
              <w:rPr>
                <w:rFonts w:ascii="BIZ UDPゴシック" w:eastAsia="BIZ UDPゴシック" w:hAnsi="BIZ UDPゴシック" w:hint="eastAsia"/>
                <w:sz w:val="28"/>
                <w:szCs w:val="28"/>
              </w:rPr>
              <w:t>円</w:t>
            </w:r>
          </w:p>
        </w:tc>
      </w:tr>
    </w:tbl>
    <w:p w14:paraId="0BECA459" w14:textId="77777777" w:rsidR="00B729BF" w:rsidRPr="00983844" w:rsidRDefault="00B729BF" w:rsidP="00B729BF">
      <w:pPr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（お支払方法）≪</w:t>
      </w:r>
      <w:r w:rsidRPr="00983844">
        <w:rPr>
          <w:rFonts w:ascii="Segoe UI Symbol" w:eastAsia="BIZ UDPゴシック" w:hAnsi="Segoe UI Symbol" w:cs="Segoe UI Symbol"/>
          <w:sz w:val="28"/>
          <w:szCs w:val="28"/>
        </w:rPr>
        <w:t>☑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をして下さい≫</w:t>
      </w:r>
    </w:p>
    <w:p w14:paraId="1069981E" w14:textId="77777777" w:rsidR="00781890" w:rsidRPr="00983844" w:rsidRDefault="00B729BF" w:rsidP="00B729B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二部公民館で支払 </w:t>
      </w:r>
      <w:r w:rsidR="00781890"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　　　　　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□代金引換【宅急便受取】</w:t>
      </w:r>
    </w:p>
    <w:p w14:paraId="3DFD69B3" w14:textId="77777777" w:rsidR="00B729BF" w:rsidRPr="00983844" w:rsidRDefault="00B729BF" w:rsidP="00B729B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</w:t>
      </w:r>
      <w:r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>口座振込で支払</w:t>
      </w:r>
      <w:r w:rsidR="00781890" w:rsidRPr="00983844">
        <w:rPr>
          <w:rFonts w:ascii="BIZ UDPゴシック" w:eastAsia="BIZ UDPゴシック" w:hAnsi="BIZ UDPゴシック" w:hint="eastAsia"/>
          <w:sz w:val="28"/>
          <w:szCs w:val="28"/>
        </w:rPr>
        <w:t>【宅急便受取】</w:t>
      </w:r>
    </w:p>
    <w:p w14:paraId="767C393B" w14:textId="77777777" w:rsidR="00B729BF" w:rsidRPr="00983844" w:rsidRDefault="00B729BF" w:rsidP="00B729BF">
      <w:pPr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（お受け取り方法）≪</w:t>
      </w:r>
      <w:r w:rsidRPr="00983844">
        <w:rPr>
          <w:rFonts w:ascii="Segoe UI Symbol" w:eastAsia="BIZ UDPゴシック" w:hAnsi="Segoe UI Symbol" w:cs="Segoe UI Symbol"/>
          <w:sz w:val="28"/>
          <w:szCs w:val="28"/>
        </w:rPr>
        <w:t>☑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をして下さい≫</w:t>
      </w:r>
    </w:p>
    <w:p w14:paraId="16AC7DA7" w14:textId="77777777" w:rsidR="00B729BF" w:rsidRDefault="00B729BF" w:rsidP="00B729BF">
      <w:pPr>
        <w:ind w:firstLineChars="100" w:firstLine="280"/>
        <w:rPr>
          <w:rFonts w:ascii="BIZ UDPゴシック" w:eastAsia="BIZ UDPゴシック" w:hAnsi="BIZ UDPゴシック"/>
          <w:kern w:val="0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□宅急便【お届けの時間帯を指定できます】　　□</w:t>
      </w:r>
      <w:r w:rsidRPr="00983844">
        <w:rPr>
          <w:rFonts w:ascii="BIZ UDPゴシック" w:eastAsia="BIZ UDPゴシック" w:hAnsi="BIZ UDPゴシック" w:hint="eastAsia"/>
          <w:kern w:val="0"/>
          <w:sz w:val="28"/>
          <w:szCs w:val="28"/>
        </w:rPr>
        <w:t>二部公民館</w:t>
      </w:r>
    </w:p>
    <w:p w14:paraId="1B52C918" w14:textId="39CEC1E5" w:rsidR="00367247" w:rsidRPr="00983844" w:rsidRDefault="00367247" w:rsidP="00367247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kern w:val="0"/>
          <w:sz w:val="28"/>
          <w:szCs w:val="28"/>
        </w:rPr>
        <w:t>（宅急便を選択された方）</w:t>
      </w:r>
    </w:p>
    <w:p w14:paraId="7CC07597" w14:textId="7FFCBDC7" w:rsidR="00F84CB6" w:rsidRPr="00983844" w:rsidRDefault="00F84CB6" w:rsidP="00D454A9">
      <w:pPr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商品のお届けは、</w:t>
      </w:r>
      <w:r w:rsidR="00762827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677854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月</w:t>
      </w:r>
      <w:r w:rsidR="00762827">
        <w:rPr>
          <w:rFonts w:ascii="BIZ UDPゴシック" w:eastAsia="BIZ UDPゴシック" w:hAnsi="BIZ UDPゴシック" w:hint="eastAsia"/>
          <w:sz w:val="28"/>
          <w:szCs w:val="28"/>
          <w:u w:val="wave"/>
        </w:rPr>
        <w:t>２５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日（</w:t>
      </w:r>
      <w:r w:rsidR="00D82284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土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）</w:t>
      </w:r>
      <w:r w:rsidR="00735E93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又は</w:t>
      </w:r>
      <w:r w:rsidR="00762827">
        <w:rPr>
          <w:rFonts w:ascii="BIZ UDPゴシック" w:eastAsia="BIZ UDPゴシック" w:hAnsi="BIZ UDPゴシック" w:hint="eastAsia"/>
          <w:sz w:val="28"/>
          <w:szCs w:val="28"/>
          <w:u w:val="wave"/>
        </w:rPr>
        <w:t>２６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日（</w:t>
      </w:r>
      <w:r w:rsidR="00D82284"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日</w:t>
      </w:r>
      <w:r w:rsidRPr="00983844">
        <w:rPr>
          <w:rFonts w:ascii="BIZ UDPゴシック" w:eastAsia="BIZ UDPゴシック" w:hAnsi="BIZ UDPゴシック" w:hint="eastAsia"/>
          <w:sz w:val="28"/>
          <w:szCs w:val="28"/>
          <w:u w:val="wave"/>
        </w:rPr>
        <w:t>）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の予定です。</w:t>
      </w:r>
    </w:p>
    <w:p w14:paraId="57517869" w14:textId="264C1C71" w:rsidR="00082180" w:rsidRPr="00983844" w:rsidRDefault="00082180" w:rsidP="00F84CB6">
      <w:pPr>
        <w:ind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983844">
        <w:rPr>
          <w:rFonts w:ascii="BIZ UDPゴシック" w:eastAsia="BIZ UDPゴシック" w:hAnsi="BIZ UDPゴシック"/>
          <w:b/>
          <w:sz w:val="28"/>
          <w:szCs w:val="28"/>
        </w:rPr>
        <w:t>※東京都など関東圏及び信越の一部は翌々日の配送になります。</w:t>
      </w:r>
    </w:p>
    <w:p w14:paraId="5A5DBBA7" w14:textId="77777777" w:rsidR="00BB255F" w:rsidRPr="00983844" w:rsidRDefault="00BB255F" w:rsidP="00BB255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□指定しない</w:t>
      </w:r>
    </w:p>
    <w:p w14:paraId="7E6C1444" w14:textId="1670BE57" w:rsidR="00F84CB6" w:rsidRPr="00983844" w:rsidRDefault="00F84CB6" w:rsidP="00BB255F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□午前中</w:t>
      </w:r>
      <w:r w:rsidR="00FD46CC" w:rsidRPr="00983844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  <w:r w:rsidRPr="00983844">
        <w:rPr>
          <w:rFonts w:ascii="BIZ UDPゴシック" w:eastAsia="BIZ UDPゴシック" w:hAnsi="BIZ UDPゴシック" w:hint="eastAsia"/>
          <w:sz w:val="28"/>
          <w:szCs w:val="28"/>
        </w:rPr>
        <w:t>□14時～16時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 w:rsidR="00A133BD" w:rsidRPr="00983844">
        <w:rPr>
          <w:rFonts w:ascii="BIZ UDPゴシック" w:eastAsia="BIZ UDPゴシック" w:hAnsi="BIZ UDPゴシック" w:cs="Segoe UI Symbol" w:hint="eastAsia"/>
          <w:sz w:val="28"/>
          <w:szCs w:val="28"/>
        </w:rPr>
        <w:t>□１６時～１８時</w:t>
      </w:r>
    </w:p>
    <w:p w14:paraId="135282FF" w14:textId="24215D0C" w:rsidR="00AB4E4F" w:rsidRPr="00983844" w:rsidRDefault="00F84CB6" w:rsidP="00F84CB6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83844">
        <w:rPr>
          <w:rFonts w:ascii="BIZ UDPゴシック" w:eastAsia="BIZ UDPゴシック" w:hAnsi="BIZ UDPゴシック" w:hint="eastAsia"/>
          <w:sz w:val="28"/>
          <w:szCs w:val="28"/>
        </w:rPr>
        <w:t>□18時～20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>時</w:t>
      </w:r>
      <w:r w:rsidR="00FD46CC" w:rsidRPr="0098384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>□19</w:t>
      </w:r>
      <w:r w:rsidR="00AB4E4F" w:rsidRPr="00983844">
        <w:rPr>
          <w:rFonts w:ascii="BIZ UDPゴシック" w:eastAsia="BIZ UDPゴシック" w:hAnsi="BIZ UDPゴシック" w:hint="eastAsia"/>
          <w:sz w:val="28"/>
          <w:szCs w:val="28"/>
        </w:rPr>
        <w:t>時～</w:t>
      </w:r>
      <w:r w:rsidR="00A133BD" w:rsidRPr="00983844">
        <w:rPr>
          <w:rFonts w:ascii="BIZ UDPゴシック" w:eastAsia="BIZ UDPゴシック" w:hAnsi="BIZ UDPゴシック" w:hint="eastAsia"/>
          <w:sz w:val="28"/>
          <w:szCs w:val="28"/>
        </w:rPr>
        <w:t>21</w:t>
      </w:r>
      <w:r w:rsidR="00AB4E4F" w:rsidRPr="00983844">
        <w:rPr>
          <w:rFonts w:ascii="BIZ UDPゴシック" w:eastAsia="BIZ UDPゴシック" w:hAnsi="BIZ UDPゴシック" w:hint="eastAsia"/>
          <w:sz w:val="28"/>
          <w:szCs w:val="28"/>
        </w:rPr>
        <w:t>時</w:t>
      </w:r>
    </w:p>
    <w:p w14:paraId="37A81425" w14:textId="00BEDDB2" w:rsidR="00B729BF" w:rsidRPr="00BB255F" w:rsidRDefault="00335AA7" w:rsidP="00781890">
      <w:pPr>
        <w:rPr>
          <w:rFonts w:ascii="BIZ UDPゴシック" w:eastAsia="BIZ UDPゴシック" w:hAnsi="BIZ UDPゴシック"/>
          <w:sz w:val="24"/>
        </w:rPr>
      </w:pPr>
      <w:r w:rsidRPr="00BB255F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C3864" wp14:editId="15D71121">
                <wp:simplePos x="0" y="0"/>
                <wp:positionH relativeFrom="column">
                  <wp:posOffset>55245</wp:posOffset>
                </wp:positionH>
                <wp:positionV relativeFrom="paragraph">
                  <wp:posOffset>128361</wp:posOffset>
                </wp:positionV>
                <wp:extent cx="5953851" cy="1654628"/>
                <wp:effectExtent l="0" t="0" r="27940" b="222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851" cy="1654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416B9" w14:textId="702C456A" w:rsidR="00983844" w:rsidRDefault="00983844" w:rsidP="007708BC">
                            <w:r>
                              <w:rPr>
                                <w:rFonts w:hint="eastAsia"/>
                              </w:rPr>
                              <w:t>■販売</w:t>
                            </w:r>
                            <w:r>
                              <w:t>事業者</w:t>
                            </w:r>
                            <w:r>
                              <w:t>/</w:t>
                            </w:r>
                            <w:r>
                              <w:t>二部地区活性化推進機構（ふるさと小包）会長　野口哲男</w:t>
                            </w:r>
                            <w:r w:rsidR="00076737"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</w:rPr>
                              <w:t>販売</w:t>
                            </w:r>
                            <w:r>
                              <w:t>統括責任者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t xml:space="preserve">　</w:t>
                            </w:r>
                            <w:r w:rsidR="00D454A9">
                              <w:rPr>
                                <w:rFonts w:hint="eastAsia"/>
                              </w:rPr>
                              <w:t>野口</w:t>
                            </w:r>
                            <w:r w:rsidR="00D454A9">
                              <w:t>哲男</w:t>
                            </w:r>
                            <w:r w:rsidR="00D454A9">
                              <w:rPr>
                                <w:rFonts w:hint="eastAsia"/>
                              </w:rPr>
                              <w:t>■</w:t>
                            </w:r>
                            <w:r w:rsidR="00D454A9">
                              <w:t>お問い合わせ先</w:t>
                            </w:r>
                            <w:r w:rsidR="00D454A9">
                              <w:t>/0859-62-7159</w:t>
                            </w:r>
                            <w:r w:rsidR="00D454A9">
                              <w:rPr>
                                <w:rFonts w:hint="eastAsia"/>
                              </w:rPr>
                              <w:t>■</w:t>
                            </w:r>
                            <w:r w:rsidR="00D454A9">
                              <w:t>住所</w:t>
                            </w:r>
                            <w:r w:rsidR="00D454A9">
                              <w:t>/</w:t>
                            </w:r>
                            <w:r w:rsidR="00D454A9">
                              <w:rPr>
                                <w:rFonts w:hint="eastAsia"/>
                              </w:rPr>
                              <w:t>鳥取県</w:t>
                            </w:r>
                            <w:r w:rsidR="00D454A9">
                              <w:t>西伯郡伯耆町二部１５６２番地</w:t>
                            </w:r>
                            <w:r w:rsidR="00D454A9">
                              <w:t>1</w:t>
                            </w:r>
                          </w:p>
                          <w:p w14:paraId="0C33552B" w14:textId="5669D185" w:rsidR="00D454A9" w:rsidRDefault="00D454A9" w:rsidP="007708BC"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t>お支払方法</w:t>
                            </w:r>
                            <w:r>
                              <w:t>/</w:t>
                            </w:r>
                            <w:r>
                              <w:t>［前払い］</w:t>
                            </w:r>
                            <w:r w:rsidR="0097713B">
                              <w:rPr>
                                <w:rFonts w:hint="eastAsia"/>
                              </w:rPr>
                              <w:t>現金支払い・</w:t>
                            </w: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  <w:r>
                              <w:t>振り込み［後払い］代引き</w:t>
                            </w: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t>商品以外の必要な料金</w:t>
                            </w:r>
                            <w:r>
                              <w:t>/</w:t>
                            </w:r>
                            <w:r>
                              <w:t>消費税・送料</w:t>
                            </w:r>
                            <w:r w:rsidR="00BE6C90">
                              <w:rPr>
                                <w:rFonts w:hint="eastAsia"/>
                              </w:rPr>
                              <w:t>（</w:t>
                            </w:r>
                            <w:r w:rsidR="00BE6C90">
                              <w:t>料金表をご確認ください）・振込手数料はお客様負担となります</w:t>
                            </w:r>
                            <w:r w:rsidR="00BE6C90">
                              <w:rPr>
                                <w:rFonts w:hint="eastAsia"/>
                              </w:rPr>
                              <w:t>・</w:t>
                            </w:r>
                            <w:r w:rsidR="00BE6C90">
                              <w:t>代金引換手数料（１万円未満</w:t>
                            </w:r>
                            <w:r w:rsidR="00BE6C90">
                              <w:t>330</w:t>
                            </w:r>
                            <w:r w:rsidR="00BE6C90">
                              <w:t>円</w:t>
                            </w:r>
                            <w:r w:rsidR="00BE6C90">
                              <w:t>/3</w:t>
                            </w:r>
                            <w:r w:rsidR="00BE6C90">
                              <w:t>万円未満</w:t>
                            </w:r>
                            <w:r w:rsidR="00BE6C90">
                              <w:t>440</w:t>
                            </w:r>
                            <w:r w:rsidR="00BE6C90">
                              <w:t>円</w:t>
                            </w:r>
                            <w:r w:rsidR="00BE6C90">
                              <w:t>/10</w:t>
                            </w:r>
                            <w:r w:rsidR="00BE6C90">
                              <w:t>万円未満</w:t>
                            </w:r>
                            <w:r w:rsidR="00BE6C90">
                              <w:t>660</w:t>
                            </w:r>
                            <w:r w:rsidR="00BE6C90">
                              <w:t>円</w:t>
                            </w:r>
                            <w:r w:rsidR="00BE6C90">
                              <w:t>/30</w:t>
                            </w:r>
                            <w:r w:rsidR="00BE6C90">
                              <w:t>万円まで</w:t>
                            </w:r>
                            <w:r w:rsidR="00BE6C90">
                              <w:rPr>
                                <w:rFonts w:hint="eastAsia"/>
                              </w:rPr>
                              <w:t>1100</w:t>
                            </w:r>
                            <w:r w:rsidR="00BE6C90">
                              <w:t>円）（税込み）お支払期限</w:t>
                            </w:r>
                            <w:r w:rsidR="00BE6C90">
                              <w:rPr>
                                <w:rFonts w:hint="eastAsia"/>
                              </w:rPr>
                              <w:t>［前払い］</w:t>
                            </w:r>
                            <w:r w:rsidR="00BE6C90">
                              <w:t>商品注文後</w:t>
                            </w:r>
                            <w:r w:rsidR="00BE6C90">
                              <w:t>7</w:t>
                            </w:r>
                            <w:r w:rsidR="00BE6C90">
                              <w:t>日</w:t>
                            </w:r>
                            <w:r w:rsidR="00BE6C90">
                              <w:rPr>
                                <w:rFonts w:hint="eastAsia"/>
                              </w:rPr>
                              <w:t>以内</w:t>
                            </w:r>
                            <w:r w:rsidR="00BE6C90">
                              <w:t>に</w:t>
                            </w:r>
                            <w:r w:rsidR="0097713B">
                              <w:rPr>
                                <w:rFonts w:hint="eastAsia"/>
                              </w:rPr>
                              <w:t>支払い・</w:t>
                            </w:r>
                            <w:r w:rsidR="00BE6C90">
                              <w:rPr>
                                <w:rFonts w:hint="eastAsia"/>
                              </w:rPr>
                              <w:t>お振込み</w:t>
                            </w:r>
                            <w:r w:rsidR="00BE6C90">
                              <w:t>ください、</w:t>
                            </w:r>
                            <w:r w:rsidR="00BE6C90">
                              <w:rPr>
                                <w:rFonts w:hint="eastAsia"/>
                              </w:rPr>
                              <w:t>［</w:t>
                            </w:r>
                            <w:r w:rsidR="00BE6C90">
                              <w:t>後払い］</w:t>
                            </w:r>
                            <w:r w:rsidR="00BE6C90">
                              <w:rPr>
                                <w:rFonts w:hint="eastAsia"/>
                              </w:rPr>
                              <w:t>商品</w:t>
                            </w:r>
                            <w:r w:rsidR="00BE6C90">
                              <w:t>到着時に配達員に直接お支払ください</w:t>
                            </w:r>
                            <w:r w:rsidR="00BE6C90">
                              <w:rPr>
                                <w:rFonts w:hint="eastAsia"/>
                              </w:rPr>
                              <w:t>。■商品引き渡し</w:t>
                            </w:r>
                            <w:r w:rsidR="00BE6C90">
                              <w:t>時期</w:t>
                            </w:r>
                            <w:r w:rsidR="005F3AC5">
                              <w:rPr>
                                <w:rFonts w:hint="eastAsia"/>
                              </w:rPr>
                              <w:t>［前払い</w:t>
                            </w:r>
                            <w:r w:rsidR="005F3AC5">
                              <w:t>・後払い］</w:t>
                            </w:r>
                            <w:r w:rsidR="005F3AC5">
                              <w:rPr>
                                <w:rFonts w:hint="eastAsia"/>
                              </w:rPr>
                              <w:t>発送日</w:t>
                            </w:r>
                            <w:r w:rsidR="005F3AC5">
                              <w:t>より</w:t>
                            </w:r>
                            <w:r w:rsidR="005F3AC5">
                              <w:t>2</w:t>
                            </w:r>
                            <w:r w:rsidR="005F3AC5">
                              <w:t>日以内</w:t>
                            </w:r>
                            <w:r w:rsidR="005F3AC5">
                              <w:rPr>
                                <w:rFonts w:hint="eastAsia"/>
                              </w:rPr>
                              <w:t>■</w:t>
                            </w:r>
                            <w:r w:rsidR="005F3AC5">
                              <w:t>返品・交換</w:t>
                            </w:r>
                            <w:r w:rsidR="005F3AC5">
                              <w:t>/</w:t>
                            </w:r>
                            <w:r w:rsidR="005F3AC5">
                              <w:rPr>
                                <w:rFonts w:hint="eastAsia"/>
                              </w:rPr>
                              <w:t>お客様</w:t>
                            </w:r>
                            <w:r w:rsidR="005F3AC5">
                              <w:t>都合による返品は原則お受けできません。万が一</w:t>
                            </w:r>
                            <w:r w:rsidR="005F3AC5">
                              <w:rPr>
                                <w:rFonts w:hint="eastAsia"/>
                              </w:rPr>
                              <w:t>不良品</w:t>
                            </w:r>
                            <w:r w:rsidR="005F3AC5">
                              <w:t>や</w:t>
                            </w:r>
                            <w:r w:rsidR="005F3AC5">
                              <w:rPr>
                                <w:rFonts w:hint="eastAsia"/>
                              </w:rPr>
                              <w:t>品</w:t>
                            </w:r>
                            <w:r w:rsidR="005F3AC5">
                              <w:t>違い</w:t>
                            </w:r>
                            <w:r w:rsidR="005F3AC5">
                              <w:rPr>
                                <w:rFonts w:hint="eastAsia"/>
                              </w:rPr>
                              <w:t>で</w:t>
                            </w:r>
                            <w:r w:rsidR="005F3AC5">
                              <w:t>あった場合は商品到着後</w:t>
                            </w:r>
                            <w:r w:rsidR="005F3AC5">
                              <w:t>7</w:t>
                            </w:r>
                            <w:r w:rsidR="005F3AC5">
                              <w:rPr>
                                <w:rFonts w:hint="eastAsia"/>
                              </w:rPr>
                              <w:t>日</w:t>
                            </w:r>
                            <w:r w:rsidR="005F3AC5">
                              <w:t>以内</w:t>
                            </w:r>
                            <w:r w:rsidR="005F3AC5">
                              <w:rPr>
                                <w:rFonts w:hint="eastAsia"/>
                              </w:rPr>
                              <w:t>に</w:t>
                            </w:r>
                            <w:r w:rsidR="005F3AC5">
                              <w:t>ご連絡の上</w:t>
                            </w:r>
                            <w:r w:rsidR="00335AA7">
                              <w:rPr>
                                <w:rFonts w:hint="eastAsia"/>
                              </w:rPr>
                              <w:t>、</w:t>
                            </w:r>
                            <w:r w:rsidR="00335AA7">
                              <w:t>送料着払いにてご返品</w:t>
                            </w:r>
                            <w:r w:rsidR="00335AA7">
                              <w:rPr>
                                <w:rFonts w:hint="eastAsia"/>
                              </w:rPr>
                              <w:t>後</w:t>
                            </w:r>
                            <w:r w:rsidR="00335AA7">
                              <w:t>良品と交換、</w:t>
                            </w:r>
                            <w:r w:rsidR="00335AA7">
                              <w:rPr>
                                <w:rFonts w:hint="eastAsia"/>
                              </w:rPr>
                              <w:t>もしくは</w:t>
                            </w:r>
                            <w:r w:rsidR="00335AA7">
                              <w:t>返金いたします。</w:t>
                            </w:r>
                          </w:p>
                          <w:p w14:paraId="34C54F77" w14:textId="20284B01" w:rsidR="005F3AC5" w:rsidRDefault="005F3AC5" w:rsidP="00983844">
                            <w:pPr>
                              <w:ind w:firstLineChars="400" w:firstLine="840"/>
                            </w:pPr>
                          </w:p>
                          <w:p w14:paraId="4EC23444" w14:textId="77777777" w:rsidR="00BE6C90" w:rsidRPr="00BE6C90" w:rsidRDefault="00BE6C90" w:rsidP="00983844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C38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35pt;margin-top:10.1pt;width:468.8pt;height:13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">
                <v:textbox inset="5.85pt,.7pt,5.85pt,.7pt">
                  <w:txbxContent>
                    <w:p w14:paraId="2E1416B9" w14:textId="702C456A" w:rsidR="00983844" w:rsidRDefault="00983844" w:rsidP="007708BC">
                      <w:r>
                        <w:rPr>
                          <w:rFonts w:hint="eastAsia"/>
                        </w:rPr>
                        <w:t>■販売</w:t>
                      </w:r>
                      <w:r>
                        <w:t>事業者</w:t>
                      </w:r>
                      <w:r>
                        <w:t>/</w:t>
                      </w:r>
                      <w:r>
                        <w:t>二部地区活性化推進機構（ふるさと小包）会長　野口哲男</w:t>
                      </w:r>
                      <w:r w:rsidR="00076737"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hint="eastAsia"/>
                        </w:rPr>
                        <w:t>販売</w:t>
                      </w:r>
                      <w:r>
                        <w:t>統括責任者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t xml:space="preserve">　</w:t>
                      </w:r>
                      <w:r w:rsidR="00D454A9">
                        <w:rPr>
                          <w:rFonts w:hint="eastAsia"/>
                        </w:rPr>
                        <w:t>野口</w:t>
                      </w:r>
                      <w:r w:rsidR="00D454A9">
                        <w:t>哲男</w:t>
                      </w:r>
                      <w:r w:rsidR="00D454A9">
                        <w:rPr>
                          <w:rFonts w:hint="eastAsia"/>
                        </w:rPr>
                        <w:t>■</w:t>
                      </w:r>
                      <w:r w:rsidR="00D454A9">
                        <w:t>お問い合わせ先</w:t>
                      </w:r>
                      <w:r w:rsidR="00D454A9">
                        <w:t>/0859-62-7159</w:t>
                      </w:r>
                      <w:r w:rsidR="00D454A9">
                        <w:rPr>
                          <w:rFonts w:hint="eastAsia"/>
                        </w:rPr>
                        <w:t>■</w:t>
                      </w:r>
                      <w:r w:rsidR="00D454A9">
                        <w:t>住所</w:t>
                      </w:r>
                      <w:r w:rsidR="00D454A9">
                        <w:t>/</w:t>
                      </w:r>
                      <w:r w:rsidR="00D454A9">
                        <w:rPr>
                          <w:rFonts w:hint="eastAsia"/>
                        </w:rPr>
                        <w:t>鳥取県</w:t>
                      </w:r>
                      <w:r w:rsidR="00D454A9">
                        <w:t>西伯郡伯耆町二部１５６２番地</w:t>
                      </w:r>
                      <w:r w:rsidR="00D454A9">
                        <w:t>1</w:t>
                      </w:r>
                    </w:p>
                    <w:p w14:paraId="0C33552B" w14:textId="5669D185" w:rsidR="00D454A9" w:rsidRDefault="00D454A9" w:rsidP="007708BC">
                      <w:r>
                        <w:rPr>
                          <w:rFonts w:hint="eastAsia"/>
                        </w:rPr>
                        <w:t>■</w:t>
                      </w:r>
                      <w:r>
                        <w:t>お支払方法</w:t>
                      </w:r>
                      <w:r>
                        <w:t>/</w:t>
                      </w:r>
                      <w:r>
                        <w:t>［前払い］</w:t>
                      </w:r>
                      <w:r w:rsidR="0097713B">
                        <w:rPr>
                          <w:rFonts w:hint="eastAsia"/>
                        </w:rPr>
                        <w:t>現金支払い・</w:t>
                      </w:r>
                      <w:r>
                        <w:rPr>
                          <w:rFonts w:hint="eastAsia"/>
                        </w:rPr>
                        <w:t>銀行</w:t>
                      </w:r>
                      <w:r>
                        <w:t>振り込み［後払い］代引き</w:t>
                      </w:r>
                      <w:r>
                        <w:rPr>
                          <w:rFonts w:hint="eastAsia"/>
                        </w:rPr>
                        <w:t>■</w:t>
                      </w:r>
                      <w:r>
                        <w:t>商品以外の必要な料金</w:t>
                      </w:r>
                      <w:r>
                        <w:t>/</w:t>
                      </w:r>
                      <w:r>
                        <w:t>消費税・送料</w:t>
                      </w:r>
                      <w:r w:rsidR="00BE6C90">
                        <w:rPr>
                          <w:rFonts w:hint="eastAsia"/>
                        </w:rPr>
                        <w:t>（</w:t>
                      </w:r>
                      <w:r w:rsidR="00BE6C90">
                        <w:t>料金表をご確認ください）・振込手数料はお客様負担となります</w:t>
                      </w:r>
                      <w:r w:rsidR="00BE6C90">
                        <w:rPr>
                          <w:rFonts w:hint="eastAsia"/>
                        </w:rPr>
                        <w:t>・</w:t>
                      </w:r>
                      <w:r w:rsidR="00BE6C90">
                        <w:t>代金引換手数料（１万円未満</w:t>
                      </w:r>
                      <w:r w:rsidR="00BE6C90">
                        <w:t>330</w:t>
                      </w:r>
                      <w:r w:rsidR="00BE6C90">
                        <w:t>円</w:t>
                      </w:r>
                      <w:r w:rsidR="00BE6C90">
                        <w:t>/3</w:t>
                      </w:r>
                      <w:r w:rsidR="00BE6C90">
                        <w:t>万円未満</w:t>
                      </w:r>
                      <w:r w:rsidR="00BE6C90">
                        <w:t>440</w:t>
                      </w:r>
                      <w:r w:rsidR="00BE6C90">
                        <w:t>円</w:t>
                      </w:r>
                      <w:r w:rsidR="00BE6C90">
                        <w:t>/10</w:t>
                      </w:r>
                      <w:r w:rsidR="00BE6C90">
                        <w:t>万円未満</w:t>
                      </w:r>
                      <w:r w:rsidR="00BE6C90">
                        <w:t>660</w:t>
                      </w:r>
                      <w:r w:rsidR="00BE6C90">
                        <w:t>円</w:t>
                      </w:r>
                      <w:r w:rsidR="00BE6C90">
                        <w:t>/30</w:t>
                      </w:r>
                      <w:r w:rsidR="00BE6C90">
                        <w:t>万円まで</w:t>
                      </w:r>
                      <w:r w:rsidR="00BE6C90">
                        <w:rPr>
                          <w:rFonts w:hint="eastAsia"/>
                        </w:rPr>
                        <w:t>1100</w:t>
                      </w:r>
                      <w:r w:rsidR="00BE6C90">
                        <w:t>円）（税込み）お支払期限</w:t>
                      </w:r>
                      <w:r w:rsidR="00BE6C90">
                        <w:rPr>
                          <w:rFonts w:hint="eastAsia"/>
                        </w:rPr>
                        <w:t>［前払い］</w:t>
                      </w:r>
                      <w:r w:rsidR="00BE6C90">
                        <w:t>商品注文後</w:t>
                      </w:r>
                      <w:r w:rsidR="00BE6C90">
                        <w:t>7</w:t>
                      </w:r>
                      <w:r w:rsidR="00BE6C90">
                        <w:t>日</w:t>
                      </w:r>
                      <w:r w:rsidR="00BE6C90">
                        <w:rPr>
                          <w:rFonts w:hint="eastAsia"/>
                        </w:rPr>
                        <w:t>以内</w:t>
                      </w:r>
                      <w:r w:rsidR="00BE6C90">
                        <w:t>に</w:t>
                      </w:r>
                      <w:r w:rsidR="0097713B">
                        <w:rPr>
                          <w:rFonts w:hint="eastAsia"/>
                        </w:rPr>
                        <w:t>支払い・</w:t>
                      </w:r>
                      <w:r w:rsidR="00BE6C90">
                        <w:rPr>
                          <w:rFonts w:hint="eastAsia"/>
                        </w:rPr>
                        <w:t>お振込み</w:t>
                      </w:r>
                      <w:r w:rsidR="00BE6C90">
                        <w:t>ください、</w:t>
                      </w:r>
                      <w:r w:rsidR="00BE6C90">
                        <w:rPr>
                          <w:rFonts w:hint="eastAsia"/>
                        </w:rPr>
                        <w:t>［</w:t>
                      </w:r>
                      <w:r w:rsidR="00BE6C90">
                        <w:t>後払い］</w:t>
                      </w:r>
                      <w:r w:rsidR="00BE6C90">
                        <w:rPr>
                          <w:rFonts w:hint="eastAsia"/>
                        </w:rPr>
                        <w:t>商品</w:t>
                      </w:r>
                      <w:r w:rsidR="00BE6C90">
                        <w:t>到着時に配達員に直接お支払ください</w:t>
                      </w:r>
                      <w:r w:rsidR="00BE6C90">
                        <w:rPr>
                          <w:rFonts w:hint="eastAsia"/>
                        </w:rPr>
                        <w:t>。■商品引き渡し</w:t>
                      </w:r>
                      <w:r w:rsidR="00BE6C90">
                        <w:t>時期</w:t>
                      </w:r>
                      <w:r w:rsidR="005F3AC5">
                        <w:rPr>
                          <w:rFonts w:hint="eastAsia"/>
                        </w:rPr>
                        <w:t>［前払い</w:t>
                      </w:r>
                      <w:r w:rsidR="005F3AC5">
                        <w:t>・後払い］</w:t>
                      </w:r>
                      <w:r w:rsidR="005F3AC5">
                        <w:rPr>
                          <w:rFonts w:hint="eastAsia"/>
                        </w:rPr>
                        <w:t>発送日</w:t>
                      </w:r>
                      <w:r w:rsidR="005F3AC5">
                        <w:t>より</w:t>
                      </w:r>
                      <w:r w:rsidR="005F3AC5">
                        <w:t>2</w:t>
                      </w:r>
                      <w:r w:rsidR="005F3AC5">
                        <w:t>日以内</w:t>
                      </w:r>
                      <w:r w:rsidR="005F3AC5">
                        <w:rPr>
                          <w:rFonts w:hint="eastAsia"/>
                        </w:rPr>
                        <w:t>■</w:t>
                      </w:r>
                      <w:r w:rsidR="005F3AC5">
                        <w:t>返品・交換</w:t>
                      </w:r>
                      <w:r w:rsidR="005F3AC5">
                        <w:t>/</w:t>
                      </w:r>
                      <w:r w:rsidR="005F3AC5">
                        <w:rPr>
                          <w:rFonts w:hint="eastAsia"/>
                        </w:rPr>
                        <w:t>お客様</w:t>
                      </w:r>
                      <w:r w:rsidR="005F3AC5">
                        <w:t>都合による返品は原則お受けできません。万が一</w:t>
                      </w:r>
                      <w:r w:rsidR="005F3AC5">
                        <w:rPr>
                          <w:rFonts w:hint="eastAsia"/>
                        </w:rPr>
                        <w:t>不良品</w:t>
                      </w:r>
                      <w:r w:rsidR="005F3AC5">
                        <w:t>や</w:t>
                      </w:r>
                      <w:r w:rsidR="005F3AC5">
                        <w:rPr>
                          <w:rFonts w:hint="eastAsia"/>
                        </w:rPr>
                        <w:t>品</w:t>
                      </w:r>
                      <w:r w:rsidR="005F3AC5">
                        <w:t>違い</w:t>
                      </w:r>
                      <w:r w:rsidR="005F3AC5">
                        <w:rPr>
                          <w:rFonts w:hint="eastAsia"/>
                        </w:rPr>
                        <w:t>で</w:t>
                      </w:r>
                      <w:r w:rsidR="005F3AC5">
                        <w:t>あった場合は商品到着後</w:t>
                      </w:r>
                      <w:r w:rsidR="005F3AC5">
                        <w:t>7</w:t>
                      </w:r>
                      <w:r w:rsidR="005F3AC5">
                        <w:rPr>
                          <w:rFonts w:hint="eastAsia"/>
                        </w:rPr>
                        <w:t>日</w:t>
                      </w:r>
                      <w:r w:rsidR="005F3AC5">
                        <w:t>以内</w:t>
                      </w:r>
                      <w:r w:rsidR="005F3AC5">
                        <w:rPr>
                          <w:rFonts w:hint="eastAsia"/>
                        </w:rPr>
                        <w:t>に</w:t>
                      </w:r>
                      <w:r w:rsidR="005F3AC5">
                        <w:t>ご連絡の上</w:t>
                      </w:r>
                      <w:r w:rsidR="00335AA7">
                        <w:rPr>
                          <w:rFonts w:hint="eastAsia"/>
                        </w:rPr>
                        <w:t>、</w:t>
                      </w:r>
                      <w:r w:rsidR="00335AA7">
                        <w:t>送料着払いにてご返品</w:t>
                      </w:r>
                      <w:r w:rsidR="00335AA7">
                        <w:rPr>
                          <w:rFonts w:hint="eastAsia"/>
                        </w:rPr>
                        <w:t>後</w:t>
                      </w:r>
                      <w:r w:rsidR="00335AA7">
                        <w:t>良品と交換、</w:t>
                      </w:r>
                      <w:r w:rsidR="00335AA7">
                        <w:rPr>
                          <w:rFonts w:hint="eastAsia"/>
                        </w:rPr>
                        <w:t>もしくは</w:t>
                      </w:r>
                      <w:r w:rsidR="00335AA7">
                        <w:t>返金いたします。</w:t>
                      </w:r>
                    </w:p>
                    <w:p w14:paraId="34C54F77" w14:textId="20284B01" w:rsidR="005F3AC5" w:rsidRDefault="005F3AC5" w:rsidP="00983844">
                      <w:pPr>
                        <w:ind w:firstLineChars="400" w:firstLine="840"/>
                      </w:pPr>
                    </w:p>
                    <w:p w14:paraId="4EC23444" w14:textId="77777777" w:rsidR="00BE6C90" w:rsidRPr="00BE6C90" w:rsidRDefault="00BE6C90" w:rsidP="00983844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sectPr w:rsidR="00B729BF" w:rsidRPr="00BB255F" w:rsidSect="008E6C1C">
      <w:pgSz w:w="11906" w:h="16838"/>
      <w:pgMar w:top="709" w:right="1416" w:bottom="284" w:left="993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AC5A" w14:textId="77777777" w:rsidR="001045B3" w:rsidRDefault="001045B3">
      <w:r>
        <w:separator/>
      </w:r>
    </w:p>
  </w:endnote>
  <w:endnote w:type="continuationSeparator" w:id="0">
    <w:p w14:paraId="3EC5CE0C" w14:textId="77777777" w:rsidR="001045B3" w:rsidRDefault="0010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8A20" w14:textId="77777777" w:rsidR="001045B3" w:rsidRDefault="001045B3">
      <w:r>
        <w:separator/>
      </w:r>
    </w:p>
  </w:footnote>
  <w:footnote w:type="continuationSeparator" w:id="0">
    <w:p w14:paraId="51D6B9EB" w14:textId="77777777" w:rsidR="001045B3" w:rsidRDefault="00104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8A5"/>
    <w:multiLevelType w:val="hybridMultilevel"/>
    <w:tmpl w:val="336C26D0"/>
    <w:lvl w:ilvl="0" w:tplc="B308D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87DE0"/>
    <w:multiLevelType w:val="hybridMultilevel"/>
    <w:tmpl w:val="6CB6DFB6"/>
    <w:lvl w:ilvl="0" w:tplc="C98C8464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9E6196"/>
    <w:multiLevelType w:val="hybridMultilevel"/>
    <w:tmpl w:val="57747278"/>
    <w:lvl w:ilvl="0" w:tplc="2FFC516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325EDE"/>
    <w:multiLevelType w:val="hybridMultilevel"/>
    <w:tmpl w:val="99560954"/>
    <w:lvl w:ilvl="0" w:tplc="87AAE6EC">
      <w:start w:val="1"/>
      <w:numFmt w:val="decimalFullWidth"/>
      <w:lvlText w:val="%1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115F0E8A"/>
    <w:multiLevelType w:val="hybridMultilevel"/>
    <w:tmpl w:val="44829CC6"/>
    <w:lvl w:ilvl="0" w:tplc="F4C24974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4663DD2"/>
    <w:multiLevelType w:val="hybridMultilevel"/>
    <w:tmpl w:val="B442C7B8"/>
    <w:lvl w:ilvl="0" w:tplc="AF109432">
      <w:start w:val="1"/>
      <w:numFmt w:val="decimalEnclosedCircle"/>
      <w:lvlText w:val="（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A68E2"/>
    <w:multiLevelType w:val="hybridMultilevel"/>
    <w:tmpl w:val="F3EAE4B6"/>
    <w:lvl w:ilvl="0" w:tplc="34CCEF8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7" w15:restartNumberingAfterBreak="0">
    <w:nsid w:val="18F3600A"/>
    <w:multiLevelType w:val="multilevel"/>
    <w:tmpl w:val="3B349DD2"/>
    <w:lvl w:ilvl="0">
      <w:start w:val="7"/>
      <w:numFmt w:val="decimalFullWidth"/>
      <w:lvlText w:val="%1"/>
      <w:lvlJc w:val="left"/>
      <w:pPr>
        <w:tabs>
          <w:tab w:val="num" w:pos="885"/>
        </w:tabs>
        <w:ind w:left="885" w:hanging="885"/>
      </w:pPr>
    </w:lvl>
    <w:lvl w:ilvl="1">
      <w:start w:val="7"/>
      <w:numFmt w:val="decimalFullWidth"/>
      <w:lvlText w:val="%1．%2"/>
      <w:lvlJc w:val="left"/>
      <w:pPr>
        <w:tabs>
          <w:tab w:val="num" w:pos="885"/>
        </w:tabs>
        <w:ind w:left="885" w:hanging="885"/>
      </w:pPr>
    </w:lvl>
    <w:lvl w:ilvl="2">
      <w:start w:val="1"/>
      <w:numFmt w:val="decimal"/>
      <w:lvlText w:val="%1．%2.%3"/>
      <w:lvlJc w:val="left"/>
      <w:pPr>
        <w:tabs>
          <w:tab w:val="num" w:pos="885"/>
        </w:tabs>
        <w:ind w:left="885" w:hanging="885"/>
      </w:p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1DF2732D"/>
    <w:multiLevelType w:val="hybridMultilevel"/>
    <w:tmpl w:val="FAB2036A"/>
    <w:lvl w:ilvl="0" w:tplc="5700104E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2"/>
        </w:tabs>
        <w:ind w:left="4902" w:hanging="420"/>
      </w:pPr>
      <w:rPr>
        <w:rFonts w:ascii="Wingdings" w:hAnsi="Wingdings" w:hint="default"/>
      </w:rPr>
    </w:lvl>
  </w:abstractNum>
  <w:abstractNum w:abstractNumId="9" w15:restartNumberingAfterBreak="0">
    <w:nsid w:val="28E0634B"/>
    <w:multiLevelType w:val="hybridMultilevel"/>
    <w:tmpl w:val="C6D0D2B6"/>
    <w:lvl w:ilvl="0" w:tplc="0A40AA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1CEE0E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BA920AC"/>
    <w:multiLevelType w:val="hybridMultilevel"/>
    <w:tmpl w:val="B3BCE2DC"/>
    <w:lvl w:ilvl="0" w:tplc="0D0612BA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E35735"/>
    <w:multiLevelType w:val="hybridMultilevel"/>
    <w:tmpl w:val="BDFE64EA"/>
    <w:lvl w:ilvl="0" w:tplc="4F003ABC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EB15EB"/>
    <w:multiLevelType w:val="hybridMultilevel"/>
    <w:tmpl w:val="2BF6EE40"/>
    <w:lvl w:ilvl="0" w:tplc="9DF8BA48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9ACAA38A">
      <w:start w:val="1"/>
      <w:numFmt w:val="aiueoFullWidth"/>
      <w:lvlText w:val="(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D05DC"/>
    <w:multiLevelType w:val="hybridMultilevel"/>
    <w:tmpl w:val="3AE82958"/>
    <w:lvl w:ilvl="0" w:tplc="8E865076">
      <w:start w:val="4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8F523E"/>
    <w:multiLevelType w:val="hybridMultilevel"/>
    <w:tmpl w:val="42589B9C"/>
    <w:lvl w:ilvl="0" w:tplc="3FB8CD44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352347BD"/>
    <w:multiLevelType w:val="hybridMultilevel"/>
    <w:tmpl w:val="3580B5BC"/>
    <w:lvl w:ilvl="0" w:tplc="ACA0E5F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CA971DF"/>
    <w:multiLevelType w:val="hybridMultilevel"/>
    <w:tmpl w:val="4B30DF1E"/>
    <w:lvl w:ilvl="0" w:tplc="901CF56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1382B6B8">
      <w:start w:val="2"/>
      <w:numFmt w:val="decimalFullWidth"/>
      <w:lvlText w:val="（%2）"/>
      <w:lvlJc w:val="left"/>
      <w:pPr>
        <w:tabs>
          <w:tab w:val="num" w:pos="1410"/>
        </w:tabs>
        <w:ind w:left="1410" w:hanging="7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31A6F66"/>
    <w:multiLevelType w:val="multilevel"/>
    <w:tmpl w:val="EAAE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C2743"/>
    <w:multiLevelType w:val="hybridMultilevel"/>
    <w:tmpl w:val="B2FE26FC"/>
    <w:lvl w:ilvl="0" w:tplc="F9E80560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467FC6"/>
    <w:multiLevelType w:val="hybridMultilevel"/>
    <w:tmpl w:val="A2E24DDC"/>
    <w:lvl w:ilvl="0" w:tplc="D5BAFB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406452"/>
    <w:multiLevelType w:val="hybridMultilevel"/>
    <w:tmpl w:val="2D4C2EDE"/>
    <w:lvl w:ilvl="0" w:tplc="B14E8F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CE1999"/>
    <w:multiLevelType w:val="multilevel"/>
    <w:tmpl w:val="2BF6EE40"/>
    <w:lvl w:ilvl="0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7A521E"/>
    <w:multiLevelType w:val="hybridMultilevel"/>
    <w:tmpl w:val="7E1677C2"/>
    <w:lvl w:ilvl="0" w:tplc="195E8638">
      <w:start w:val="2"/>
      <w:numFmt w:val="bullet"/>
      <w:lvlText w:val="・"/>
      <w:lvlJc w:val="left"/>
      <w:pPr>
        <w:tabs>
          <w:tab w:val="num" w:pos="1655"/>
        </w:tabs>
        <w:ind w:left="16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5"/>
        </w:tabs>
        <w:ind w:left="4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5"/>
        </w:tabs>
        <w:ind w:left="5075" w:hanging="420"/>
      </w:pPr>
      <w:rPr>
        <w:rFonts w:ascii="Wingdings" w:hAnsi="Wingdings" w:hint="default"/>
      </w:rPr>
    </w:lvl>
  </w:abstractNum>
  <w:abstractNum w:abstractNumId="23" w15:restartNumberingAfterBreak="0">
    <w:nsid w:val="5ABD5EBC"/>
    <w:multiLevelType w:val="hybridMultilevel"/>
    <w:tmpl w:val="D65AB4DC"/>
    <w:lvl w:ilvl="0" w:tplc="A4001DDC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40"/>
      </w:pPr>
    </w:lvl>
    <w:lvl w:ilvl="3" w:tplc="0409000F" w:tentative="1">
      <w:start w:val="1"/>
      <w:numFmt w:val="decimal"/>
      <w:lvlText w:val="%4."/>
      <w:lvlJc w:val="left"/>
      <w:pPr>
        <w:ind w:left="2648" w:hanging="440"/>
      </w:pPr>
    </w:lvl>
    <w:lvl w:ilvl="4" w:tplc="04090017" w:tentative="1">
      <w:start w:val="1"/>
      <w:numFmt w:val="aiueoFullWidth"/>
      <w:lvlText w:val="(%5)"/>
      <w:lvlJc w:val="left"/>
      <w:pPr>
        <w:ind w:left="30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40"/>
      </w:pPr>
    </w:lvl>
    <w:lvl w:ilvl="6" w:tplc="0409000F" w:tentative="1">
      <w:start w:val="1"/>
      <w:numFmt w:val="decimal"/>
      <w:lvlText w:val="%7."/>
      <w:lvlJc w:val="left"/>
      <w:pPr>
        <w:ind w:left="3968" w:hanging="440"/>
      </w:pPr>
    </w:lvl>
    <w:lvl w:ilvl="7" w:tplc="04090017" w:tentative="1">
      <w:start w:val="1"/>
      <w:numFmt w:val="aiueoFullWidth"/>
      <w:lvlText w:val="(%8)"/>
      <w:lvlJc w:val="left"/>
      <w:pPr>
        <w:ind w:left="44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40"/>
      </w:pPr>
    </w:lvl>
  </w:abstractNum>
  <w:abstractNum w:abstractNumId="24" w15:restartNumberingAfterBreak="0">
    <w:nsid w:val="6DDF5C77"/>
    <w:multiLevelType w:val="hybridMultilevel"/>
    <w:tmpl w:val="E1E01160"/>
    <w:lvl w:ilvl="0" w:tplc="550E4D7C">
      <w:start w:val="6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EFB64F2"/>
    <w:multiLevelType w:val="hybridMultilevel"/>
    <w:tmpl w:val="1F3C8AEC"/>
    <w:lvl w:ilvl="0" w:tplc="A1247892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26" w15:restartNumberingAfterBreak="0">
    <w:nsid w:val="76114A30"/>
    <w:multiLevelType w:val="hybridMultilevel"/>
    <w:tmpl w:val="C09A7A84"/>
    <w:lvl w:ilvl="0" w:tplc="F3C6AD6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27" w15:restartNumberingAfterBreak="0">
    <w:nsid w:val="79B61B1C"/>
    <w:multiLevelType w:val="hybridMultilevel"/>
    <w:tmpl w:val="986856B2"/>
    <w:lvl w:ilvl="0" w:tplc="908E3548">
      <w:start w:val="1"/>
      <w:numFmt w:val="decimalEnclosedCircle"/>
      <w:lvlText w:val="%1"/>
      <w:lvlJc w:val="left"/>
      <w:pPr>
        <w:ind w:left="1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2568" w:hanging="440"/>
      </w:pPr>
    </w:lvl>
    <w:lvl w:ilvl="3" w:tplc="0409000F" w:tentative="1">
      <w:start w:val="1"/>
      <w:numFmt w:val="decimal"/>
      <w:lvlText w:val="%4."/>
      <w:lvlJc w:val="left"/>
      <w:pPr>
        <w:ind w:left="3008" w:hanging="440"/>
      </w:pPr>
    </w:lvl>
    <w:lvl w:ilvl="4" w:tplc="04090017" w:tentative="1">
      <w:start w:val="1"/>
      <w:numFmt w:val="aiueoFullWidth"/>
      <w:lvlText w:val="(%5)"/>
      <w:lvlJc w:val="left"/>
      <w:pPr>
        <w:ind w:left="3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88" w:hanging="440"/>
      </w:pPr>
    </w:lvl>
    <w:lvl w:ilvl="6" w:tplc="0409000F" w:tentative="1">
      <w:start w:val="1"/>
      <w:numFmt w:val="decimal"/>
      <w:lvlText w:val="%7."/>
      <w:lvlJc w:val="left"/>
      <w:pPr>
        <w:ind w:left="4328" w:hanging="440"/>
      </w:pPr>
    </w:lvl>
    <w:lvl w:ilvl="7" w:tplc="04090017" w:tentative="1">
      <w:start w:val="1"/>
      <w:numFmt w:val="aiueoFullWidth"/>
      <w:lvlText w:val="(%8)"/>
      <w:lvlJc w:val="left"/>
      <w:pPr>
        <w:ind w:left="4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40"/>
      </w:pPr>
    </w:lvl>
  </w:abstractNum>
  <w:abstractNum w:abstractNumId="28" w15:restartNumberingAfterBreak="0">
    <w:nsid w:val="7C52208F"/>
    <w:multiLevelType w:val="multilevel"/>
    <w:tmpl w:val="2BF6EE40"/>
    <w:lvl w:ilvl="0">
      <w:start w:val="3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0492354">
    <w:abstractNumId w:val="16"/>
  </w:num>
  <w:num w:numId="2" w16cid:durableId="725446687">
    <w:abstractNumId w:val="9"/>
  </w:num>
  <w:num w:numId="3" w16cid:durableId="401677127">
    <w:abstractNumId w:val="12"/>
  </w:num>
  <w:num w:numId="4" w16cid:durableId="303316011">
    <w:abstractNumId w:val="21"/>
  </w:num>
  <w:num w:numId="5" w16cid:durableId="1001662324">
    <w:abstractNumId w:val="13"/>
  </w:num>
  <w:num w:numId="6" w16cid:durableId="875701936">
    <w:abstractNumId w:val="28"/>
  </w:num>
  <w:num w:numId="7" w16cid:durableId="773284834">
    <w:abstractNumId w:val="4"/>
  </w:num>
  <w:num w:numId="8" w16cid:durableId="175000649">
    <w:abstractNumId w:val="24"/>
  </w:num>
  <w:num w:numId="9" w16cid:durableId="1607033579">
    <w:abstractNumId w:val="20"/>
  </w:num>
  <w:num w:numId="10" w16cid:durableId="497694085">
    <w:abstractNumId w:val="19"/>
  </w:num>
  <w:num w:numId="11" w16cid:durableId="444663247">
    <w:abstractNumId w:val="0"/>
  </w:num>
  <w:num w:numId="12" w16cid:durableId="608466511">
    <w:abstractNumId w:val="1"/>
  </w:num>
  <w:num w:numId="13" w16cid:durableId="865290739">
    <w:abstractNumId w:val="11"/>
  </w:num>
  <w:num w:numId="14" w16cid:durableId="296765168">
    <w:abstractNumId w:val="10"/>
  </w:num>
  <w:num w:numId="15" w16cid:durableId="786584632">
    <w:abstractNumId w:val="18"/>
  </w:num>
  <w:num w:numId="16" w16cid:durableId="1319114587">
    <w:abstractNumId w:val="3"/>
  </w:num>
  <w:num w:numId="17" w16cid:durableId="28268368">
    <w:abstractNumId w:val="22"/>
  </w:num>
  <w:num w:numId="18" w16cid:durableId="672605110">
    <w:abstractNumId w:val="7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0075109">
    <w:abstractNumId w:val="2"/>
  </w:num>
  <w:num w:numId="20" w16cid:durableId="1300065179">
    <w:abstractNumId w:val="8"/>
  </w:num>
  <w:num w:numId="21" w16cid:durableId="230507610">
    <w:abstractNumId w:val="14"/>
  </w:num>
  <w:num w:numId="22" w16cid:durableId="2080975889">
    <w:abstractNumId w:val="17"/>
  </w:num>
  <w:num w:numId="23" w16cid:durableId="1227762960">
    <w:abstractNumId w:val="5"/>
  </w:num>
  <w:num w:numId="24" w16cid:durableId="1426268408">
    <w:abstractNumId w:val="25"/>
  </w:num>
  <w:num w:numId="25" w16cid:durableId="1583098217">
    <w:abstractNumId w:val="26"/>
  </w:num>
  <w:num w:numId="26" w16cid:durableId="485050054">
    <w:abstractNumId w:val="23"/>
  </w:num>
  <w:num w:numId="27" w16cid:durableId="147985765">
    <w:abstractNumId w:val="27"/>
  </w:num>
  <w:num w:numId="28" w16cid:durableId="1544564091">
    <w:abstractNumId w:val="6"/>
  </w:num>
  <w:num w:numId="29" w16cid:durableId="17133361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9EB"/>
    <w:rsid w:val="000029F6"/>
    <w:rsid w:val="0002269C"/>
    <w:rsid w:val="00025492"/>
    <w:rsid w:val="000275E7"/>
    <w:rsid w:val="000307D6"/>
    <w:rsid w:val="00046E82"/>
    <w:rsid w:val="000529FE"/>
    <w:rsid w:val="00062C64"/>
    <w:rsid w:val="0006556B"/>
    <w:rsid w:val="00070C2C"/>
    <w:rsid w:val="00072C52"/>
    <w:rsid w:val="00075B20"/>
    <w:rsid w:val="00076737"/>
    <w:rsid w:val="00076CD1"/>
    <w:rsid w:val="000813FF"/>
    <w:rsid w:val="00082180"/>
    <w:rsid w:val="000A6A9F"/>
    <w:rsid w:val="000A6B13"/>
    <w:rsid w:val="000B27D6"/>
    <w:rsid w:val="000B41A1"/>
    <w:rsid w:val="000C3C79"/>
    <w:rsid w:val="000D3DEA"/>
    <w:rsid w:val="00102DCE"/>
    <w:rsid w:val="001045B3"/>
    <w:rsid w:val="001153FE"/>
    <w:rsid w:val="001158E3"/>
    <w:rsid w:val="00123281"/>
    <w:rsid w:val="00130247"/>
    <w:rsid w:val="00132395"/>
    <w:rsid w:val="0013392A"/>
    <w:rsid w:val="001756C0"/>
    <w:rsid w:val="00180842"/>
    <w:rsid w:val="001814FC"/>
    <w:rsid w:val="0018310E"/>
    <w:rsid w:val="001831EE"/>
    <w:rsid w:val="0018453A"/>
    <w:rsid w:val="00187157"/>
    <w:rsid w:val="00191F2C"/>
    <w:rsid w:val="0019723D"/>
    <w:rsid w:val="001A39C1"/>
    <w:rsid w:val="001A77B8"/>
    <w:rsid w:val="001B6720"/>
    <w:rsid w:val="001B732F"/>
    <w:rsid w:val="001B7E1A"/>
    <w:rsid w:val="001C114F"/>
    <w:rsid w:val="001C53D8"/>
    <w:rsid w:val="001D101D"/>
    <w:rsid w:val="001E6301"/>
    <w:rsid w:val="001E7354"/>
    <w:rsid w:val="001F1303"/>
    <w:rsid w:val="001F2409"/>
    <w:rsid w:val="00200CFD"/>
    <w:rsid w:val="00201DEA"/>
    <w:rsid w:val="00223C2B"/>
    <w:rsid w:val="002530F1"/>
    <w:rsid w:val="00257AD0"/>
    <w:rsid w:val="00277183"/>
    <w:rsid w:val="0029373E"/>
    <w:rsid w:val="002B75CA"/>
    <w:rsid w:val="002C6996"/>
    <w:rsid w:val="002D1393"/>
    <w:rsid w:val="002E43BE"/>
    <w:rsid w:val="003149D7"/>
    <w:rsid w:val="00335AA7"/>
    <w:rsid w:val="00335CC5"/>
    <w:rsid w:val="0033660E"/>
    <w:rsid w:val="003513B5"/>
    <w:rsid w:val="00363338"/>
    <w:rsid w:val="00367247"/>
    <w:rsid w:val="00386E3D"/>
    <w:rsid w:val="003A1268"/>
    <w:rsid w:val="003A40B6"/>
    <w:rsid w:val="003B0628"/>
    <w:rsid w:val="003B5CC9"/>
    <w:rsid w:val="003C3D7E"/>
    <w:rsid w:val="003C5567"/>
    <w:rsid w:val="003D1634"/>
    <w:rsid w:val="003D4086"/>
    <w:rsid w:val="003E0716"/>
    <w:rsid w:val="003E274C"/>
    <w:rsid w:val="003F1849"/>
    <w:rsid w:val="003F28BC"/>
    <w:rsid w:val="003F317A"/>
    <w:rsid w:val="00412990"/>
    <w:rsid w:val="00423F3B"/>
    <w:rsid w:val="00444AF5"/>
    <w:rsid w:val="0045142E"/>
    <w:rsid w:val="00454737"/>
    <w:rsid w:val="00460B29"/>
    <w:rsid w:val="004674A4"/>
    <w:rsid w:val="00471BDA"/>
    <w:rsid w:val="00475811"/>
    <w:rsid w:val="00481DC8"/>
    <w:rsid w:val="0049395B"/>
    <w:rsid w:val="00497B58"/>
    <w:rsid w:val="004A2800"/>
    <w:rsid w:val="004A3272"/>
    <w:rsid w:val="004A7D5C"/>
    <w:rsid w:val="004B62E1"/>
    <w:rsid w:val="004C13DD"/>
    <w:rsid w:val="004D48DD"/>
    <w:rsid w:val="004F093D"/>
    <w:rsid w:val="004F6822"/>
    <w:rsid w:val="00504C40"/>
    <w:rsid w:val="00505F01"/>
    <w:rsid w:val="00510687"/>
    <w:rsid w:val="005178D2"/>
    <w:rsid w:val="00542188"/>
    <w:rsid w:val="00544B48"/>
    <w:rsid w:val="005719EB"/>
    <w:rsid w:val="00584B87"/>
    <w:rsid w:val="00585144"/>
    <w:rsid w:val="00597ECB"/>
    <w:rsid w:val="005A56CE"/>
    <w:rsid w:val="005A7B12"/>
    <w:rsid w:val="005B3283"/>
    <w:rsid w:val="005B43F1"/>
    <w:rsid w:val="005C06C1"/>
    <w:rsid w:val="005C5E06"/>
    <w:rsid w:val="005E3152"/>
    <w:rsid w:val="005E4D6E"/>
    <w:rsid w:val="005F3AC5"/>
    <w:rsid w:val="005F74F0"/>
    <w:rsid w:val="0060271A"/>
    <w:rsid w:val="00617B0B"/>
    <w:rsid w:val="00633F9C"/>
    <w:rsid w:val="006404C2"/>
    <w:rsid w:val="0064349C"/>
    <w:rsid w:val="006453B5"/>
    <w:rsid w:val="0065271D"/>
    <w:rsid w:val="00656D2C"/>
    <w:rsid w:val="006623AC"/>
    <w:rsid w:val="0066530E"/>
    <w:rsid w:val="00677854"/>
    <w:rsid w:val="006879F3"/>
    <w:rsid w:val="006A0102"/>
    <w:rsid w:val="006A5189"/>
    <w:rsid w:val="006B4920"/>
    <w:rsid w:val="006D17EB"/>
    <w:rsid w:val="006D2902"/>
    <w:rsid w:val="006D2A7B"/>
    <w:rsid w:val="006D4F91"/>
    <w:rsid w:val="006E3E1F"/>
    <w:rsid w:val="006F3C38"/>
    <w:rsid w:val="007037D9"/>
    <w:rsid w:val="00703D7C"/>
    <w:rsid w:val="00704F3A"/>
    <w:rsid w:val="00735E93"/>
    <w:rsid w:val="007413F7"/>
    <w:rsid w:val="00742922"/>
    <w:rsid w:val="007546AC"/>
    <w:rsid w:val="0075796A"/>
    <w:rsid w:val="00762827"/>
    <w:rsid w:val="00765234"/>
    <w:rsid w:val="00766359"/>
    <w:rsid w:val="007708BC"/>
    <w:rsid w:val="0077447E"/>
    <w:rsid w:val="0077731D"/>
    <w:rsid w:val="007808E0"/>
    <w:rsid w:val="00781890"/>
    <w:rsid w:val="007910D9"/>
    <w:rsid w:val="007A0064"/>
    <w:rsid w:val="007A3D08"/>
    <w:rsid w:val="007A43E9"/>
    <w:rsid w:val="007A4B13"/>
    <w:rsid w:val="007A4FC5"/>
    <w:rsid w:val="007B728F"/>
    <w:rsid w:val="007E5F4A"/>
    <w:rsid w:val="007F19F8"/>
    <w:rsid w:val="0080178D"/>
    <w:rsid w:val="008174BE"/>
    <w:rsid w:val="00821D40"/>
    <w:rsid w:val="008330BA"/>
    <w:rsid w:val="00837992"/>
    <w:rsid w:val="0084547B"/>
    <w:rsid w:val="008466DA"/>
    <w:rsid w:val="00846831"/>
    <w:rsid w:val="00847CBD"/>
    <w:rsid w:val="008520FB"/>
    <w:rsid w:val="00855972"/>
    <w:rsid w:val="00865395"/>
    <w:rsid w:val="008714D9"/>
    <w:rsid w:val="00874EC3"/>
    <w:rsid w:val="008760AC"/>
    <w:rsid w:val="00897275"/>
    <w:rsid w:val="008B224B"/>
    <w:rsid w:val="008B4699"/>
    <w:rsid w:val="008C0D8C"/>
    <w:rsid w:val="008C36C2"/>
    <w:rsid w:val="008C6511"/>
    <w:rsid w:val="008D2A8F"/>
    <w:rsid w:val="008D3992"/>
    <w:rsid w:val="008E0EE0"/>
    <w:rsid w:val="008E1DBF"/>
    <w:rsid w:val="008E6C1C"/>
    <w:rsid w:val="008F48D9"/>
    <w:rsid w:val="00907CC8"/>
    <w:rsid w:val="00913D08"/>
    <w:rsid w:val="00921040"/>
    <w:rsid w:val="0092167B"/>
    <w:rsid w:val="00921DB5"/>
    <w:rsid w:val="00922F1E"/>
    <w:rsid w:val="009253E5"/>
    <w:rsid w:val="00930F2E"/>
    <w:rsid w:val="00951937"/>
    <w:rsid w:val="00961A51"/>
    <w:rsid w:val="00975667"/>
    <w:rsid w:val="0097642A"/>
    <w:rsid w:val="0097713B"/>
    <w:rsid w:val="0097750B"/>
    <w:rsid w:val="00983844"/>
    <w:rsid w:val="00991861"/>
    <w:rsid w:val="009B7341"/>
    <w:rsid w:val="009C2AE5"/>
    <w:rsid w:val="009C30AC"/>
    <w:rsid w:val="009D1B4F"/>
    <w:rsid w:val="009D616D"/>
    <w:rsid w:val="009F5469"/>
    <w:rsid w:val="00A133BD"/>
    <w:rsid w:val="00A21F87"/>
    <w:rsid w:val="00A31BFD"/>
    <w:rsid w:val="00A428AE"/>
    <w:rsid w:val="00A42C9D"/>
    <w:rsid w:val="00A44D50"/>
    <w:rsid w:val="00A51DBA"/>
    <w:rsid w:val="00A6066C"/>
    <w:rsid w:val="00A7277A"/>
    <w:rsid w:val="00A77F56"/>
    <w:rsid w:val="00A96916"/>
    <w:rsid w:val="00AA3CFF"/>
    <w:rsid w:val="00AA7565"/>
    <w:rsid w:val="00AB1587"/>
    <w:rsid w:val="00AB1F54"/>
    <w:rsid w:val="00AB4E4F"/>
    <w:rsid w:val="00AC7392"/>
    <w:rsid w:val="00AD037A"/>
    <w:rsid w:val="00AD260B"/>
    <w:rsid w:val="00AD317B"/>
    <w:rsid w:val="00AD3718"/>
    <w:rsid w:val="00AE7E4C"/>
    <w:rsid w:val="00AF4194"/>
    <w:rsid w:val="00B0485E"/>
    <w:rsid w:val="00B122AC"/>
    <w:rsid w:val="00B126CB"/>
    <w:rsid w:val="00B14F10"/>
    <w:rsid w:val="00B2079D"/>
    <w:rsid w:val="00B24302"/>
    <w:rsid w:val="00B4239D"/>
    <w:rsid w:val="00B468FE"/>
    <w:rsid w:val="00B50961"/>
    <w:rsid w:val="00B54E2D"/>
    <w:rsid w:val="00B67C26"/>
    <w:rsid w:val="00B67EDE"/>
    <w:rsid w:val="00B729BF"/>
    <w:rsid w:val="00B75B91"/>
    <w:rsid w:val="00B87952"/>
    <w:rsid w:val="00B91953"/>
    <w:rsid w:val="00B960E4"/>
    <w:rsid w:val="00BA076E"/>
    <w:rsid w:val="00BA15DE"/>
    <w:rsid w:val="00BA2CCA"/>
    <w:rsid w:val="00BB255F"/>
    <w:rsid w:val="00BB48E5"/>
    <w:rsid w:val="00BC42B8"/>
    <w:rsid w:val="00BC5A59"/>
    <w:rsid w:val="00BC6A42"/>
    <w:rsid w:val="00BC78FC"/>
    <w:rsid w:val="00BD06D2"/>
    <w:rsid w:val="00BD311F"/>
    <w:rsid w:val="00BD38DC"/>
    <w:rsid w:val="00BE0626"/>
    <w:rsid w:val="00BE6C90"/>
    <w:rsid w:val="00C006E9"/>
    <w:rsid w:val="00C024CA"/>
    <w:rsid w:val="00C14FDC"/>
    <w:rsid w:val="00C177CF"/>
    <w:rsid w:val="00C17FB5"/>
    <w:rsid w:val="00C34015"/>
    <w:rsid w:val="00C37454"/>
    <w:rsid w:val="00C378A8"/>
    <w:rsid w:val="00C45125"/>
    <w:rsid w:val="00C45371"/>
    <w:rsid w:val="00C531B2"/>
    <w:rsid w:val="00C54B9E"/>
    <w:rsid w:val="00C758BC"/>
    <w:rsid w:val="00C802DE"/>
    <w:rsid w:val="00C85C6A"/>
    <w:rsid w:val="00CA12FE"/>
    <w:rsid w:val="00CB1218"/>
    <w:rsid w:val="00CC3537"/>
    <w:rsid w:val="00CD235E"/>
    <w:rsid w:val="00CE3ABA"/>
    <w:rsid w:val="00CF1836"/>
    <w:rsid w:val="00CF24B6"/>
    <w:rsid w:val="00CF2CAC"/>
    <w:rsid w:val="00CF3232"/>
    <w:rsid w:val="00D078D3"/>
    <w:rsid w:val="00D22A22"/>
    <w:rsid w:val="00D26066"/>
    <w:rsid w:val="00D310D5"/>
    <w:rsid w:val="00D31B26"/>
    <w:rsid w:val="00D322C8"/>
    <w:rsid w:val="00D41DCC"/>
    <w:rsid w:val="00D454A9"/>
    <w:rsid w:val="00D45AAD"/>
    <w:rsid w:val="00D46A8F"/>
    <w:rsid w:val="00D50E4D"/>
    <w:rsid w:val="00D5190A"/>
    <w:rsid w:val="00D52F09"/>
    <w:rsid w:val="00D55193"/>
    <w:rsid w:val="00D73522"/>
    <w:rsid w:val="00D82284"/>
    <w:rsid w:val="00D83A3C"/>
    <w:rsid w:val="00D85223"/>
    <w:rsid w:val="00D853AF"/>
    <w:rsid w:val="00D93F88"/>
    <w:rsid w:val="00D95F22"/>
    <w:rsid w:val="00D96873"/>
    <w:rsid w:val="00DA5CD7"/>
    <w:rsid w:val="00DB0D96"/>
    <w:rsid w:val="00DC6F90"/>
    <w:rsid w:val="00E0052F"/>
    <w:rsid w:val="00E14852"/>
    <w:rsid w:val="00E3612C"/>
    <w:rsid w:val="00E36827"/>
    <w:rsid w:val="00E36F39"/>
    <w:rsid w:val="00E702EB"/>
    <w:rsid w:val="00E72491"/>
    <w:rsid w:val="00E72B12"/>
    <w:rsid w:val="00E748BD"/>
    <w:rsid w:val="00E76BF9"/>
    <w:rsid w:val="00EF4C7B"/>
    <w:rsid w:val="00EF602D"/>
    <w:rsid w:val="00F067BB"/>
    <w:rsid w:val="00F07411"/>
    <w:rsid w:val="00F205BF"/>
    <w:rsid w:val="00F3130C"/>
    <w:rsid w:val="00F428D8"/>
    <w:rsid w:val="00F54B05"/>
    <w:rsid w:val="00F62ECC"/>
    <w:rsid w:val="00F7511C"/>
    <w:rsid w:val="00F84CB6"/>
    <w:rsid w:val="00FA4B12"/>
    <w:rsid w:val="00FC3528"/>
    <w:rsid w:val="00FD1B4A"/>
    <w:rsid w:val="00FD1B93"/>
    <w:rsid w:val="00FD3DB8"/>
    <w:rsid w:val="00FD46CC"/>
    <w:rsid w:val="00FE41CD"/>
    <w:rsid w:val="00FE7C6B"/>
    <w:rsid w:val="00FF1306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8F4F6"/>
  <w15:docId w15:val="{FE5355DB-5D4F-49BE-8AB0-E22B50C0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B75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75CA"/>
  </w:style>
  <w:style w:type="paragraph" w:customStyle="1" w:styleId="a6">
    <w:name w:val="一太郎"/>
    <w:rsid w:val="002B75CA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-1"/>
      <w:sz w:val="24"/>
      <w:szCs w:val="24"/>
    </w:rPr>
  </w:style>
  <w:style w:type="paragraph" w:styleId="a7">
    <w:name w:val="Balloon Text"/>
    <w:basedOn w:val="a"/>
    <w:semiHidden/>
    <w:rsid w:val="00CA12FE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6404C2"/>
    <w:pPr>
      <w:jc w:val="center"/>
    </w:pPr>
    <w:rPr>
      <w:rFonts w:ascii="ＭＳ Ｐゴシック" w:eastAsia="ＭＳ Ｐゴシック" w:cs="ＭＳ Ｐゴシック"/>
      <w:color w:val="000000"/>
      <w:kern w:val="0"/>
      <w:sz w:val="24"/>
    </w:rPr>
  </w:style>
  <w:style w:type="paragraph" w:styleId="a9">
    <w:name w:val="Closing"/>
    <w:basedOn w:val="a"/>
    <w:rsid w:val="006404C2"/>
    <w:pPr>
      <w:jc w:val="right"/>
    </w:pPr>
    <w:rPr>
      <w:rFonts w:ascii="ＭＳ Ｐゴシック" w:eastAsia="ＭＳ Ｐゴシック" w:cs="ＭＳ Ｐゴシック"/>
      <w:color w:val="000000"/>
      <w:kern w:val="0"/>
      <w:sz w:val="24"/>
    </w:rPr>
  </w:style>
  <w:style w:type="paragraph" w:styleId="Web">
    <w:name w:val="Normal (Web)"/>
    <w:basedOn w:val="a"/>
    <w:uiPriority w:val="99"/>
    <w:rsid w:val="00CF18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s31">
    <w:name w:val="s31"/>
    <w:rsid w:val="003D1634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969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96916"/>
    <w:rPr>
      <w:kern w:val="2"/>
      <w:sz w:val="21"/>
      <w:szCs w:val="24"/>
    </w:rPr>
  </w:style>
  <w:style w:type="character" w:styleId="ac">
    <w:name w:val="Hyperlink"/>
    <w:basedOn w:val="a0"/>
    <w:uiPriority w:val="99"/>
    <w:unhideWhenUsed/>
    <w:rsid w:val="00B729B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7663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二部地区活性化推進機構</vt:lpstr>
      <vt:lpstr>二部地区活性化推進機構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二部地区活性化推進機構</dc:title>
  <dc:creator>溝口町</dc:creator>
  <cp:lastModifiedBy>山岡 範泰</cp:lastModifiedBy>
  <cp:revision>75</cp:revision>
  <cp:lastPrinted>2026-05-07T23:25:00Z</cp:lastPrinted>
  <dcterms:created xsi:type="dcterms:W3CDTF">2014-06-11T14:05:00Z</dcterms:created>
  <dcterms:modified xsi:type="dcterms:W3CDTF">2026-05-13T00:12:00Z</dcterms:modified>
</cp:coreProperties>
</file>