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0F47" w14:textId="77777777" w:rsidR="00B7214B" w:rsidRDefault="00B7214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04EBEC5D" w14:textId="77777777" w:rsidR="00B7214B" w:rsidRDefault="00B7214B"/>
    <w:p w14:paraId="69D76FE5" w14:textId="4E097F44" w:rsidR="00B7214B" w:rsidRDefault="00133C30">
      <w:pPr>
        <w:ind w:right="420"/>
        <w:jc w:val="right"/>
      </w:pPr>
      <w:r>
        <w:rPr>
          <w:rFonts w:hint="eastAsia"/>
        </w:rPr>
        <w:t>令和</w:t>
      </w:r>
      <w:r w:rsidR="00B7214B">
        <w:rPr>
          <w:rFonts w:hint="eastAsia"/>
        </w:rPr>
        <w:t xml:space="preserve">　　年　　月　　日</w:t>
      </w:r>
    </w:p>
    <w:p w14:paraId="08EC824E" w14:textId="77777777" w:rsidR="00B7214B" w:rsidRDefault="00B7214B"/>
    <w:p w14:paraId="744FA334" w14:textId="128C727C" w:rsidR="00B7214B" w:rsidRDefault="00B7214B">
      <w:r>
        <w:rPr>
          <w:rFonts w:hint="eastAsia"/>
        </w:rPr>
        <w:t xml:space="preserve">　　伯耆町長　</w:t>
      </w:r>
      <w:r w:rsidR="00382902">
        <w:rPr>
          <w:rFonts w:hint="eastAsia"/>
        </w:rPr>
        <w:t>小澤　敦彦</w:t>
      </w:r>
      <w:r>
        <w:rPr>
          <w:rFonts w:hint="eastAsia"/>
        </w:rPr>
        <w:t xml:space="preserve">　様</w:t>
      </w:r>
    </w:p>
    <w:p w14:paraId="2E34FCED" w14:textId="77777777" w:rsidR="00B7214B" w:rsidRDefault="00B7214B"/>
    <w:p w14:paraId="41D7CD77" w14:textId="77777777" w:rsidR="00B7214B" w:rsidRDefault="00B7214B">
      <w:pPr>
        <w:ind w:right="420"/>
        <w:jc w:val="right"/>
      </w:pPr>
      <w:r>
        <w:rPr>
          <w:rFonts w:hint="eastAsia"/>
        </w:rPr>
        <w:t xml:space="preserve">申請者　　住所　　　　　　　　　　　</w:t>
      </w:r>
    </w:p>
    <w:p w14:paraId="0EF21F02" w14:textId="2620EB89" w:rsidR="00B7214B" w:rsidRDefault="00133C30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08A945" wp14:editId="44E87D6F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131063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EEFE5" id="Oval 2" o:spid="_x0000_s1026" style="position:absolute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" o:allowincell="f" filled="f" strokeweight=".5pt"/>
            </w:pict>
          </mc:Fallback>
        </mc:AlternateContent>
      </w:r>
      <w:r w:rsidR="00B7214B">
        <w:rPr>
          <w:rFonts w:hint="eastAsia"/>
        </w:rPr>
        <w:t>氏名　　　　　　　　　　印</w:t>
      </w:r>
    </w:p>
    <w:p w14:paraId="799C3BDB" w14:textId="77777777" w:rsidR="00B7214B" w:rsidRDefault="00B7214B"/>
    <w:p w14:paraId="79B1403C" w14:textId="6BFE7E14" w:rsidR="00B7214B" w:rsidRDefault="00133C30">
      <w:pPr>
        <w:jc w:val="center"/>
      </w:pPr>
      <w:r>
        <w:rPr>
          <w:rFonts w:hint="eastAsia"/>
        </w:rPr>
        <w:t>令和</w:t>
      </w:r>
      <w:r w:rsidR="00B7214B">
        <w:rPr>
          <w:rFonts w:hint="eastAsia"/>
        </w:rPr>
        <w:t xml:space="preserve">　　年度町補助金等交付申請書</w:t>
      </w:r>
    </w:p>
    <w:p w14:paraId="1FFA2B6B" w14:textId="77777777" w:rsidR="00B7214B" w:rsidRDefault="00B7214B"/>
    <w:p w14:paraId="5B6077D1" w14:textId="7BA7D952" w:rsidR="00B7214B" w:rsidRDefault="00B7214B">
      <w:pPr>
        <w:spacing w:line="360" w:lineRule="auto"/>
      </w:pPr>
      <w:r>
        <w:rPr>
          <w:rFonts w:hint="eastAsia"/>
        </w:rPr>
        <w:t xml:space="preserve">　</w:t>
      </w:r>
      <w:r w:rsidR="0048468C">
        <w:rPr>
          <w:rFonts w:hint="eastAsia"/>
        </w:rPr>
        <w:t>令和</w:t>
      </w:r>
      <w:r>
        <w:rPr>
          <w:rFonts w:hint="eastAsia"/>
        </w:rPr>
        <w:t xml:space="preserve">　　年度において、町補助金等を下記のとおり受けたいので、伯耆町補助金等交付規則第</w:t>
      </w:r>
      <w:r>
        <w:t>6</w:t>
      </w:r>
      <w:r>
        <w:rPr>
          <w:rFonts w:hint="eastAsia"/>
        </w:rPr>
        <w:t>条の規定により、関係書類を添えて申請します。</w:t>
      </w:r>
    </w:p>
    <w:p w14:paraId="1EE185DD" w14:textId="77777777" w:rsidR="00B7214B" w:rsidRDefault="00B7214B"/>
    <w:p w14:paraId="4CD92934" w14:textId="77777777" w:rsidR="00B7214B" w:rsidRDefault="00B7214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B7214B" w14:paraId="767E7EA1" w14:textId="77777777" w:rsidTr="0048468C">
        <w:trPr>
          <w:trHeight w:val="600"/>
        </w:trPr>
        <w:tc>
          <w:tcPr>
            <w:tcW w:w="3120" w:type="dxa"/>
            <w:vAlign w:val="center"/>
          </w:tcPr>
          <w:p w14:paraId="420E9964" w14:textId="77777777" w:rsidR="00B7214B" w:rsidRDefault="00B7214B">
            <w:pPr>
              <w:jc w:val="distribute"/>
            </w:pPr>
            <w:r>
              <w:rPr>
                <w:rFonts w:hint="eastAsia"/>
              </w:rPr>
              <w:t>事業の名称</w:t>
            </w:r>
          </w:p>
          <w:p w14:paraId="451F6194" w14:textId="77777777" w:rsidR="00B7214B" w:rsidRDefault="00B7214B">
            <w:pPr>
              <w:jc w:val="center"/>
            </w:pPr>
            <w:r>
              <w:t>(</w:t>
            </w:r>
            <w:r>
              <w:rPr>
                <w:rFonts w:hint="eastAsia"/>
              </w:rPr>
              <w:t>補助金等の名称</w:t>
            </w:r>
            <w:r>
              <w:t>)</w:t>
            </w:r>
          </w:p>
        </w:tc>
        <w:tc>
          <w:tcPr>
            <w:tcW w:w="5400" w:type="dxa"/>
            <w:vAlign w:val="center"/>
          </w:tcPr>
          <w:p w14:paraId="5FEF32D8" w14:textId="138C4567" w:rsidR="00B7214B" w:rsidRDefault="00B7214B" w:rsidP="0048468C">
            <w:r>
              <w:rPr>
                <w:rFonts w:hint="eastAsia"/>
              </w:rPr>
              <w:t xml:space="preserve">　</w:t>
            </w:r>
            <w:r w:rsidR="0048468C">
              <w:rPr>
                <w:rFonts w:hint="eastAsia"/>
              </w:rPr>
              <w:t>伯耆町アートスタート活動支援事業補助金</w:t>
            </w:r>
          </w:p>
        </w:tc>
      </w:tr>
      <w:tr w:rsidR="00B7214B" w14:paraId="59F13B8B" w14:textId="77777777" w:rsidTr="0048468C">
        <w:trPr>
          <w:trHeight w:val="600"/>
        </w:trPr>
        <w:tc>
          <w:tcPr>
            <w:tcW w:w="3120" w:type="dxa"/>
            <w:vAlign w:val="center"/>
          </w:tcPr>
          <w:p w14:paraId="6DCCD17C" w14:textId="77777777" w:rsidR="00B7214B" w:rsidRDefault="00B7214B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  <w:p w14:paraId="658D6A92" w14:textId="77777777" w:rsidR="00B7214B" w:rsidRDefault="00B7214B">
            <w:pPr>
              <w:jc w:val="center"/>
            </w:pPr>
            <w:r>
              <w:t>(</w:t>
            </w:r>
            <w:r>
              <w:rPr>
                <w:rFonts w:hint="eastAsia"/>
              </w:rPr>
              <w:t>事業費算定基準額</w:t>
            </w:r>
            <w:r>
              <w:t>[</w:t>
            </w:r>
            <w:r>
              <w:rPr>
                <w:rFonts w:hint="eastAsia"/>
              </w:rPr>
              <w:t>見込み</w:t>
            </w:r>
            <w:r>
              <w:t>])</w:t>
            </w:r>
          </w:p>
        </w:tc>
        <w:tc>
          <w:tcPr>
            <w:tcW w:w="5400" w:type="dxa"/>
            <w:vAlign w:val="center"/>
          </w:tcPr>
          <w:p w14:paraId="7D3E4BDC" w14:textId="77777777" w:rsidR="00B7214B" w:rsidRDefault="00B7214B" w:rsidP="0048468C">
            <w:r>
              <w:rPr>
                <w:rFonts w:hint="eastAsia"/>
              </w:rPr>
              <w:t xml:space="preserve">　</w:t>
            </w:r>
          </w:p>
        </w:tc>
      </w:tr>
      <w:tr w:rsidR="00B7214B" w14:paraId="19779EF9" w14:textId="77777777" w:rsidTr="0048468C">
        <w:trPr>
          <w:trHeight w:val="600"/>
        </w:trPr>
        <w:tc>
          <w:tcPr>
            <w:tcW w:w="3120" w:type="dxa"/>
            <w:vAlign w:val="center"/>
          </w:tcPr>
          <w:p w14:paraId="168630D2" w14:textId="77777777" w:rsidR="00B7214B" w:rsidRDefault="00B7214B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14:paraId="350B9C4A" w14:textId="77777777" w:rsidR="00B7214B" w:rsidRDefault="00B7214B" w:rsidP="0048468C">
            <w:r>
              <w:rPr>
                <w:rFonts w:hint="eastAsia"/>
              </w:rPr>
              <w:t xml:space="preserve">　</w:t>
            </w:r>
          </w:p>
        </w:tc>
      </w:tr>
      <w:tr w:rsidR="00B7214B" w14:paraId="23736347" w14:textId="77777777">
        <w:trPr>
          <w:trHeight w:val="1680"/>
        </w:trPr>
        <w:tc>
          <w:tcPr>
            <w:tcW w:w="3120" w:type="dxa"/>
            <w:vAlign w:val="center"/>
          </w:tcPr>
          <w:p w14:paraId="1D1A7300" w14:textId="77777777" w:rsidR="00B7214B" w:rsidRDefault="00B7214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00" w:type="dxa"/>
            <w:vAlign w:val="center"/>
          </w:tcPr>
          <w:p w14:paraId="1ABA97DA" w14:textId="77777777" w:rsidR="00B7214B" w:rsidRDefault="00B7214B"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14:paraId="0360394D" w14:textId="77777777" w:rsidR="00B7214B" w:rsidRDefault="00B7214B"/>
          <w:p w14:paraId="1D82EDCE" w14:textId="77777777" w:rsidR="00B7214B" w:rsidRDefault="00B7214B">
            <w:r>
              <w:t>2</w:t>
            </w:r>
            <w:r>
              <w:rPr>
                <w:rFonts w:hint="eastAsia"/>
              </w:rPr>
              <w:t xml:space="preserve">　収支予算書</w:t>
            </w:r>
            <w:r>
              <w:t>(</w:t>
            </w:r>
            <w:r>
              <w:rPr>
                <w:rFonts w:hint="eastAsia"/>
              </w:rPr>
              <w:t>に準ずる書類</w:t>
            </w:r>
            <w:r>
              <w:t>)</w:t>
            </w:r>
          </w:p>
          <w:p w14:paraId="42E9BF78" w14:textId="77777777" w:rsidR="00B7214B" w:rsidRDefault="00B7214B"/>
          <w:p w14:paraId="1C632AF3" w14:textId="77777777" w:rsidR="00B7214B" w:rsidRDefault="00B7214B">
            <w:r>
              <w:t>3</w:t>
            </w:r>
          </w:p>
        </w:tc>
      </w:tr>
    </w:tbl>
    <w:p w14:paraId="1CB45AB6" w14:textId="77777777" w:rsidR="00B7214B" w:rsidRDefault="00B7214B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算定基準額が確定している場合は「算定基準額」欄の「</w:t>
      </w:r>
      <w:r>
        <w:t>(</w:t>
      </w:r>
      <w:r>
        <w:rPr>
          <w:rFonts w:hint="eastAsia"/>
        </w:rPr>
        <w:t>見込み</w:t>
      </w:r>
      <w:r>
        <w:t>)</w:t>
      </w:r>
      <w:r>
        <w:rPr>
          <w:rFonts w:hint="eastAsia"/>
        </w:rPr>
        <w:t>」を削除すること。</w:t>
      </w:r>
    </w:p>
    <w:sectPr w:rsidR="00B7214B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58900" w14:textId="77777777" w:rsidR="00C2709F" w:rsidRDefault="00C2709F" w:rsidP="00BD6894">
      <w:r>
        <w:separator/>
      </w:r>
    </w:p>
  </w:endnote>
  <w:endnote w:type="continuationSeparator" w:id="0">
    <w:p w14:paraId="58B46042" w14:textId="77777777" w:rsidR="00C2709F" w:rsidRDefault="00C2709F" w:rsidP="00B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8D36" w14:textId="77777777" w:rsidR="00B7214B" w:rsidRDefault="00B721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6B31DF" w14:textId="77777777" w:rsidR="00B7214B" w:rsidRDefault="00B721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FF9A" w14:textId="77777777" w:rsidR="00C2709F" w:rsidRDefault="00C2709F" w:rsidP="00BD6894">
      <w:r>
        <w:separator/>
      </w:r>
    </w:p>
  </w:footnote>
  <w:footnote w:type="continuationSeparator" w:id="0">
    <w:p w14:paraId="0D95A124" w14:textId="77777777" w:rsidR="00C2709F" w:rsidRDefault="00C2709F" w:rsidP="00BD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4B"/>
    <w:rsid w:val="00133C30"/>
    <w:rsid w:val="00382902"/>
    <w:rsid w:val="0048468C"/>
    <w:rsid w:val="006F0A84"/>
    <w:rsid w:val="0073498E"/>
    <w:rsid w:val="00795543"/>
    <w:rsid w:val="00B7214B"/>
    <w:rsid w:val="00BD6894"/>
    <w:rsid w:val="00C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0BEA3"/>
  <w14:defaultImageDpi w14:val="0"/>
  <w15:docId w15:val="{01DAB169-8179-4688-8521-47519C2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80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三宅 祐志</cp:lastModifiedBy>
  <cp:revision>2</cp:revision>
  <cp:lastPrinted>2001-10-05T07:32:00Z</cp:lastPrinted>
  <dcterms:created xsi:type="dcterms:W3CDTF">2025-01-30T00:41:00Z</dcterms:created>
  <dcterms:modified xsi:type="dcterms:W3CDTF">2025-01-30T00:41:00Z</dcterms:modified>
</cp:coreProperties>
</file>