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38D8" w14:textId="77777777" w:rsidR="005B3238" w:rsidRPr="002D483B" w:rsidRDefault="005B3238" w:rsidP="005B3238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2D483B">
        <w:rPr>
          <w:rFonts w:ascii="ＭＳ 明朝" w:eastAsia="ＭＳ 明朝" w:hAnsi="ＭＳ 明朝" w:hint="eastAsia"/>
          <w:sz w:val="21"/>
          <w:szCs w:val="21"/>
        </w:rPr>
        <w:t>様式第２号（第５条、第８条関係）</w:t>
      </w:r>
    </w:p>
    <w:p w14:paraId="2FFFAB2C" w14:textId="77777777" w:rsidR="005B3238" w:rsidRPr="006B2F0F" w:rsidRDefault="005B3238" w:rsidP="005B3238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7E5679F7" w14:textId="010ADC58" w:rsidR="005B3238" w:rsidRPr="005B3238" w:rsidRDefault="005B3238" w:rsidP="005B3238">
      <w:pPr>
        <w:spacing w:after="0" w:line="240" w:lineRule="auto"/>
        <w:jc w:val="center"/>
        <w:rPr>
          <w:rFonts w:ascii="ＭＳ 明朝" w:eastAsia="ＭＳ 明朝" w:hAnsi="ＭＳ 明朝"/>
          <w:sz w:val="21"/>
          <w:szCs w:val="21"/>
        </w:rPr>
      </w:pPr>
      <w:r w:rsidRPr="005B3238">
        <w:rPr>
          <w:rFonts w:ascii="ＭＳ 明朝" w:eastAsia="ＭＳ 明朝" w:hAnsi="ＭＳ 明朝" w:hint="eastAsia"/>
          <w:sz w:val="21"/>
          <w:szCs w:val="21"/>
        </w:rPr>
        <w:t xml:space="preserve">令和　　</w:t>
      </w:r>
      <w:r w:rsidRPr="005B3238">
        <w:rPr>
          <w:rFonts w:ascii="ＭＳ 明朝" w:eastAsia="ＭＳ 明朝" w:hAnsi="ＭＳ 明朝" w:hint="eastAsia"/>
          <w:sz w:val="21"/>
          <w:szCs w:val="21"/>
        </w:rPr>
        <w:t>年度伯耆町アートスタート活動支援事業補助金収支（予算・決算）書</w:t>
      </w:r>
    </w:p>
    <w:p w14:paraId="569207C4" w14:textId="77777777" w:rsidR="005B3238" w:rsidRPr="006B2F0F" w:rsidRDefault="005B3238" w:rsidP="005B3238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3B40E0F7" w14:textId="77777777" w:rsidR="005B3238" w:rsidRPr="006B2F0F" w:rsidRDefault="005B3238" w:rsidP="005B3238">
      <w:pPr>
        <w:spacing w:after="0" w:line="24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6B2F0F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申請者</w:t>
      </w:r>
      <w:r w:rsidRPr="006B2F0F">
        <w:rPr>
          <w:rFonts w:ascii="ＭＳ 明朝" w:eastAsia="ＭＳ 明朝" w:hAnsi="ＭＳ 明朝" w:hint="eastAsia"/>
          <w:sz w:val="21"/>
          <w:szCs w:val="21"/>
        </w:rPr>
        <w:t>名：　　　　　　　　　　　　）</w:t>
      </w:r>
    </w:p>
    <w:p w14:paraId="430339C0" w14:textId="77777777" w:rsidR="005B3238" w:rsidRPr="006B2F0F" w:rsidRDefault="005B3238" w:rsidP="005B3238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6B2F0F">
        <w:rPr>
          <w:rFonts w:ascii="ＭＳ 明朝" w:eastAsia="ＭＳ 明朝" w:hAnsi="ＭＳ 明朝" w:hint="eastAsia"/>
          <w:sz w:val="21"/>
          <w:szCs w:val="21"/>
        </w:rPr>
        <w:t>１　収入</w:t>
      </w:r>
    </w:p>
    <w:p w14:paraId="6DCB424E" w14:textId="77777777" w:rsidR="005B3238" w:rsidRPr="006B2F0F" w:rsidRDefault="005B3238" w:rsidP="005B3238">
      <w:pPr>
        <w:spacing w:after="0" w:line="24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6B2F0F">
        <w:rPr>
          <w:rFonts w:ascii="ＭＳ 明朝" w:eastAsia="ＭＳ 明朝" w:hAnsi="ＭＳ 明朝" w:hint="eastAsia"/>
          <w:sz w:val="21"/>
          <w:szCs w:val="21"/>
        </w:rPr>
        <w:t>（単位　円）</w:t>
      </w:r>
    </w:p>
    <w:tbl>
      <w:tblPr>
        <w:tblW w:w="8745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437"/>
        <w:gridCol w:w="1437"/>
        <w:gridCol w:w="1512"/>
        <w:gridCol w:w="2575"/>
      </w:tblGrid>
      <w:tr w:rsidR="005B3238" w:rsidRPr="006B2F0F" w14:paraId="1D5963EA" w14:textId="77777777" w:rsidTr="005B3238">
        <w:tc>
          <w:tcPr>
            <w:tcW w:w="1784" w:type="dxa"/>
          </w:tcPr>
          <w:p w14:paraId="29BB9616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1437" w:type="dxa"/>
          </w:tcPr>
          <w:p w14:paraId="1C798543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予算額</w:t>
            </w:r>
            <w:r w:rsidRPr="006B2F0F">
              <w:rPr>
                <w:rFonts w:ascii="ＭＳ 明朝" w:eastAsia="ＭＳ 明朝" w:hAnsi="ＭＳ 明朝"/>
                <w:sz w:val="21"/>
                <w:szCs w:val="21"/>
              </w:rPr>
              <w:t>(A)</w:t>
            </w:r>
          </w:p>
        </w:tc>
        <w:tc>
          <w:tcPr>
            <w:tcW w:w="1437" w:type="dxa"/>
          </w:tcPr>
          <w:p w14:paraId="7CFA28D0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決算額</w:t>
            </w:r>
            <w:r w:rsidRPr="006B2F0F">
              <w:rPr>
                <w:rFonts w:ascii="ＭＳ 明朝" w:eastAsia="ＭＳ 明朝" w:hAnsi="ＭＳ 明朝"/>
                <w:sz w:val="21"/>
                <w:szCs w:val="21"/>
              </w:rPr>
              <w:t>(B)</w:t>
            </w:r>
          </w:p>
        </w:tc>
        <w:tc>
          <w:tcPr>
            <w:tcW w:w="1512" w:type="dxa"/>
          </w:tcPr>
          <w:p w14:paraId="23FCACB9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差引</w:t>
            </w:r>
            <w:r w:rsidRPr="006B2F0F">
              <w:rPr>
                <w:rFonts w:ascii="ＭＳ 明朝" w:eastAsia="ＭＳ 明朝" w:hAnsi="ＭＳ 明朝"/>
                <w:sz w:val="21"/>
                <w:szCs w:val="21"/>
              </w:rPr>
              <w:t>(B</w:t>
            </w: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  <w:r w:rsidRPr="006B2F0F">
              <w:rPr>
                <w:rFonts w:ascii="ＭＳ 明朝" w:eastAsia="ＭＳ 明朝" w:hAnsi="ＭＳ 明朝"/>
                <w:sz w:val="21"/>
                <w:szCs w:val="21"/>
              </w:rPr>
              <w:t>A)</w:t>
            </w:r>
          </w:p>
        </w:tc>
        <w:tc>
          <w:tcPr>
            <w:tcW w:w="2575" w:type="dxa"/>
          </w:tcPr>
          <w:p w14:paraId="2F7B041C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備　　　考</w:t>
            </w:r>
          </w:p>
        </w:tc>
      </w:tr>
      <w:tr w:rsidR="005B3238" w:rsidRPr="006B2F0F" w14:paraId="4A02E882" w14:textId="77777777" w:rsidTr="005B3238">
        <w:tc>
          <w:tcPr>
            <w:tcW w:w="1784" w:type="dxa"/>
          </w:tcPr>
          <w:p w14:paraId="095AD543" w14:textId="27BB807F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7" w:type="dxa"/>
          </w:tcPr>
          <w:p w14:paraId="7CB4293A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7" w:type="dxa"/>
          </w:tcPr>
          <w:p w14:paraId="269E97A0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12" w:type="dxa"/>
          </w:tcPr>
          <w:p w14:paraId="2D2B8ADA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75" w:type="dxa"/>
          </w:tcPr>
          <w:p w14:paraId="7A7A89B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5F196E85" w14:textId="77777777" w:rsidTr="005B3238">
        <w:tc>
          <w:tcPr>
            <w:tcW w:w="1784" w:type="dxa"/>
          </w:tcPr>
          <w:p w14:paraId="6C9E9CC3" w14:textId="5F3D4008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7" w:type="dxa"/>
          </w:tcPr>
          <w:p w14:paraId="1BF0E75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7" w:type="dxa"/>
          </w:tcPr>
          <w:p w14:paraId="03E8C4D0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12" w:type="dxa"/>
          </w:tcPr>
          <w:p w14:paraId="13D313D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75" w:type="dxa"/>
          </w:tcPr>
          <w:p w14:paraId="23ADD6E2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538355CD" w14:textId="77777777" w:rsidTr="005B3238">
        <w:tc>
          <w:tcPr>
            <w:tcW w:w="1784" w:type="dxa"/>
          </w:tcPr>
          <w:p w14:paraId="1A1E0887" w14:textId="4748ABB1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7" w:type="dxa"/>
          </w:tcPr>
          <w:p w14:paraId="0D39F0D2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7" w:type="dxa"/>
          </w:tcPr>
          <w:p w14:paraId="02D8709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12" w:type="dxa"/>
          </w:tcPr>
          <w:p w14:paraId="44645BE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75" w:type="dxa"/>
          </w:tcPr>
          <w:p w14:paraId="59274B5F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1DD92EB8" w14:textId="77777777" w:rsidTr="005B3238">
        <w:tc>
          <w:tcPr>
            <w:tcW w:w="1784" w:type="dxa"/>
          </w:tcPr>
          <w:p w14:paraId="1B0BD8B3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7" w:type="dxa"/>
          </w:tcPr>
          <w:p w14:paraId="308507C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7" w:type="dxa"/>
          </w:tcPr>
          <w:p w14:paraId="7A88DC7F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12" w:type="dxa"/>
          </w:tcPr>
          <w:p w14:paraId="6F7FE79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75" w:type="dxa"/>
          </w:tcPr>
          <w:p w14:paraId="18E4D557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175FAA97" w14:textId="77777777" w:rsidTr="005B3238">
        <w:tc>
          <w:tcPr>
            <w:tcW w:w="1784" w:type="dxa"/>
          </w:tcPr>
          <w:p w14:paraId="2FE20097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437" w:type="dxa"/>
          </w:tcPr>
          <w:p w14:paraId="0C3D8018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37" w:type="dxa"/>
          </w:tcPr>
          <w:p w14:paraId="2E67C707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12" w:type="dxa"/>
          </w:tcPr>
          <w:p w14:paraId="5E4B14C2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75" w:type="dxa"/>
          </w:tcPr>
          <w:p w14:paraId="01683FA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C20150F" w14:textId="77777777" w:rsidR="005B3238" w:rsidRPr="006B2F0F" w:rsidRDefault="005B3238" w:rsidP="005B3238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05D4BA41" w14:textId="77777777" w:rsidR="005B3238" w:rsidRPr="006B2F0F" w:rsidRDefault="005B3238" w:rsidP="005B3238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6B2F0F">
        <w:rPr>
          <w:rFonts w:ascii="ＭＳ 明朝" w:eastAsia="ＭＳ 明朝" w:hAnsi="ＭＳ 明朝" w:hint="eastAsia"/>
          <w:sz w:val="21"/>
          <w:szCs w:val="21"/>
        </w:rPr>
        <w:t>２　支出</w:t>
      </w:r>
    </w:p>
    <w:p w14:paraId="4CFA0AA8" w14:textId="77777777" w:rsidR="005B3238" w:rsidRPr="006B2F0F" w:rsidRDefault="005B3238" w:rsidP="005B3238">
      <w:pPr>
        <w:spacing w:after="0" w:line="24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6B2F0F">
        <w:rPr>
          <w:rFonts w:ascii="ＭＳ 明朝" w:eastAsia="ＭＳ 明朝" w:hAnsi="ＭＳ 明朝" w:hint="eastAsia"/>
          <w:sz w:val="21"/>
          <w:szCs w:val="21"/>
        </w:rPr>
        <w:t>（単位　円）</w:t>
      </w:r>
    </w:p>
    <w:tbl>
      <w:tblPr>
        <w:tblW w:w="8745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410"/>
        <w:gridCol w:w="1427"/>
        <w:gridCol w:w="1427"/>
        <w:gridCol w:w="1499"/>
        <w:gridCol w:w="2554"/>
      </w:tblGrid>
      <w:tr w:rsidR="005B3238" w:rsidRPr="006B2F0F" w14:paraId="50E2D517" w14:textId="77777777" w:rsidTr="005B3238">
        <w:tc>
          <w:tcPr>
            <w:tcW w:w="1838" w:type="dxa"/>
            <w:gridSpan w:val="2"/>
          </w:tcPr>
          <w:p w14:paraId="2F77ADF7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1427" w:type="dxa"/>
          </w:tcPr>
          <w:p w14:paraId="1D59BBE4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予算額</w:t>
            </w:r>
            <w:r w:rsidRPr="006B2F0F">
              <w:rPr>
                <w:rFonts w:ascii="ＭＳ 明朝" w:eastAsia="ＭＳ 明朝" w:hAnsi="ＭＳ 明朝"/>
                <w:sz w:val="21"/>
                <w:szCs w:val="21"/>
              </w:rPr>
              <w:t>(A)</w:t>
            </w:r>
          </w:p>
        </w:tc>
        <w:tc>
          <w:tcPr>
            <w:tcW w:w="1427" w:type="dxa"/>
          </w:tcPr>
          <w:p w14:paraId="1689E788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決算額</w:t>
            </w:r>
            <w:r w:rsidRPr="006B2F0F">
              <w:rPr>
                <w:rFonts w:ascii="ＭＳ 明朝" w:eastAsia="ＭＳ 明朝" w:hAnsi="ＭＳ 明朝"/>
                <w:sz w:val="21"/>
                <w:szCs w:val="21"/>
              </w:rPr>
              <w:t>(B)</w:t>
            </w:r>
          </w:p>
        </w:tc>
        <w:tc>
          <w:tcPr>
            <w:tcW w:w="1499" w:type="dxa"/>
          </w:tcPr>
          <w:p w14:paraId="43840DBE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差引</w:t>
            </w:r>
            <w:r w:rsidRPr="006B2F0F">
              <w:rPr>
                <w:rFonts w:ascii="ＭＳ 明朝" w:eastAsia="ＭＳ 明朝" w:hAnsi="ＭＳ 明朝"/>
                <w:sz w:val="21"/>
                <w:szCs w:val="21"/>
              </w:rPr>
              <w:t>(B</w:t>
            </w: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  <w:r w:rsidRPr="006B2F0F">
              <w:rPr>
                <w:rFonts w:ascii="ＭＳ 明朝" w:eastAsia="ＭＳ 明朝" w:hAnsi="ＭＳ 明朝"/>
                <w:sz w:val="21"/>
                <w:szCs w:val="21"/>
              </w:rPr>
              <w:t>A)</w:t>
            </w:r>
          </w:p>
        </w:tc>
        <w:tc>
          <w:tcPr>
            <w:tcW w:w="2554" w:type="dxa"/>
          </w:tcPr>
          <w:p w14:paraId="3C101AD9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備　　　考</w:t>
            </w:r>
          </w:p>
        </w:tc>
      </w:tr>
      <w:tr w:rsidR="005B3238" w:rsidRPr="006B2F0F" w14:paraId="061CEDA3" w14:textId="77777777" w:rsidTr="005B3238">
        <w:tc>
          <w:tcPr>
            <w:tcW w:w="428" w:type="dxa"/>
            <w:vMerge w:val="restart"/>
            <w:vAlign w:val="center"/>
          </w:tcPr>
          <w:p w14:paraId="2915C087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1410" w:type="dxa"/>
          </w:tcPr>
          <w:p w14:paraId="4287C778" w14:textId="057FC7A6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6DFC2AE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7E0781E3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010EDFDF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32AF31F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49E4E177" w14:textId="77777777" w:rsidTr="005B3238">
        <w:tc>
          <w:tcPr>
            <w:tcW w:w="428" w:type="dxa"/>
            <w:vMerge/>
            <w:vAlign w:val="center"/>
          </w:tcPr>
          <w:p w14:paraId="1ED52C78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7317B3CC" w14:textId="121ADCD6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6F598424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582F5861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2B5E7275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6159B796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48A2B923" w14:textId="77777777" w:rsidTr="005B3238">
        <w:tc>
          <w:tcPr>
            <w:tcW w:w="428" w:type="dxa"/>
            <w:vMerge/>
            <w:vAlign w:val="center"/>
          </w:tcPr>
          <w:p w14:paraId="6CAA6240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5F883127" w14:textId="2B96B3B1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06D2816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54BB3D42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2E29FBF2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1BB34D21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2A7A5ECB" w14:textId="77777777" w:rsidTr="005B3238">
        <w:tc>
          <w:tcPr>
            <w:tcW w:w="428" w:type="dxa"/>
            <w:vMerge/>
            <w:vAlign w:val="center"/>
          </w:tcPr>
          <w:p w14:paraId="25A55EDD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54351462" w14:textId="4F785EBF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135BD41D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44E50E36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225F17D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352368DB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06C15CEC" w14:textId="77777777" w:rsidTr="005B3238">
        <w:tc>
          <w:tcPr>
            <w:tcW w:w="428" w:type="dxa"/>
            <w:vMerge/>
            <w:vAlign w:val="center"/>
          </w:tcPr>
          <w:p w14:paraId="3393654B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38A1B607" w14:textId="57D7B03C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2ED104D5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23B33480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2CF1D32A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543EC2BB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7C13036A" w14:textId="77777777" w:rsidTr="005B3238">
        <w:tc>
          <w:tcPr>
            <w:tcW w:w="428" w:type="dxa"/>
            <w:vMerge/>
            <w:vAlign w:val="center"/>
          </w:tcPr>
          <w:p w14:paraId="43168D2C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533296BE" w14:textId="0890C864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56CDD4F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317098D8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47A47361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0AEB3312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6285BEC3" w14:textId="77777777" w:rsidTr="005B3238">
        <w:tc>
          <w:tcPr>
            <w:tcW w:w="428" w:type="dxa"/>
            <w:vMerge/>
            <w:vAlign w:val="center"/>
          </w:tcPr>
          <w:p w14:paraId="0076FD76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6FE64665" w14:textId="35644898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7027892D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37C66BB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521F7318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1B8F463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082BCB7E" w14:textId="77777777" w:rsidTr="005B3238">
        <w:tc>
          <w:tcPr>
            <w:tcW w:w="428" w:type="dxa"/>
            <w:vMerge/>
            <w:vAlign w:val="center"/>
          </w:tcPr>
          <w:p w14:paraId="3FF438AC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172F05AA" w14:textId="6341C5C2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01F902CF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48ED6D94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5791B151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0B4C4626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395D7A4F" w14:textId="77777777" w:rsidTr="005B3238">
        <w:tc>
          <w:tcPr>
            <w:tcW w:w="428" w:type="dxa"/>
            <w:vMerge/>
            <w:vAlign w:val="center"/>
          </w:tcPr>
          <w:p w14:paraId="132A5048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595693C6" w14:textId="6D4C9BCF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697006EB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09C6461B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167C4065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37BF1A37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05E84BA4" w14:textId="77777777" w:rsidTr="005B3238">
        <w:tc>
          <w:tcPr>
            <w:tcW w:w="428" w:type="dxa"/>
            <w:vMerge/>
            <w:vAlign w:val="center"/>
          </w:tcPr>
          <w:p w14:paraId="79E2A8D7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077429AF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小　計</w:t>
            </w:r>
          </w:p>
        </w:tc>
        <w:tc>
          <w:tcPr>
            <w:tcW w:w="1427" w:type="dxa"/>
          </w:tcPr>
          <w:p w14:paraId="0E6FCF81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727852CA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0D0D01CD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470AD70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6313FAB4" w14:textId="77777777" w:rsidTr="005B3238">
        <w:tc>
          <w:tcPr>
            <w:tcW w:w="428" w:type="dxa"/>
            <w:vMerge w:val="restart"/>
            <w:vAlign w:val="center"/>
          </w:tcPr>
          <w:p w14:paraId="3BAA7E1D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補助対象外経費</w:t>
            </w:r>
          </w:p>
        </w:tc>
        <w:tc>
          <w:tcPr>
            <w:tcW w:w="1410" w:type="dxa"/>
          </w:tcPr>
          <w:p w14:paraId="16B4E678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34FA4B75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012D9462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4CA23503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05D8A3E3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3EB8834E" w14:textId="77777777" w:rsidTr="005B3238">
        <w:tc>
          <w:tcPr>
            <w:tcW w:w="428" w:type="dxa"/>
            <w:vMerge/>
          </w:tcPr>
          <w:p w14:paraId="1085B0E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73E105E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1AAD5E25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08016D76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39D10E4D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241E6FE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556942CB" w14:textId="77777777" w:rsidTr="005B3238">
        <w:tc>
          <w:tcPr>
            <w:tcW w:w="428" w:type="dxa"/>
            <w:vMerge/>
          </w:tcPr>
          <w:p w14:paraId="4792279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4D06C1E6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174964C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75ACFAEA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0822D92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3BF231B2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667D8456" w14:textId="77777777" w:rsidTr="005B3238">
        <w:tc>
          <w:tcPr>
            <w:tcW w:w="428" w:type="dxa"/>
            <w:vMerge/>
          </w:tcPr>
          <w:p w14:paraId="42344A60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6B161C8A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4A51C7E7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3E6EC6C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3ACD972A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7C2D074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346227A8" w14:textId="77777777" w:rsidTr="005B3238">
        <w:tc>
          <w:tcPr>
            <w:tcW w:w="428" w:type="dxa"/>
            <w:vMerge/>
          </w:tcPr>
          <w:p w14:paraId="784ACB27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6860974B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5C990976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760CDF50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66DFEC08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376EE55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0A1E1352" w14:textId="77777777" w:rsidTr="005B3238">
        <w:tc>
          <w:tcPr>
            <w:tcW w:w="428" w:type="dxa"/>
            <w:vMerge/>
          </w:tcPr>
          <w:p w14:paraId="34983013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4D790CC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37EC6A97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03C1E818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40F18DE7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0DDD9EB4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3C30E990" w14:textId="77777777" w:rsidTr="005B3238">
        <w:tc>
          <w:tcPr>
            <w:tcW w:w="428" w:type="dxa"/>
            <w:vMerge/>
          </w:tcPr>
          <w:p w14:paraId="3ED7DF8B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7AA7BE85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1044EB28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3EFE144E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345DC5B6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0C7694A3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210076EE" w14:textId="77777777" w:rsidTr="005B3238">
        <w:tc>
          <w:tcPr>
            <w:tcW w:w="428" w:type="dxa"/>
            <w:vMerge/>
          </w:tcPr>
          <w:p w14:paraId="3B7D0391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0" w:type="dxa"/>
          </w:tcPr>
          <w:p w14:paraId="45FEABBD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小　計</w:t>
            </w:r>
          </w:p>
        </w:tc>
        <w:tc>
          <w:tcPr>
            <w:tcW w:w="1427" w:type="dxa"/>
          </w:tcPr>
          <w:p w14:paraId="560F583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25B8E930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41D6A5C9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62A2F792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3238" w:rsidRPr="006B2F0F" w14:paraId="6639B129" w14:textId="77777777" w:rsidTr="005B3238">
        <w:trPr>
          <w:trHeight w:val="354"/>
        </w:trPr>
        <w:tc>
          <w:tcPr>
            <w:tcW w:w="1838" w:type="dxa"/>
            <w:gridSpan w:val="2"/>
          </w:tcPr>
          <w:p w14:paraId="29DF489A" w14:textId="77777777" w:rsidR="005B3238" w:rsidRPr="006B2F0F" w:rsidRDefault="005B3238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427" w:type="dxa"/>
          </w:tcPr>
          <w:p w14:paraId="75F10200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</w:tcPr>
          <w:p w14:paraId="39E6B3D6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9" w:type="dxa"/>
          </w:tcPr>
          <w:p w14:paraId="628DD9B4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4" w:type="dxa"/>
          </w:tcPr>
          <w:p w14:paraId="76E5BABC" w14:textId="77777777" w:rsidR="005B3238" w:rsidRPr="006B2F0F" w:rsidRDefault="005B3238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F8D2F8C" w14:textId="77777777" w:rsidR="00F373C9" w:rsidRDefault="00F373C9">
      <w:pPr>
        <w:rPr>
          <w:rFonts w:hint="eastAsia"/>
        </w:rPr>
      </w:pPr>
    </w:p>
    <w:sectPr w:rsidR="00F373C9" w:rsidSect="005B32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4450" w14:textId="77777777" w:rsidR="005B3238" w:rsidRDefault="005B3238" w:rsidP="005B3238">
      <w:pPr>
        <w:spacing w:after="0" w:line="240" w:lineRule="auto"/>
      </w:pPr>
      <w:r>
        <w:separator/>
      </w:r>
    </w:p>
  </w:endnote>
  <w:endnote w:type="continuationSeparator" w:id="0">
    <w:p w14:paraId="4EF4F6E7" w14:textId="77777777" w:rsidR="005B3238" w:rsidRDefault="005B3238" w:rsidP="005B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A6C55" w14:textId="77777777" w:rsidR="005B3238" w:rsidRDefault="005B3238" w:rsidP="005B3238">
      <w:pPr>
        <w:spacing w:after="0" w:line="240" w:lineRule="auto"/>
      </w:pPr>
      <w:r>
        <w:separator/>
      </w:r>
    </w:p>
  </w:footnote>
  <w:footnote w:type="continuationSeparator" w:id="0">
    <w:p w14:paraId="0E7FAEC3" w14:textId="77777777" w:rsidR="005B3238" w:rsidRDefault="005B3238" w:rsidP="005B3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36"/>
    <w:rsid w:val="003C30CA"/>
    <w:rsid w:val="005B3238"/>
    <w:rsid w:val="00655036"/>
    <w:rsid w:val="00C10790"/>
    <w:rsid w:val="00F3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4E5B8"/>
  <w15:chartTrackingRefBased/>
  <w15:docId w15:val="{D52AA2DC-DB59-49B4-8F6B-1D01B481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38"/>
    <w:pPr>
      <w:widowControl w:val="0"/>
      <w:spacing w:after="160" w:line="259" w:lineRule="auto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5036"/>
    <w:pPr>
      <w:keepNext/>
      <w:keepLines/>
      <w:widowControl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36"/>
    <w:pPr>
      <w:keepNext/>
      <w:keepLines/>
      <w:widowControl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036"/>
    <w:pPr>
      <w:keepNext/>
      <w:keepLines/>
      <w:widowControl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36"/>
    <w:pPr>
      <w:keepNext/>
      <w:keepLines/>
      <w:widowControl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36"/>
    <w:pPr>
      <w:keepNext/>
      <w:keepLines/>
      <w:widowControl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36"/>
    <w:pPr>
      <w:keepNext/>
      <w:keepLines/>
      <w:widowControl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36"/>
    <w:pPr>
      <w:keepNext/>
      <w:keepLines/>
      <w:widowControl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36"/>
    <w:pPr>
      <w:keepNext/>
      <w:keepLines/>
      <w:widowControl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36"/>
    <w:pPr>
      <w:keepNext/>
      <w:keepLines/>
      <w:widowControl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0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0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0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5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0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0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036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036"/>
    <w:pPr>
      <w:widowControl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036"/>
    <w:pPr>
      <w:widowControl/>
      <w:spacing w:before="160" w:line="240" w:lineRule="auto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036"/>
    <w:pPr>
      <w:widowControl/>
      <w:spacing w:after="0" w:line="240" w:lineRule="auto"/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6550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0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50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50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B3238"/>
    <w:pPr>
      <w:widowControl/>
      <w:tabs>
        <w:tab w:val="center" w:pos="4252"/>
        <w:tab w:val="right" w:pos="8504"/>
      </w:tabs>
      <w:snapToGrid w:val="0"/>
      <w:spacing w:after="0" w:line="240" w:lineRule="auto"/>
    </w:pPr>
    <w:rPr>
      <w:rFonts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B3238"/>
  </w:style>
  <w:style w:type="paragraph" w:styleId="ac">
    <w:name w:val="footer"/>
    <w:basedOn w:val="a"/>
    <w:link w:val="ad"/>
    <w:uiPriority w:val="99"/>
    <w:unhideWhenUsed/>
    <w:rsid w:val="005B3238"/>
    <w:pPr>
      <w:widowControl/>
      <w:tabs>
        <w:tab w:val="center" w:pos="4252"/>
        <w:tab w:val="right" w:pos="8504"/>
      </w:tabs>
      <w:snapToGrid w:val="0"/>
      <w:spacing w:after="0" w:line="240" w:lineRule="auto"/>
    </w:pPr>
    <w:rPr>
      <w:rFonts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5B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祐志</dc:creator>
  <cp:keywords/>
  <dc:description/>
  <cp:lastModifiedBy>三宅 祐志</cp:lastModifiedBy>
  <cp:revision>2</cp:revision>
  <dcterms:created xsi:type="dcterms:W3CDTF">2024-09-17T01:35:00Z</dcterms:created>
  <dcterms:modified xsi:type="dcterms:W3CDTF">2024-09-17T01:41:00Z</dcterms:modified>
</cp:coreProperties>
</file>