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5FCF" w14:textId="77777777" w:rsidR="005004D4" w:rsidRPr="00AB367A" w:rsidRDefault="00092B6B" w:rsidP="005004D4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5028">
        <w:rPr>
          <w:rFonts w:hint="eastAsia"/>
          <w:sz w:val="24"/>
        </w:rPr>
        <w:t xml:space="preserve">　　年　　月　　</w:t>
      </w:r>
      <w:r w:rsidR="005004D4" w:rsidRPr="00AB367A">
        <w:rPr>
          <w:rFonts w:hint="eastAsia"/>
          <w:sz w:val="24"/>
        </w:rPr>
        <w:t>日</w:t>
      </w:r>
    </w:p>
    <w:p w14:paraId="2C56530E" w14:textId="77777777" w:rsidR="005004D4" w:rsidRDefault="005004D4" w:rsidP="00F12E16">
      <w:pPr>
        <w:rPr>
          <w:sz w:val="24"/>
        </w:rPr>
      </w:pPr>
    </w:p>
    <w:p w14:paraId="06BD052C" w14:textId="77777777" w:rsidR="005004D4" w:rsidRDefault="00092B6B" w:rsidP="005004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伯耆町長</w:t>
      </w:r>
      <w:r w:rsidR="005004D4" w:rsidRPr="00AB367A">
        <w:rPr>
          <w:rFonts w:hint="eastAsia"/>
          <w:sz w:val="24"/>
        </w:rPr>
        <w:t xml:space="preserve">　</w:t>
      </w:r>
      <w:r w:rsidR="0009793A">
        <w:rPr>
          <w:rFonts w:hint="eastAsia"/>
          <w:sz w:val="24"/>
        </w:rPr>
        <w:t xml:space="preserve">　</w:t>
      </w:r>
      <w:r w:rsidR="005004D4" w:rsidRPr="00AB367A">
        <w:rPr>
          <w:rFonts w:hint="eastAsia"/>
          <w:sz w:val="24"/>
        </w:rPr>
        <w:t>様</w:t>
      </w:r>
    </w:p>
    <w:p w14:paraId="1C7C2E98" w14:textId="77777777" w:rsidR="005004D4" w:rsidRDefault="005004D4" w:rsidP="00F12E16">
      <w:pPr>
        <w:rPr>
          <w:sz w:val="24"/>
        </w:rPr>
      </w:pPr>
    </w:p>
    <w:p w14:paraId="63144D3E" w14:textId="77777777" w:rsidR="00092B6B" w:rsidRPr="00AB367A" w:rsidRDefault="00092B6B" w:rsidP="00F12E16">
      <w:pPr>
        <w:rPr>
          <w:sz w:val="24"/>
        </w:rPr>
      </w:pPr>
    </w:p>
    <w:p w14:paraId="763BCAF9" w14:textId="77777777" w:rsidR="005004D4" w:rsidRPr="009E6FDB" w:rsidRDefault="005004D4" w:rsidP="00F12E16">
      <w:pPr>
        <w:rPr>
          <w:sz w:val="24"/>
          <w:u w:val="single"/>
        </w:rPr>
      </w:pPr>
    </w:p>
    <w:p w14:paraId="6EE69C54" w14:textId="52F87D3C" w:rsidR="005004D4" w:rsidRDefault="005B6B17" w:rsidP="005004D4">
      <w:pPr>
        <w:ind w:firstLineChars="1100" w:firstLine="2640"/>
        <w:jc w:val="right"/>
      </w:pPr>
      <w:r w:rsidRPr="005B6B17">
        <w:rPr>
          <w:rFonts w:hint="eastAsia"/>
          <w:sz w:val="24"/>
        </w:rPr>
        <w:t>個別協定</w:t>
      </w:r>
      <w:r w:rsidR="005004D4" w:rsidRPr="005B6B17">
        <w:rPr>
          <w:rFonts w:hint="eastAsia"/>
          <w:sz w:val="24"/>
        </w:rPr>
        <w:t>代表者名</w:t>
      </w:r>
      <w:r w:rsidR="005004D4" w:rsidRPr="00AB367A">
        <w:rPr>
          <w:rFonts w:hint="eastAsia"/>
          <w:sz w:val="24"/>
          <w:u w:val="single"/>
        </w:rPr>
        <w:t xml:space="preserve">　</w:t>
      </w:r>
      <w:r w:rsidR="00F12E16">
        <w:rPr>
          <w:rFonts w:hint="eastAsia"/>
          <w:sz w:val="24"/>
          <w:u w:val="single"/>
        </w:rPr>
        <w:t xml:space="preserve">　　　　　　　</w:t>
      </w:r>
      <w:r w:rsidR="005004D4">
        <w:rPr>
          <w:rFonts w:hint="eastAsia"/>
          <w:sz w:val="24"/>
          <w:u w:val="single"/>
        </w:rPr>
        <w:t xml:space="preserve">　　</w:t>
      </w:r>
      <w:r w:rsidR="005004D4" w:rsidRPr="00AB367A">
        <w:rPr>
          <w:rFonts w:hint="eastAsia"/>
          <w:sz w:val="24"/>
          <w:u w:val="single"/>
        </w:rPr>
        <w:t xml:space="preserve">　　　</w:t>
      </w:r>
      <w:r w:rsidR="005004D4">
        <w:rPr>
          <w:rFonts w:hint="eastAsia"/>
          <w:sz w:val="24"/>
          <w:u w:val="single"/>
        </w:rPr>
        <w:t>㊞</w:t>
      </w:r>
    </w:p>
    <w:p w14:paraId="200835AF" w14:textId="77777777" w:rsidR="005004D4" w:rsidRDefault="005004D4" w:rsidP="00F12E16">
      <w:pPr>
        <w:rPr>
          <w:kern w:val="0"/>
          <w:sz w:val="28"/>
          <w:szCs w:val="28"/>
        </w:rPr>
      </w:pPr>
    </w:p>
    <w:p w14:paraId="0F951EBB" w14:textId="77777777" w:rsidR="005346FC" w:rsidRDefault="005346FC" w:rsidP="00F12E16">
      <w:pPr>
        <w:rPr>
          <w:kern w:val="0"/>
          <w:sz w:val="28"/>
          <w:szCs w:val="28"/>
        </w:rPr>
      </w:pPr>
    </w:p>
    <w:p w14:paraId="76003517" w14:textId="24C3E7E8" w:rsidR="00FC49DA" w:rsidRPr="0025762E" w:rsidRDefault="005346FC" w:rsidP="005346FC">
      <w:pPr>
        <w:jc w:val="center"/>
        <w:rPr>
          <w:kern w:val="0"/>
          <w:sz w:val="28"/>
          <w:szCs w:val="28"/>
        </w:rPr>
      </w:pPr>
      <w:r w:rsidRPr="005346FC">
        <w:rPr>
          <w:rFonts w:hint="eastAsia"/>
          <w:kern w:val="0"/>
          <w:sz w:val="28"/>
          <w:szCs w:val="28"/>
        </w:rPr>
        <w:t>多面的機能発揮促進事業に関する変更認定申請について</w:t>
      </w:r>
    </w:p>
    <w:p w14:paraId="38862FCE" w14:textId="77777777" w:rsidR="005004D4" w:rsidRDefault="005004D4" w:rsidP="005004D4">
      <w:pPr>
        <w:ind w:firstLineChars="100" w:firstLine="240"/>
        <w:rPr>
          <w:sz w:val="24"/>
        </w:rPr>
      </w:pPr>
    </w:p>
    <w:p w14:paraId="0EE4BCEB" w14:textId="722EAC84" w:rsidR="005004D4" w:rsidRDefault="005346FC" w:rsidP="00092B6B">
      <w:pPr>
        <w:ind w:firstLineChars="100" w:firstLine="240"/>
        <w:rPr>
          <w:sz w:val="24"/>
        </w:rPr>
      </w:pPr>
      <w:r w:rsidRPr="005346FC">
        <w:rPr>
          <w:rFonts w:hint="eastAsia"/>
          <w:sz w:val="24"/>
        </w:rPr>
        <w:t>このことについて、農業の有する多面的機能の発揮の促進に関する法律（平成</w:t>
      </w:r>
      <w:r w:rsidRPr="005346FC">
        <w:rPr>
          <w:rFonts w:hint="eastAsia"/>
          <w:sz w:val="24"/>
        </w:rPr>
        <w:t>26</w:t>
      </w:r>
      <w:r w:rsidRPr="005346FC">
        <w:rPr>
          <w:rFonts w:hint="eastAsia"/>
          <w:sz w:val="24"/>
        </w:rPr>
        <w:t>年法律第</w:t>
      </w:r>
      <w:r w:rsidRPr="005346FC">
        <w:rPr>
          <w:rFonts w:hint="eastAsia"/>
          <w:sz w:val="24"/>
        </w:rPr>
        <w:t>78</w:t>
      </w:r>
      <w:r w:rsidRPr="005346FC">
        <w:rPr>
          <w:rFonts w:hint="eastAsia"/>
          <w:sz w:val="24"/>
        </w:rPr>
        <w:t>号）第８条第１項の規定に基づき、下記関係書類を添えて認定を申請する。</w:t>
      </w:r>
    </w:p>
    <w:p w14:paraId="78304275" w14:textId="77777777" w:rsidR="005004D4" w:rsidRDefault="005004D4">
      <w:pPr>
        <w:rPr>
          <w:sz w:val="24"/>
        </w:rPr>
      </w:pPr>
    </w:p>
    <w:p w14:paraId="4315E6A9" w14:textId="350D0605" w:rsidR="005346FC" w:rsidRDefault="005346FC" w:rsidP="005346F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E728075" w14:textId="77777777" w:rsidR="005004D4" w:rsidRDefault="005004D4">
      <w:pPr>
        <w:rPr>
          <w:sz w:val="24"/>
        </w:rPr>
      </w:pPr>
    </w:p>
    <w:p w14:paraId="39B6EF62" w14:textId="499C37E3" w:rsidR="005004D4" w:rsidRDefault="005346FC">
      <w:pPr>
        <w:rPr>
          <w:sz w:val="24"/>
        </w:rPr>
      </w:pPr>
      <w:r>
        <w:rPr>
          <w:rFonts w:hint="eastAsia"/>
          <w:sz w:val="24"/>
        </w:rPr>
        <w:t>１　事業計画</w:t>
      </w:r>
    </w:p>
    <w:p w14:paraId="3A0A4537" w14:textId="77777777" w:rsidR="005004D4" w:rsidRDefault="005004D4">
      <w:pPr>
        <w:rPr>
          <w:sz w:val="24"/>
        </w:rPr>
      </w:pPr>
    </w:p>
    <w:p w14:paraId="370E14D1" w14:textId="7FD43F14" w:rsidR="005004D4" w:rsidRDefault="005346FC">
      <w:pPr>
        <w:rPr>
          <w:sz w:val="24"/>
        </w:rPr>
      </w:pPr>
      <w:r>
        <w:rPr>
          <w:rFonts w:hint="eastAsia"/>
          <w:sz w:val="24"/>
        </w:rPr>
        <w:t>２　農業の有する多面的機能の発揮の促進に関する活動計画書</w:t>
      </w:r>
    </w:p>
    <w:p w14:paraId="3241547E" w14:textId="6A2CAB76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Pr="005346FC">
        <w:rPr>
          <w:rFonts w:hint="eastAsia"/>
          <w:sz w:val="24"/>
        </w:rPr>
        <w:t>１号事業（多面的機能支払交付金）</w:t>
      </w:r>
    </w:p>
    <w:p w14:paraId="0F5332F4" w14:textId="0A4C5E84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C2047">
        <w:rPr>
          <w:rFonts w:hint="eastAsia"/>
          <w:sz w:val="24"/>
        </w:rPr>
        <w:t>☑</w:t>
      </w:r>
      <w:r>
        <w:rPr>
          <w:rFonts w:hint="eastAsia"/>
          <w:sz w:val="24"/>
        </w:rPr>
        <w:t xml:space="preserve">　</w:t>
      </w:r>
      <w:r w:rsidRPr="005346FC">
        <w:rPr>
          <w:rFonts w:hint="eastAsia"/>
          <w:sz w:val="24"/>
        </w:rPr>
        <w:t>２号事業（中山間地域等直接支払交付金）</w:t>
      </w:r>
    </w:p>
    <w:p w14:paraId="05D67191" w14:textId="3E045857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="0086302F" w:rsidRPr="0086302F">
        <w:rPr>
          <w:rFonts w:hint="eastAsia"/>
          <w:sz w:val="24"/>
        </w:rPr>
        <w:t>３号事業（環境保全型農業直接支払交付金）</w:t>
      </w:r>
    </w:p>
    <w:p w14:paraId="0ECF80A0" w14:textId="77777777" w:rsidR="005004D4" w:rsidRDefault="005004D4">
      <w:pPr>
        <w:rPr>
          <w:sz w:val="24"/>
        </w:rPr>
      </w:pPr>
    </w:p>
    <w:p w14:paraId="49862F66" w14:textId="08A8F038" w:rsidR="005004D4" w:rsidRDefault="0086302F">
      <w:pPr>
        <w:rPr>
          <w:sz w:val="24"/>
        </w:rPr>
      </w:pPr>
      <w:r>
        <w:rPr>
          <w:rFonts w:hint="eastAsia"/>
          <w:sz w:val="24"/>
        </w:rPr>
        <w:t>３　その他</w:t>
      </w:r>
    </w:p>
    <w:p w14:paraId="3BD53B84" w14:textId="1621F7C9" w:rsidR="005004D4" w:rsidRDefault="0086302F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Pr="0086302F">
        <w:rPr>
          <w:rFonts w:hint="eastAsia"/>
          <w:sz w:val="24"/>
        </w:rPr>
        <w:t>都道府県の同意書の写し（都道府県営土地改良施設の管理）</w:t>
      </w:r>
    </w:p>
    <w:p w14:paraId="7E58FA29" w14:textId="77777777" w:rsidR="005004D4" w:rsidRDefault="005004D4">
      <w:pPr>
        <w:rPr>
          <w:sz w:val="24"/>
        </w:rPr>
      </w:pPr>
    </w:p>
    <w:p w14:paraId="3681F47A" w14:textId="77777777" w:rsidR="005004D4" w:rsidRDefault="005004D4">
      <w:pPr>
        <w:rPr>
          <w:sz w:val="24"/>
        </w:rPr>
      </w:pPr>
    </w:p>
    <w:p w14:paraId="328CB048" w14:textId="77777777" w:rsidR="005004D4" w:rsidRDefault="005004D4">
      <w:pPr>
        <w:rPr>
          <w:sz w:val="24"/>
        </w:rPr>
      </w:pPr>
    </w:p>
    <w:p w14:paraId="5A538A54" w14:textId="77777777" w:rsidR="005004D4" w:rsidRDefault="005004D4">
      <w:pPr>
        <w:rPr>
          <w:sz w:val="24"/>
        </w:rPr>
      </w:pPr>
    </w:p>
    <w:p w14:paraId="51EE9FFE" w14:textId="77777777" w:rsidR="005004D4" w:rsidRDefault="005004D4">
      <w:pPr>
        <w:rPr>
          <w:sz w:val="24"/>
        </w:rPr>
      </w:pPr>
    </w:p>
    <w:p w14:paraId="4A7CA731" w14:textId="77777777" w:rsidR="005004D4" w:rsidRDefault="005004D4">
      <w:pPr>
        <w:rPr>
          <w:sz w:val="24"/>
        </w:rPr>
      </w:pPr>
    </w:p>
    <w:p w14:paraId="2B26ED6D" w14:textId="77777777" w:rsidR="0080051B" w:rsidRDefault="0080051B" w:rsidP="00092B6B"/>
    <w:sectPr w:rsidR="0080051B" w:rsidSect="003F0427">
      <w:pgSz w:w="11906" w:h="16838" w:code="9"/>
      <w:pgMar w:top="1701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F4AF" w14:textId="77777777" w:rsidR="005B7D24" w:rsidRDefault="005B7D24" w:rsidP="00AC72A4">
      <w:r>
        <w:separator/>
      </w:r>
    </w:p>
  </w:endnote>
  <w:endnote w:type="continuationSeparator" w:id="0">
    <w:p w14:paraId="5D1CF1E9" w14:textId="77777777" w:rsidR="005B7D24" w:rsidRDefault="005B7D24" w:rsidP="00A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DC3F" w14:textId="77777777" w:rsidR="005B7D24" w:rsidRDefault="005B7D24" w:rsidP="00AC72A4">
      <w:r>
        <w:separator/>
      </w:r>
    </w:p>
  </w:footnote>
  <w:footnote w:type="continuationSeparator" w:id="0">
    <w:p w14:paraId="59F7691B" w14:textId="77777777" w:rsidR="005B7D24" w:rsidRDefault="005B7D24" w:rsidP="00AC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7A0"/>
    <w:multiLevelType w:val="hybridMultilevel"/>
    <w:tmpl w:val="CE38C5BC"/>
    <w:lvl w:ilvl="0" w:tplc="08FE386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022A7"/>
    <w:multiLevelType w:val="hybridMultilevel"/>
    <w:tmpl w:val="6B2850C0"/>
    <w:lvl w:ilvl="0" w:tplc="5642A6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5353817">
    <w:abstractNumId w:val="1"/>
  </w:num>
  <w:num w:numId="2" w16cid:durableId="12125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37"/>
    <w:rsid w:val="000870F8"/>
    <w:rsid w:val="00092B6B"/>
    <w:rsid w:val="0009793A"/>
    <w:rsid w:val="000A60F2"/>
    <w:rsid w:val="000C2047"/>
    <w:rsid w:val="000C66DE"/>
    <w:rsid w:val="002112A4"/>
    <w:rsid w:val="00244F2B"/>
    <w:rsid w:val="0025762E"/>
    <w:rsid w:val="002970C1"/>
    <w:rsid w:val="002D7882"/>
    <w:rsid w:val="00336553"/>
    <w:rsid w:val="0035148F"/>
    <w:rsid w:val="00354A09"/>
    <w:rsid w:val="00397537"/>
    <w:rsid w:val="003F0427"/>
    <w:rsid w:val="00421D86"/>
    <w:rsid w:val="004939FF"/>
    <w:rsid w:val="005004D4"/>
    <w:rsid w:val="005346FC"/>
    <w:rsid w:val="00554E7D"/>
    <w:rsid w:val="005B6B17"/>
    <w:rsid w:val="005B7D24"/>
    <w:rsid w:val="005F6B63"/>
    <w:rsid w:val="00633DC9"/>
    <w:rsid w:val="00685028"/>
    <w:rsid w:val="006F71EA"/>
    <w:rsid w:val="0070472B"/>
    <w:rsid w:val="0075235D"/>
    <w:rsid w:val="00762310"/>
    <w:rsid w:val="007B6742"/>
    <w:rsid w:val="0080051B"/>
    <w:rsid w:val="00812C1E"/>
    <w:rsid w:val="0086302F"/>
    <w:rsid w:val="00864937"/>
    <w:rsid w:val="00887F36"/>
    <w:rsid w:val="00912A68"/>
    <w:rsid w:val="009805BA"/>
    <w:rsid w:val="00991897"/>
    <w:rsid w:val="009E6FDB"/>
    <w:rsid w:val="00A853C6"/>
    <w:rsid w:val="00AB367A"/>
    <w:rsid w:val="00AC72A4"/>
    <w:rsid w:val="00BF134E"/>
    <w:rsid w:val="00C2575C"/>
    <w:rsid w:val="00C37F93"/>
    <w:rsid w:val="00C4014D"/>
    <w:rsid w:val="00D35630"/>
    <w:rsid w:val="00E847DC"/>
    <w:rsid w:val="00F12E16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86D7C"/>
  <w15:docId w15:val="{7E4625ED-1BB5-4B55-BC79-DD3DA18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B367A"/>
  </w:style>
  <w:style w:type="paragraph" w:styleId="a5">
    <w:name w:val="Balloon Text"/>
    <w:basedOn w:val="a"/>
    <w:semiHidden/>
    <w:rsid w:val="00D356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AC7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C72A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C7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C7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集落協定変更届</vt:lpstr>
      <vt:lpstr>集落協定変更届</vt:lpstr>
    </vt:vector>
  </TitlesOfParts>
  <Company>二本松市役所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集落協定変更届</dc:title>
  <dc:creator>nh140085</dc:creator>
  <cp:lastModifiedBy>景山 祐子</cp:lastModifiedBy>
  <cp:revision>3</cp:revision>
  <cp:lastPrinted>2021-05-19T02:33:00Z</cp:lastPrinted>
  <dcterms:created xsi:type="dcterms:W3CDTF">2026-05-21T05:02:00Z</dcterms:created>
  <dcterms:modified xsi:type="dcterms:W3CDTF">2026-05-21T05:18:00Z</dcterms:modified>
</cp:coreProperties>
</file>